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D7D25" w14:textId="77777777" w:rsidR="00AD1510" w:rsidRPr="00436024" w:rsidRDefault="000E10C5">
      <w:pPr>
        <w:pStyle w:val="Standard"/>
        <w:jc w:val="center"/>
        <w:rPr>
          <w:rFonts w:ascii="標楷體" w:hAnsi="標楷體" w:cs="標楷體"/>
        </w:rPr>
      </w:pPr>
      <w:r w:rsidRPr="00436024">
        <w:rPr>
          <w:rFonts w:ascii="標楷體" w:hAnsi="標楷體" w:cs="標楷體"/>
        </w:rPr>
        <w:t>中華民國輸入規定F01、F02貨品分類表</w:t>
      </w:r>
    </w:p>
    <w:p w14:paraId="3016B4E2" w14:textId="77777777" w:rsidR="00AD1510" w:rsidRPr="00436024" w:rsidRDefault="000E10C5">
      <w:pPr>
        <w:pStyle w:val="Standard"/>
        <w:jc w:val="center"/>
        <w:rPr>
          <w:rFonts w:ascii="標楷體" w:hAnsi="標楷體" w:cs="標楷體"/>
        </w:rPr>
      </w:pPr>
      <w:r w:rsidRPr="00436024">
        <w:rPr>
          <w:rFonts w:ascii="標楷體" w:hAnsi="標楷體" w:cs="標楷體"/>
        </w:rPr>
        <w:t>The Import Regulation of "F01" and "F02" in Import Commodity Classification of Republic of China</w:t>
      </w:r>
    </w:p>
    <w:tbl>
      <w:tblPr>
        <w:tblW w:w="9962" w:type="dxa"/>
        <w:tblInd w:w="108" w:type="dxa"/>
        <w:tblLayout w:type="fixed"/>
        <w:tblCellMar>
          <w:left w:w="10" w:type="dxa"/>
          <w:right w:w="10" w:type="dxa"/>
        </w:tblCellMar>
        <w:tblLook w:val="0000" w:firstRow="0" w:lastRow="0" w:firstColumn="0" w:lastColumn="0" w:noHBand="0" w:noVBand="0"/>
      </w:tblPr>
      <w:tblGrid>
        <w:gridCol w:w="2042"/>
        <w:gridCol w:w="6298"/>
        <w:gridCol w:w="1622"/>
      </w:tblGrid>
      <w:tr w:rsidR="00436024" w:rsidRPr="00436024" w14:paraId="28F9E2FE" w14:textId="77777777">
        <w:trPr>
          <w:cantSplit/>
          <w:tblHeader/>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25FDAB" w14:textId="77777777" w:rsidR="00AD1510" w:rsidRPr="00436024" w:rsidRDefault="000E10C5">
            <w:pPr>
              <w:pStyle w:val="Standard"/>
              <w:rPr>
                <w:rFonts w:ascii="標楷體" w:hAnsi="標楷體" w:cs="標楷體"/>
                <w:sz w:val="24"/>
                <w:szCs w:val="24"/>
              </w:rPr>
            </w:pPr>
            <w:r w:rsidRPr="00436024">
              <w:rPr>
                <w:rFonts w:ascii="標楷體" w:hAnsi="標楷體" w:cs="標楷體"/>
                <w:sz w:val="24"/>
                <w:szCs w:val="24"/>
              </w:rPr>
              <w:t>貨品號列</w:t>
            </w:r>
          </w:p>
          <w:p w14:paraId="36817279" w14:textId="77777777" w:rsidR="00AD1510" w:rsidRPr="00436024" w:rsidRDefault="000E10C5">
            <w:pPr>
              <w:pStyle w:val="Standard"/>
              <w:rPr>
                <w:rFonts w:ascii="標楷體" w:hAnsi="標楷體" w:cs="標楷體"/>
                <w:sz w:val="24"/>
                <w:szCs w:val="24"/>
              </w:rPr>
            </w:pPr>
            <w:r w:rsidRPr="00436024">
              <w:rPr>
                <w:rFonts w:ascii="標楷體" w:hAnsi="標楷體" w:cs="標楷體"/>
                <w:sz w:val="24"/>
                <w:szCs w:val="24"/>
              </w:rPr>
              <w:t>CCC Code</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114E6C" w14:textId="77777777" w:rsidR="00AD1510" w:rsidRPr="00436024" w:rsidRDefault="000E10C5">
            <w:pPr>
              <w:pStyle w:val="Standard"/>
              <w:rPr>
                <w:rFonts w:ascii="標楷體" w:hAnsi="標楷體" w:cs="標楷體"/>
                <w:sz w:val="24"/>
                <w:szCs w:val="24"/>
              </w:rPr>
            </w:pPr>
            <w:r w:rsidRPr="00436024">
              <w:rPr>
                <w:rFonts w:ascii="標楷體" w:hAnsi="標楷體" w:cs="標楷體"/>
                <w:sz w:val="24"/>
                <w:szCs w:val="24"/>
              </w:rPr>
              <w:t xml:space="preserve">貨    名    </w:t>
            </w:r>
          </w:p>
          <w:p w14:paraId="75FA3D21" w14:textId="77777777" w:rsidR="00AD1510" w:rsidRPr="00436024" w:rsidRDefault="000E10C5">
            <w:pPr>
              <w:pStyle w:val="Standard"/>
              <w:rPr>
                <w:rFonts w:ascii="標楷體" w:hAnsi="標楷體" w:cs="標楷體"/>
                <w:sz w:val="24"/>
                <w:szCs w:val="24"/>
              </w:rPr>
            </w:pPr>
            <w:r w:rsidRPr="00436024">
              <w:rPr>
                <w:rFonts w:ascii="標楷體" w:hAnsi="標楷體" w:cs="標楷體"/>
                <w:sz w:val="24"/>
                <w:szCs w:val="24"/>
              </w:rPr>
              <w:t>Description of Goods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080829" w14:textId="77777777" w:rsidR="00AD1510" w:rsidRPr="00436024" w:rsidRDefault="000E10C5">
            <w:pPr>
              <w:pStyle w:val="Standard"/>
              <w:rPr>
                <w:rFonts w:ascii="標楷體" w:hAnsi="標楷體" w:cs="標楷體"/>
                <w:sz w:val="24"/>
                <w:szCs w:val="24"/>
              </w:rPr>
            </w:pPr>
            <w:r w:rsidRPr="00436024">
              <w:rPr>
                <w:rFonts w:ascii="標楷體" w:hAnsi="標楷體" w:cs="標楷體"/>
                <w:sz w:val="24"/>
                <w:szCs w:val="24"/>
              </w:rPr>
              <w:t>輸入規定</w:t>
            </w:r>
          </w:p>
          <w:p w14:paraId="7B2DD965" w14:textId="77777777" w:rsidR="00AD1510" w:rsidRPr="00436024" w:rsidRDefault="000E10C5">
            <w:pPr>
              <w:pStyle w:val="Standard"/>
              <w:rPr>
                <w:rFonts w:ascii="標楷體" w:hAnsi="標楷體" w:cs="標楷體"/>
                <w:sz w:val="24"/>
                <w:szCs w:val="24"/>
              </w:rPr>
            </w:pPr>
            <w:r w:rsidRPr="00436024">
              <w:rPr>
                <w:rFonts w:ascii="標楷體" w:hAnsi="標楷體" w:cs="標楷體"/>
                <w:sz w:val="24"/>
                <w:szCs w:val="24"/>
              </w:rPr>
              <w:t>Import Regulation</w:t>
            </w:r>
          </w:p>
        </w:tc>
      </w:tr>
      <w:tr w:rsidR="00436024" w:rsidRPr="00436024" w14:paraId="1A05B51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85E1F3"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0106.20.20.10-3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39D92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鱉（甲魚）及苗</w:t>
            </w:r>
          </w:p>
          <w:p w14:paraId="624D9280"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Soft-shell turtle (terrapin), live, and fry</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FA1BB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1B7A562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01E283"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0201.10.10.00-3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5BB8A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特殊品級屠體及半片屠體牛肉，生鮮或冷藏</w:t>
            </w:r>
          </w:p>
          <w:p w14:paraId="78C771D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Special quality carcasses and half-carcasses of bovine animals,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677ED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EAB67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46D6C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0201.10.90.00-6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AB53C3"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其他屠體及半片屠體牛肉，生鮮或冷藏</w:t>
            </w:r>
          </w:p>
          <w:p w14:paraId="16B918C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carcasses and half-carcasses of bovine animals,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F8B2A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D0D116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67C2F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0201.20.10.00-1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B014C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特殊品級帶骨四分之一屠體牛肉及切割肉排（胸側肉、背脊肉、腰脊肉、上腿肉），生鮮或冷藏</w:t>
            </w:r>
          </w:p>
          <w:p w14:paraId="2819672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Special quality beef quarter-carcasses and cuts of steaks (rib, loins, sirloins, rump), of bovine animals, with bone in,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97866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2DD6E2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62C9A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0201.20.20.00-9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E009C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特選級或精選級肉牛切割之帶骨牛腩、牛腱、生鮮或冷藏</w:t>
            </w:r>
          </w:p>
          <w:p w14:paraId="56E4E56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Prime or choice grade shin/shank, short plate, brisket, ribs, rib finger, of bovine animals, with bone in,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41516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EF0EE6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D6D64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0201.20.90.10-2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E77062"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帶骨切割牛肉排（胸側肉、背脊肉、腰脊肉、上腿肉），生鮮或冷藏</w:t>
            </w:r>
          </w:p>
          <w:p w14:paraId="30CF2C8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Cuts of steaks (rib, loin, sirloin, rump), of bovine animals, with bone in,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ED0BF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A193E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F6BFE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0201.20.90.20-0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2DF77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其他帶骨牛腩、牛腱、生鮮或冷藏</w:t>
            </w:r>
          </w:p>
          <w:p w14:paraId="527C2AB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shin/shank, short plate, brisket, ribs, rib finger, of bovine animals, with bone in,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7F59B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57FA5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B3D74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0201.20.90.90-5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56229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其他帶骨切割牛肉，生鮮或冷藏</w:t>
            </w:r>
          </w:p>
          <w:p w14:paraId="22798C3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cuts of bovine animals, with bone in,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05DF6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A7AD9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2C7F00"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0201.30.10.10-7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110C4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特殊品級去骨四分之一屠體牛肉及切割肉排（胸側肉、背脊肉、腰脊肉、上腿肉）之絞肉，生鮮或冷藏</w:t>
            </w:r>
          </w:p>
          <w:p w14:paraId="0910BB2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Ground meat from special quality beef quarter-carcasses and cuts of steaks (rib, loins, sirloins, rump), of bovine animals, boneless,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E8022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91F9D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BA893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0201.30.10.90-0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2FC2C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其他特殊品級去骨四分之一屠體牛肉及切割肉排(胸側肉、背脊肉、腰脊肉、上腿肉)，生鮮或冷藏</w:t>
            </w:r>
          </w:p>
          <w:p w14:paraId="15500910"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special quality beef quarter-carcasses and cuts of steaks (rib, loins, sirloins, rump), of bovine animals, boneless,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786A47"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F9A763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2B657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0201.30.20.10-5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E1037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特選級或精選級肉牛切割之去骨牛腩、牛腱之絞肉，生鮮或冷藏</w:t>
            </w:r>
          </w:p>
          <w:p w14:paraId="4D4FAA27"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Ground meat from prime or choice grade shin/shank, short plate, brisket, ribs, rib finger, of bovine animals, boneless,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3F688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1EA24C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B4D32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0201.30.20.90-8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16209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其他特選級或精選級肉牛切割之去骨牛腩、牛腱，生鮮或冷藏</w:t>
            </w:r>
          </w:p>
          <w:p w14:paraId="5AEE1AD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prime or choice grade shin/shank, short plate, brisket, ribs, rib finger, of bovine animals, boneless,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89D62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347146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92F65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0201.30.90.10-0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0112B1"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其他去骨牛肉排（胸側肉、背脊肉、腰內肉、腰脊肉、上腿肉），生鮮或冷藏</w:t>
            </w:r>
          </w:p>
          <w:p w14:paraId="6F36D4C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cuts of steaks (rib, loin, fillet, sirloin, rump), of bovine animals, boneless,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8DFD9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9A53E2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E58462"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0201.30.90.20-8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1497D1"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其他去骨牛腩、牛腱，生鮮或冷藏</w:t>
            </w:r>
          </w:p>
          <w:p w14:paraId="5910FC33"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shin/shank, intercostals, short plate, brisket, ribs, rib finger, thin flank, of bovine animals, boneless,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A8111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B16498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4F50D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0201.30.90.30-6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DD11C3"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其他去骨牛肉之絞肉，生鮮或冷藏</w:t>
            </w:r>
          </w:p>
          <w:p w14:paraId="4FFF2E8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Ground meat from other meat of bovine animals, boneless,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A88580"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39358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0FAB92"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0201.30.90.90-3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35A640"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其他去骨牛肉，生鮮或冷藏</w:t>
            </w:r>
          </w:p>
          <w:p w14:paraId="1237D78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meat of bovine animals, boneless,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53C85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F2577D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C65A6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0202.10.10.00-2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87D9C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特殊品級冷凍屠體及半片屠體牛肉</w:t>
            </w:r>
          </w:p>
          <w:p w14:paraId="0FBB24A1"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Special quality carcasses and half-carcasses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78ECE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53BD5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745597"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0202.10.90.00-5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0468C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其他冷凍屠體及半片屠體牛肉</w:t>
            </w:r>
          </w:p>
          <w:p w14:paraId="693596D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carcasses and half-carcasses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E9183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3A90FD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93A300"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0202.20.10.00-0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E0FC2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特殊品級冷凍帶骨四分之一屠體牛肉及切割肉排（胸側肉、背脊肉、腰脊肉、上腿肉）</w:t>
            </w:r>
          </w:p>
          <w:p w14:paraId="27367D7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Special quality beef quarter-carcasses and cuts of steaks (rib, loins, sirloins, rump), of bovine animals, with bone in,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7856D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A63036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D15D63"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0202.20.20.00-8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F84DD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特選級或精選級肉牛切割之冷凍帶骨牛腩、牛腱</w:t>
            </w:r>
          </w:p>
          <w:p w14:paraId="31D0329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Prime or choice grade shin/shank, short plate, brisket, ribs, rib finger, of bovine animals, with bone in,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32794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584D43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87C271"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0202.20.90.10-1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3B527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其他冷凍帶骨切割牛肉排（胸側肉、背脊肉、腰脊肉、上腿肉）</w:t>
            </w:r>
          </w:p>
          <w:p w14:paraId="60D7DB9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cuts of steaks (rib, loin, sirloin, rump), of bovine animals, with bone in,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106F2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67EEBC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CEA397"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0202.20.90.20-9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66AE9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其他冷凍帶骨牛腩、牛腱</w:t>
            </w:r>
          </w:p>
          <w:p w14:paraId="0345F0A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shin/shank, short plate, brisket, ribs, rib finger, of bovine animals, with bone in,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2D861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E722E1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2797E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0202.20.90.90-4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FAEFE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其他冷凍帶骨切割牛肉</w:t>
            </w:r>
          </w:p>
          <w:p w14:paraId="78D338B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cuts of bovine animals, with bone in,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342B6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68806F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5F051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0202.30.10.10-6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5424C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特殊品級冷凍去骨四分之一屠體牛肉及切割肉排（胸側肉、背脊肉、腰脊肉、上腿肉）之絞肉</w:t>
            </w:r>
          </w:p>
          <w:p w14:paraId="741451D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Ground meat from special quality beef quarter-carcasses and cuts of steaks (rib, loins, sirloins, rump), of bovine animals, boneless,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958E7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58808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80C68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0202.30.10.90-9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4C8F0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其他特殊品級冷凍去骨四分之一屠體牛肉及切割肉排（胸側肉、背脊肉、腰脊肉、上腿肉）</w:t>
            </w:r>
          </w:p>
          <w:p w14:paraId="221871B7"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special quality beef quarter-carcasses and cuts of steaks (rib, loins, sirloins, rump), of bovine animals, boneless,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CF2F5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76811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47F6B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0202.30.20.10-4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D18AE0"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特選級或精選級肉牛切割之冷凍去骨牛腩、牛腱之絞肉</w:t>
            </w:r>
          </w:p>
          <w:p w14:paraId="07C98187"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Ground meat from prime or choice grade shin/shank, short plate, brisket, ribs, rib finger, of bovine animals, boneless,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7ADCD3"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D051BA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44160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0202.30.20.90-7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0E7C0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其他特選級或精選級肉牛切割之冷凍去骨牛腩、牛腱</w:t>
            </w:r>
          </w:p>
          <w:p w14:paraId="6AB94F8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prime or choice grade shin/shank, short plate, brisket, ribs, rib finger, of bovine animals, boneless,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2C6AA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2E6D2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02C75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0202.30.90.10-9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A5F6C7"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其他冷凍去骨牛肉排（胸側肉、背脊肉、腰內肉、腰脊肉、上腿肉）</w:t>
            </w:r>
          </w:p>
          <w:p w14:paraId="32F8DD2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cuts of steaks (rib, loin, fillet, sirloin, rump), of bovine animals, boneless,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49D99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C6F61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1F049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0202.30.90.20-7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007D0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其他冷凍去骨牛腩、牛腱</w:t>
            </w:r>
          </w:p>
          <w:p w14:paraId="46CA7E9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shin/shank, intercostals, short plate, brisket, ribs, rib finger, thin flank, of bovine animals, boneless,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68490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1376AC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DB10E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0202.30.90.30-5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23DA8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其他冷凍去骨牛肉之絞肉</w:t>
            </w:r>
          </w:p>
          <w:p w14:paraId="2882ABB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Ground meat from other meat of bovine animals, boneless,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02099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C4D03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075A17"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0202.30.90.90-2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17CE0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其他冷凍去骨牛肉</w:t>
            </w:r>
          </w:p>
          <w:p w14:paraId="234748F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meat of bovine animals, boneless,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C81470"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E9490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740142"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0203.11.00.10-0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60FFF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帶頭、皮、耳、尾、及腳(不含內臟)，重量不超過8公斤之整隻屠體豬肉，生鮮或冷藏</w:t>
            </w:r>
          </w:p>
          <w:p w14:paraId="1C4813F7"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Whole carcasses( including the head, skin, ears, tail and feet, no entrails) of swine, weighting not more than 8 kg,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329E22"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7C3CB4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A47B9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0203.11.00.90-3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266A6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其他屠體及半片屠體豬肉，生鮮或冷藏</w:t>
            </w:r>
          </w:p>
          <w:p w14:paraId="4DCDF39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carcasses and half-carcasses of swine,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07152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12F927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59D5D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0203.12.00.00-1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6D15F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帶骨之豬腿肉，肩肉及其切割肉，生鮮或冷藏</w:t>
            </w:r>
          </w:p>
          <w:p w14:paraId="35F0403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Hams, shoulders and cuts thereof, of swine, with bone in,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DCE44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5C79D5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131BC0"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0203.19.11.00-1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1C6EE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去骨豬腹脇肉（包括腩排），生鮮或冷藏</w:t>
            </w:r>
          </w:p>
          <w:p w14:paraId="36D6E803"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Belly (including spare ribs) of swine, boneless,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8F83F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2E509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ECB673"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0203.19.19.00-3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20466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其他去骨豬肉，生鮮或冷藏</w:t>
            </w:r>
          </w:p>
          <w:p w14:paraId="623A859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meat of swine, boneless,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248C7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09853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D62E61"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0203.19.91.00-4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BE3FA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帶骨豬腹脇肉（包括腩排），生鮮或冷藏</w:t>
            </w:r>
          </w:p>
          <w:p w14:paraId="4A9D437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Belly (including spare ribs) of swine, with bone in,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32C703"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6EDA1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47B77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0203.19.99.00-6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562413"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其他帶骨豬肉，生鮮或冷藏</w:t>
            </w:r>
          </w:p>
          <w:p w14:paraId="7EB2D08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meat of swine, with bone in,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F7D33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27F75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B1A0E3"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0203.21.00.10-8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75F9F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帶頭、皮、耳、尾、及腳(不含內臟)，重量不超過8公斤之整隻屠體豬肉，冷凍</w:t>
            </w:r>
          </w:p>
          <w:p w14:paraId="4F030F82"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Whole carcasses( including the head, skin, ears, tail and feet, no entrails) of swine, weighting not more than 8 kg,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76D07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AE3733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4982F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0203.21.00.90-1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3282A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其他冷凍屠體及半片屠體豬肉</w:t>
            </w:r>
          </w:p>
          <w:p w14:paraId="07CAB4E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carcasses and half-carcasses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8AEE4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BF845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C77D31"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0203.22.00.00-9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1A787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冷凍帶骨之豬腿肉，肩肉及其切割肉</w:t>
            </w:r>
          </w:p>
          <w:p w14:paraId="448C923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Hams, shoulders and cuts thereof, of swine, with bone in,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D26D7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4CB11C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44EA5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0203.29.11.00-9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DE6180"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冷凍去骨豬腹脇肉（包括腩排）</w:t>
            </w:r>
          </w:p>
          <w:p w14:paraId="604F1BD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Belly(including spare ribs) of swine, boneless,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EB73E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16A7F2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74FDF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0203.29.19.10-9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3FD94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冷凍去骨之豬後腿肉、肩胛肉、腰內肉、大里脊及其切割肉</w:t>
            </w:r>
          </w:p>
          <w:p w14:paraId="48804061"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Hams, shoulders, tenderloin, loins, belly and cuts thereof, boneless,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32A82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6DEE7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9C7C4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0203.29.19.90-2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59188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其他冷凍去骨豬肉</w:t>
            </w:r>
          </w:p>
          <w:p w14:paraId="000E86E7"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meat of swine, boneless,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5A0490"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A88F0E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613C4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0203.29.91.00-2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51E707"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冷凍帶骨豬腹脇肉（包括腩排）</w:t>
            </w:r>
          </w:p>
          <w:p w14:paraId="2E18C7B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Belly (including spare ribs) of swine, with bone in,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B29EF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AB3554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8F785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0203.29.99.00-4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09271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其他冷凍帶骨豬肉</w:t>
            </w:r>
          </w:p>
          <w:p w14:paraId="7B2E0DC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meat of swine, with bone in,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D446F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4021D1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DCA0E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0204.10.00.00-2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15724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屠體及半片屠體小羊肉，生鮮或冷藏</w:t>
            </w:r>
          </w:p>
          <w:p w14:paraId="7CCE7FC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Carcasses and half-carcasses of lamb,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0A1CD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E12556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227D7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0204.21.00.00-9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33A847"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屠體及半片屠體綿羊肉，生鮮或冷藏</w:t>
            </w:r>
          </w:p>
          <w:p w14:paraId="16CB7D2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Carcasses and half-carcasses of sheep,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8D982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7F3CD6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6400D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0204.22.00.00-8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818542"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其他帶骨切割綿羊肉，生鮮或冷藏</w:t>
            </w:r>
          </w:p>
          <w:p w14:paraId="6EE21B8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cuts of sheep, with bone in,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47E39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978FD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1B103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0204.23.00.00-7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4A62E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去骨綿羊肉，生鮮或冷藏</w:t>
            </w:r>
          </w:p>
          <w:p w14:paraId="2CC2007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sheep, boneless,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99351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F035C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764A67"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0204.30.00.00-8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1131D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冷凍屠體及半片屠體小羊肉</w:t>
            </w:r>
          </w:p>
          <w:p w14:paraId="71B2494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Carcasses and half-carcasses of lamb,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B1A412"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49DEA0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4D15E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0204.41.00.00-5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4EE2C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冷凍屠體及半片屠體綿羊肉</w:t>
            </w:r>
          </w:p>
          <w:p w14:paraId="0B5E3F7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Carcasses and half-carcasses of sheep,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B6606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5D2156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28ADE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0204.42.00.00-4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A3F460"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其他冷凍帶骨切割綿羊肉</w:t>
            </w:r>
          </w:p>
          <w:p w14:paraId="14E2B39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cuts of sheep, with bone in,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112C01"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B8871B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8AFD1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0204.43.00.00-3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1CF0F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冷凍去骨綿羊肉</w:t>
            </w:r>
          </w:p>
          <w:p w14:paraId="43550CB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sheep, boneless,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D6CD22"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06DEA3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7F1D3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0204.50.00.10-1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90DFD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山羊肉，生鮮或冷藏</w:t>
            </w:r>
          </w:p>
          <w:p w14:paraId="57E7DD32"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goats,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1DB9C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A82DBD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BF9D8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0204.50.00.20-9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0BBB9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山羊肉，冷凍</w:t>
            </w:r>
          </w:p>
          <w:p w14:paraId="6229088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goats,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39912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AECBF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3889F2"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0205.00.00.00-3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10BD4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肉類（馬、騾、驢及駃騠），生鮮、冷藏或冷凍</w:t>
            </w:r>
          </w:p>
          <w:p w14:paraId="023A987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horses, asses, mules or hinnies,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F7421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86AB2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D487C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0206.10.10.00-8 </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6968C3"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牛肉骨，生鮮或冷藏 </w:t>
            </w:r>
          </w:p>
          <w:p w14:paraId="5AE4AC4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Bone with meat of bovine animals,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B2C6F0"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44AB04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61837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0206.10.90.11-8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FE175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食用牛舌，生鮮或冷藏</w:t>
            </w:r>
          </w:p>
          <w:p w14:paraId="54D26901"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tongues of bovine animals,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1323A1"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3C271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5976F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0206.10.90.12-7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37015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食用牛唇，生鮮或冷藏</w:t>
            </w:r>
          </w:p>
          <w:p w14:paraId="503BEF67"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lips of bovine animals,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5C191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6A9E43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B4174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0206.10.90.13-6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EE305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食用牛耳，生鮮或冷藏</w:t>
            </w:r>
          </w:p>
          <w:p w14:paraId="43C2991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ears of bovine animals,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779C0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A9D79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A47E0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0206.10.90.20-7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84866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食用牛肝，生鮮或冷藏</w:t>
            </w:r>
          </w:p>
          <w:p w14:paraId="5225C4E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livers of bovine animals,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00EDA7"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5B05B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BF9C7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0206.10.90.30-5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E30D7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食用牛眼，生鮮或冷藏</w:t>
            </w:r>
          </w:p>
          <w:p w14:paraId="3088BF4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eyes of bovine animals,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1F35A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CAFFA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F7FFF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0206.10.90.40-3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23C4E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食用牛腦、脊髓及頭顱，生鮮或冷藏</w:t>
            </w:r>
          </w:p>
          <w:p w14:paraId="7745BCD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brains, spinal cords and skull of bovine animals,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6A65A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5052D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BE7BC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0206.10.90.50-0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9FD13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食用牛心及肺，生鮮或冷藏</w:t>
            </w:r>
          </w:p>
          <w:p w14:paraId="672A2D3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hearts and lungs of bovine animals,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151841"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6D49F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8640F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0206.10.90.60-8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78300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食用牛腎及脾臟，生鮮或冷藏</w:t>
            </w:r>
          </w:p>
          <w:p w14:paraId="42D7822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kidneys and spleens of bovine animals,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A873B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04FC8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BB71E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0206.10.90.70-6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0E923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食用牛鞭、睪丸及尾，生鮮或冷藏</w:t>
            </w:r>
          </w:p>
          <w:p w14:paraId="240B871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penis, testes and tails of bovine animals,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4A720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EECE36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5901F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0206.10.90.81-3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AE282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食用牛橫膈膜，生鮮或冷藏</w:t>
            </w:r>
          </w:p>
          <w:p w14:paraId="7347CA9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skirts of bovine animals,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34F6C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294076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DD94F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0206.10.90.82-2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A9267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食用牛背板筋，生鮮或冷藏</w:t>
            </w:r>
          </w:p>
          <w:p w14:paraId="27368A4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back strap of bovine animals,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640801"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39DDCC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EBAED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0206.10.90.83-1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9F341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食用牛腹膈膜，生鮮或冷藏</w:t>
            </w:r>
          </w:p>
          <w:p w14:paraId="0D9E39D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tunic tissue of bovine animals,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1E332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65A855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2C78B2"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0206.10.90.91-1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1EFE6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食用牛胰臟及子宮，生鮮或冷藏</w:t>
            </w:r>
          </w:p>
          <w:p w14:paraId="3B13C3E3"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pancreas and uteri of bovine animals,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4EB3F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1EC10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BA0B1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0206.10.90.99-3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4820D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其他食用牛雜碎，生鮮或冷藏</w:t>
            </w:r>
          </w:p>
          <w:p w14:paraId="372177E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edible offal of bovine animals,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01CCE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B084F5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DF7D0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0206.21.00.00-7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CCA02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冷凍牛舌</w:t>
            </w:r>
          </w:p>
          <w:p w14:paraId="7D28E8D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Tongues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7A2C7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14FA74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D94181"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0206.22.00.00-6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B2DDD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冷凍牛肝</w:t>
            </w:r>
          </w:p>
          <w:p w14:paraId="75F52AC3"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Livers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767AB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283E9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D07FD1"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0206.29.10.00-7 </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C463E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冷凍牛肉骨</w:t>
            </w:r>
          </w:p>
          <w:p w14:paraId="2D39226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Bone with meat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E9BDE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6ED0A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F6B6C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0206.29.90.10-8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CE8413"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冷凍食用牛眼</w:t>
            </w:r>
          </w:p>
          <w:p w14:paraId="43ADA4F1"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eyes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9D9BC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B186E6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48688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0206.29.90.20-6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DE90E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冷凍食用牛腦、脊髓及頭顱</w:t>
            </w:r>
          </w:p>
          <w:p w14:paraId="4369DEE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brains, spinal cords and skull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996730"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A09FD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50810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0206.29.90.30-4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73671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冷凍食用牛心及肺</w:t>
            </w:r>
          </w:p>
          <w:p w14:paraId="60471DB2"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hearts and lungs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4B30E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2EC20B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21716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0206.29.90.40-2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080B8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冷凍食用牛腎及脾臟</w:t>
            </w:r>
          </w:p>
          <w:p w14:paraId="78B0149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kidneys and spleens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129BB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237BF9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B085B2"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0206.29.90.50-9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05B662"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冷凍食用牛鞭、睪丸及尾</w:t>
            </w:r>
          </w:p>
          <w:p w14:paraId="7832BAB2"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penis ,testes and tails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312A7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30504F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BD2CC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0206.29.90.61-6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6C18D2"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冷凍食用牛橫膈膜</w:t>
            </w:r>
          </w:p>
          <w:p w14:paraId="09012F8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skirts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88C548"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BD03A5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9C5F3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0206.29.90.62-5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FD482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冷凍食用牛背板筋</w:t>
            </w:r>
          </w:p>
          <w:p w14:paraId="66C6AA9C"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back strap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8BFF5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CCA6E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5B3E93"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0206.29.90.63-4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7C69DE"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冷凍食用牛腹膈膜</w:t>
            </w:r>
          </w:p>
          <w:p w14:paraId="48F622A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tunic tissue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9CDCB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9EBD73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2BFC3A"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0206.29.90.71-4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783721"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冷凍食用牛唇</w:t>
            </w:r>
          </w:p>
          <w:p w14:paraId="7FE7C2C7"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lips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284BAB"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DA1465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ACD2D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0206.29.90.72-3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225FB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冷凍食用牛耳</w:t>
            </w:r>
          </w:p>
          <w:p w14:paraId="1DBF0437"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ears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117AD0"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2708D2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137993"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0206.29.90.91-0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2BE8D4"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冷凍食用牛胰臟及子宮</w:t>
            </w:r>
          </w:p>
          <w:p w14:paraId="748FBA1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pancreas and uteri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E41E70"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F5971E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E4ACB2"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0206.29.90.99-2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C20F16"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其他冷凍食用牛雜碎</w:t>
            </w:r>
          </w:p>
          <w:p w14:paraId="24C9CAC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edible offal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763EF0"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F3009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746AEF"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0206.30.10.00-4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374ADD"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豬肉骨，生鮮或冷藏</w:t>
            </w:r>
          </w:p>
          <w:p w14:paraId="7A3FB375"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Bone with meat of swine,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D49207"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54A2C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69956A" w14:textId="77777777" w:rsidR="00AD1510" w:rsidRPr="00436024" w:rsidRDefault="000E10C5">
            <w:pPr>
              <w:pStyle w:val="Standard"/>
              <w:spacing w:line="280" w:lineRule="exact"/>
              <w:ind w:right="-105"/>
              <w:rPr>
                <w:rFonts w:ascii="標楷體" w:hAnsi="標楷體"/>
                <w:sz w:val="24"/>
                <w:szCs w:val="24"/>
              </w:rPr>
            </w:pPr>
            <w:r w:rsidRPr="00436024">
              <w:rPr>
                <w:rFonts w:ascii="標楷體" w:hAnsi="標楷體"/>
                <w:sz w:val="24"/>
                <w:szCs w:val="24"/>
              </w:rPr>
              <w:t>0206.30.20.10-0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95DC12" w14:textId="77777777" w:rsidR="00AD1510" w:rsidRPr="00436024" w:rsidRDefault="000E10C5">
            <w:pPr>
              <w:pStyle w:val="Standard"/>
              <w:spacing w:line="280" w:lineRule="exact"/>
              <w:ind w:right="-105"/>
              <w:rPr>
                <w:rFonts w:ascii="標楷體" w:hAnsi="標楷體"/>
                <w:sz w:val="24"/>
                <w:szCs w:val="24"/>
              </w:rPr>
            </w:pPr>
            <w:r w:rsidRPr="00436024">
              <w:rPr>
                <w:rFonts w:ascii="標楷體" w:hAnsi="標楷體"/>
                <w:sz w:val="24"/>
                <w:szCs w:val="24"/>
              </w:rPr>
              <w:t>豬橫膈膜，生鮮或冷藏</w:t>
            </w:r>
          </w:p>
          <w:p w14:paraId="57289334" w14:textId="77777777" w:rsidR="00AD1510" w:rsidRPr="00436024" w:rsidRDefault="000E10C5">
            <w:pPr>
              <w:pStyle w:val="Standard"/>
              <w:spacing w:line="280" w:lineRule="exact"/>
              <w:ind w:right="-105"/>
              <w:rPr>
                <w:rFonts w:ascii="標楷體" w:hAnsi="標楷體"/>
                <w:sz w:val="24"/>
                <w:szCs w:val="24"/>
              </w:rPr>
            </w:pPr>
            <w:r w:rsidRPr="00436024">
              <w:rPr>
                <w:rFonts w:ascii="標楷體" w:hAnsi="標楷體"/>
                <w:sz w:val="24"/>
                <w:szCs w:val="24"/>
              </w:rPr>
              <w:t>Skirts of swine,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A404B0"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67562EC"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76F4EFF9" w14:textId="77777777" w:rsidR="00AD1510" w:rsidRPr="00436024" w:rsidRDefault="000E10C5">
            <w:pPr>
              <w:pStyle w:val="Standard"/>
              <w:rPr>
                <w:rFonts w:ascii="標楷體" w:hAnsi="標楷體"/>
                <w:sz w:val="24"/>
                <w:szCs w:val="24"/>
              </w:rPr>
            </w:pPr>
            <w:r w:rsidRPr="00436024">
              <w:rPr>
                <w:rFonts w:ascii="標楷體" w:hAnsi="標楷體"/>
                <w:sz w:val="24"/>
                <w:szCs w:val="24"/>
              </w:rPr>
              <w:t>0206.30.20.20-8</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2DA71B32" w14:textId="77777777" w:rsidR="00AD1510" w:rsidRPr="00436024" w:rsidRDefault="000E10C5" w:rsidP="00801C3F">
            <w:pPr>
              <w:pStyle w:val="Standard"/>
              <w:spacing w:line="280" w:lineRule="exact"/>
              <w:ind w:right="-105"/>
              <w:rPr>
                <w:rFonts w:ascii="標楷體" w:hAnsi="標楷體"/>
                <w:sz w:val="24"/>
                <w:szCs w:val="24"/>
              </w:rPr>
            </w:pPr>
            <w:r w:rsidRPr="00436024">
              <w:rPr>
                <w:rFonts w:ascii="標楷體" w:hAnsi="標楷體"/>
                <w:sz w:val="24"/>
                <w:szCs w:val="24"/>
              </w:rPr>
              <w:t>豬腳（包括前、後腿蹄膀及腱子肉），生鮮或冷藏</w:t>
            </w:r>
          </w:p>
          <w:p w14:paraId="7ECB0AD4" w14:textId="77777777" w:rsidR="00AD1510" w:rsidRPr="00436024" w:rsidRDefault="000E10C5" w:rsidP="00801C3F">
            <w:pPr>
              <w:pStyle w:val="Standard"/>
              <w:spacing w:line="280" w:lineRule="exact"/>
              <w:ind w:right="-105"/>
              <w:rPr>
                <w:rFonts w:ascii="新細明體" w:hAnsi="新細明體"/>
                <w:sz w:val="24"/>
              </w:rPr>
            </w:pPr>
            <w:r w:rsidRPr="00436024">
              <w:rPr>
                <w:rFonts w:ascii="標楷體" w:hAnsi="標楷體"/>
                <w:sz w:val="24"/>
                <w:szCs w:val="24"/>
              </w:rPr>
              <w:t>Feet (including hocks of the front and hind legs, shank muscle) of swine, fresh or chilled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E6B53A9" w14:textId="77777777" w:rsidR="00AD1510" w:rsidRPr="00436024" w:rsidRDefault="000E10C5">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3A71C01"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6060BA1F"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0206.30.90.20-3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79D10E8D"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豬腎，生鮮或冷藏</w:t>
            </w:r>
            <w:r w:rsidRPr="00436024">
              <w:rPr>
                <w:rFonts w:ascii="標楷體" w:hAnsi="標楷體" w:hint="eastAsia"/>
                <w:sz w:val="24"/>
                <w:szCs w:val="24"/>
              </w:rPr>
              <w:br/>
              <w:t>kidneys of swine,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282883" w14:textId="77777777" w:rsidR="00801C3F" w:rsidRPr="00436024" w:rsidRDefault="00801C3F"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730243"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6CEA3A36"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0206.30.90.21-2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70C82087"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豬舌，生鮮或冷藏</w:t>
            </w:r>
            <w:r w:rsidRPr="00436024">
              <w:rPr>
                <w:rFonts w:ascii="標楷體" w:hAnsi="標楷體" w:hint="eastAsia"/>
                <w:sz w:val="24"/>
                <w:szCs w:val="24"/>
              </w:rPr>
              <w:br/>
              <w:t>Tongues of swine,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94BF12" w14:textId="77777777" w:rsidR="00801C3F" w:rsidRPr="00436024" w:rsidRDefault="00801C3F"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46DC4E1"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102A8D53"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0206.30.90.22-1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4B7C597B"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豬唇，生鮮或冷藏</w:t>
            </w:r>
            <w:r w:rsidRPr="00436024">
              <w:rPr>
                <w:rFonts w:ascii="標楷體" w:hAnsi="標楷體" w:hint="eastAsia"/>
                <w:sz w:val="24"/>
                <w:szCs w:val="24"/>
              </w:rPr>
              <w:br/>
              <w:t>Lips of swine,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81A397" w14:textId="77777777" w:rsidR="00801C3F" w:rsidRPr="00436024" w:rsidRDefault="00801C3F"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3C4ADAF"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5226AA4D"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0206.30.90.23-0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30603F83"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豬耳，生鮮或冷藏</w:t>
            </w:r>
            <w:r w:rsidRPr="00436024">
              <w:rPr>
                <w:rFonts w:ascii="標楷體" w:hAnsi="標楷體" w:hint="eastAsia"/>
                <w:sz w:val="24"/>
                <w:szCs w:val="24"/>
              </w:rPr>
              <w:br/>
              <w:t>Ears of swine,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7161DF" w14:textId="77777777" w:rsidR="00801C3F" w:rsidRPr="00436024" w:rsidRDefault="00801C3F"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CD2E89"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3B47EE36"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lastRenderedPageBreak/>
              <w:t>0206.30.90.24-9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518A6D13"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豬肝，生鮮或冷藏</w:t>
            </w:r>
            <w:r w:rsidRPr="00436024">
              <w:rPr>
                <w:rFonts w:ascii="標楷體" w:hAnsi="標楷體" w:hint="eastAsia"/>
                <w:sz w:val="24"/>
                <w:szCs w:val="24"/>
              </w:rPr>
              <w:br/>
              <w:t>Livers of swine,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875B7A" w14:textId="77777777" w:rsidR="00801C3F" w:rsidRPr="00436024" w:rsidRDefault="00801C3F"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1437E55"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477F2818"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0206.30.90.25-8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7431F0E4"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豬眼，生鮮或冷藏</w:t>
            </w:r>
            <w:r w:rsidRPr="00436024">
              <w:rPr>
                <w:rFonts w:ascii="標楷體" w:hAnsi="標楷體" w:hint="eastAsia"/>
                <w:sz w:val="24"/>
                <w:szCs w:val="24"/>
              </w:rPr>
              <w:br/>
              <w:t>Eyes of swine,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F3424E" w14:textId="77777777" w:rsidR="00801C3F" w:rsidRPr="00436024" w:rsidRDefault="00801C3F"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1BFB3A8"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35524E1C"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0206.30.90.26-7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318B49BC"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豬腦、脊髓及頭顱，生鮮或冷藏</w:t>
            </w:r>
            <w:r w:rsidRPr="00436024">
              <w:rPr>
                <w:rFonts w:ascii="標楷體" w:hAnsi="標楷體" w:hint="eastAsia"/>
                <w:sz w:val="24"/>
                <w:szCs w:val="24"/>
              </w:rPr>
              <w:br/>
              <w:t>Brains, spinal cords and skull of swine,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9888AA" w14:textId="77777777" w:rsidR="00801C3F" w:rsidRPr="00436024" w:rsidRDefault="00801C3F"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B60B85D"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725BFBF6"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0206.30.90.27-6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4DDDF498"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豬心及肺，生鮮或冷藏</w:t>
            </w:r>
            <w:r w:rsidRPr="00436024">
              <w:rPr>
                <w:rFonts w:ascii="標楷體" w:hAnsi="標楷體" w:hint="eastAsia"/>
                <w:sz w:val="24"/>
                <w:szCs w:val="24"/>
              </w:rPr>
              <w:br/>
              <w:t>Hearts and lungs of swine,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FD382B" w14:textId="77777777" w:rsidR="00801C3F" w:rsidRPr="00436024" w:rsidRDefault="00801C3F"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08F3FB"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588DB375"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0206.30.90.28-5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4F2A6A04"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豬脾臟，生鮮或冷藏</w:t>
            </w:r>
            <w:r w:rsidRPr="00436024">
              <w:rPr>
                <w:rFonts w:ascii="標楷體" w:hAnsi="標楷體" w:hint="eastAsia"/>
                <w:sz w:val="24"/>
                <w:szCs w:val="24"/>
              </w:rPr>
              <w:br/>
              <w:t>Spleens of swine,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32057A" w14:textId="77777777" w:rsidR="00801C3F" w:rsidRPr="00436024" w:rsidRDefault="00801C3F"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947FD1E"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1584DC26"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0206.30.90.29-4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24FE49F0"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豬鞭、睪丸及尾，生鮮或冷藏</w:t>
            </w:r>
            <w:r w:rsidRPr="00436024">
              <w:rPr>
                <w:rFonts w:ascii="標楷體" w:hAnsi="標楷體" w:hint="eastAsia"/>
                <w:sz w:val="24"/>
                <w:szCs w:val="24"/>
              </w:rPr>
              <w:br/>
              <w:t>Penis, testes and tails of swine,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675580" w14:textId="77777777" w:rsidR="00801C3F" w:rsidRPr="00436024" w:rsidRDefault="00801C3F"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3B6BCEC"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59C65E22"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0206.30.90.30-1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2A163078"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豬胰臟及子宮，生鮮或冷藏</w:t>
            </w:r>
            <w:r w:rsidRPr="00436024">
              <w:rPr>
                <w:rFonts w:ascii="標楷體" w:hAnsi="標楷體" w:hint="eastAsia"/>
                <w:sz w:val="24"/>
                <w:szCs w:val="24"/>
              </w:rPr>
              <w:br/>
              <w:t>Pancreas and uteri of swine,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4E3793" w14:textId="77777777" w:rsidR="00801C3F" w:rsidRPr="00436024" w:rsidRDefault="00801C3F"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F5B673A"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547A7E41"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0206.30.90.90-8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7A4A5941" w14:textId="77777777" w:rsidR="00801C3F" w:rsidRPr="00436024" w:rsidRDefault="00801C3F" w:rsidP="00801C3F">
            <w:pPr>
              <w:pStyle w:val="Standard"/>
              <w:spacing w:line="280" w:lineRule="exact"/>
              <w:ind w:right="-105"/>
              <w:rPr>
                <w:rFonts w:ascii="標楷體" w:hAnsi="標楷體"/>
                <w:sz w:val="24"/>
                <w:szCs w:val="24"/>
              </w:rPr>
            </w:pPr>
            <w:r w:rsidRPr="00436024">
              <w:rPr>
                <w:rFonts w:ascii="標楷體" w:hAnsi="標楷體" w:hint="eastAsia"/>
                <w:sz w:val="24"/>
                <w:szCs w:val="24"/>
              </w:rPr>
              <w:t>其他食用豬雜碎，生鮮或冷藏</w:t>
            </w:r>
            <w:r w:rsidRPr="00436024">
              <w:rPr>
                <w:rFonts w:ascii="標楷體" w:hAnsi="標楷體" w:hint="eastAsia"/>
                <w:sz w:val="24"/>
                <w:szCs w:val="24"/>
              </w:rPr>
              <w:br/>
              <w:t>Other edible offal of swine,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4F040F" w14:textId="77777777" w:rsidR="00801C3F" w:rsidRPr="00436024" w:rsidRDefault="00801C3F"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83F560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93E341" w14:textId="77777777" w:rsidR="00801C3F" w:rsidRPr="00436024" w:rsidRDefault="00801C3F">
            <w:pPr>
              <w:pStyle w:val="Standard"/>
              <w:spacing w:line="280" w:lineRule="exact"/>
              <w:ind w:right="-105"/>
              <w:rPr>
                <w:rFonts w:ascii="標楷體" w:hAnsi="標楷體"/>
                <w:sz w:val="24"/>
                <w:szCs w:val="24"/>
              </w:rPr>
            </w:pPr>
            <w:r w:rsidRPr="00436024">
              <w:rPr>
                <w:rFonts w:ascii="標楷體" w:hAnsi="標楷體"/>
                <w:sz w:val="24"/>
                <w:szCs w:val="24"/>
              </w:rPr>
              <w:t>0206.41.00.00-3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81FD86" w14:textId="77777777" w:rsidR="00801C3F" w:rsidRPr="00436024" w:rsidRDefault="00801C3F">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冷凍豬肝</w:t>
            </w:r>
          </w:p>
          <w:p w14:paraId="59E7A70A" w14:textId="77777777" w:rsidR="00801C3F" w:rsidRPr="00436024" w:rsidRDefault="00801C3F">
            <w:pPr>
              <w:pStyle w:val="Standard"/>
              <w:spacing w:line="280" w:lineRule="exact"/>
              <w:ind w:right="-105"/>
              <w:rPr>
                <w:rFonts w:ascii="標楷體" w:hAnsi="標楷體" w:cs="標楷體"/>
                <w:sz w:val="24"/>
                <w:szCs w:val="24"/>
              </w:rPr>
            </w:pPr>
            <w:r w:rsidRPr="00436024">
              <w:rPr>
                <w:rFonts w:ascii="標楷體" w:hAnsi="標楷體" w:cs="標楷體"/>
                <w:sz w:val="24"/>
                <w:szCs w:val="24"/>
              </w:rPr>
              <w:t>Livers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000EAA" w14:textId="77777777" w:rsidR="00801C3F" w:rsidRPr="00436024" w:rsidRDefault="00801C3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058DD1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D4A602" w14:textId="77777777" w:rsidR="00801C3F" w:rsidRPr="00436024" w:rsidRDefault="00801C3F">
            <w:pPr>
              <w:pStyle w:val="Standard"/>
              <w:spacing w:line="280" w:lineRule="exact"/>
              <w:ind w:right="-105"/>
              <w:rPr>
                <w:rFonts w:ascii="標楷體" w:hAnsi="標楷體"/>
                <w:sz w:val="24"/>
                <w:szCs w:val="24"/>
              </w:rPr>
            </w:pPr>
            <w:r w:rsidRPr="00436024">
              <w:rPr>
                <w:rFonts w:ascii="標楷體" w:hAnsi="標楷體"/>
                <w:sz w:val="24"/>
                <w:szCs w:val="24"/>
              </w:rPr>
              <w:t>0206.49.10.00-3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F1758A" w14:textId="77777777" w:rsidR="00801C3F" w:rsidRPr="00436024" w:rsidRDefault="00801C3F">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冷凍豬筋</w:t>
            </w:r>
          </w:p>
          <w:p w14:paraId="22370EAB" w14:textId="77777777" w:rsidR="00801C3F" w:rsidRPr="00436024" w:rsidRDefault="00801C3F">
            <w:pPr>
              <w:pStyle w:val="Standard"/>
              <w:spacing w:line="280" w:lineRule="exact"/>
              <w:ind w:right="-105"/>
              <w:rPr>
                <w:rFonts w:ascii="標楷體" w:hAnsi="標楷體" w:cs="標楷體"/>
                <w:sz w:val="24"/>
                <w:szCs w:val="24"/>
              </w:rPr>
            </w:pPr>
            <w:r w:rsidRPr="00436024">
              <w:rPr>
                <w:rFonts w:ascii="標楷體" w:hAnsi="標楷體" w:cs="標楷體"/>
                <w:sz w:val="24"/>
                <w:szCs w:val="24"/>
              </w:rPr>
              <w:t>Tendons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3A804D" w14:textId="77777777" w:rsidR="00801C3F" w:rsidRPr="00436024" w:rsidRDefault="00801C3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A6016F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25BFE1" w14:textId="77777777" w:rsidR="00801C3F" w:rsidRPr="00436024" w:rsidRDefault="00801C3F">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0206.49.20.00-1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3EC107" w14:textId="77777777" w:rsidR="00801C3F" w:rsidRPr="00436024" w:rsidRDefault="00801C3F">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冷凍豬肉骨</w:t>
            </w:r>
          </w:p>
          <w:p w14:paraId="457FFC6A" w14:textId="77777777" w:rsidR="00801C3F" w:rsidRPr="00436024" w:rsidRDefault="00801C3F">
            <w:pPr>
              <w:pStyle w:val="Standard"/>
              <w:spacing w:line="280" w:lineRule="exact"/>
              <w:ind w:right="-105"/>
              <w:rPr>
                <w:rFonts w:ascii="標楷體" w:hAnsi="標楷體" w:cs="標楷體"/>
                <w:sz w:val="24"/>
                <w:szCs w:val="24"/>
              </w:rPr>
            </w:pPr>
            <w:r w:rsidRPr="00436024">
              <w:rPr>
                <w:rFonts w:ascii="標楷體" w:hAnsi="標楷體" w:cs="標楷體"/>
                <w:sz w:val="24"/>
                <w:szCs w:val="24"/>
              </w:rPr>
              <w:t>Bone with meat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03444D" w14:textId="77777777" w:rsidR="00801C3F" w:rsidRPr="00436024" w:rsidRDefault="00801C3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732E74"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635EB9A8"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0206.49.30.10-7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44054264"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冷凍豬橫膈膜</w:t>
            </w:r>
            <w:r w:rsidRPr="00436024">
              <w:rPr>
                <w:rFonts w:ascii="標楷體" w:hAnsi="標楷體" w:hint="eastAsia"/>
                <w:sz w:val="24"/>
                <w:szCs w:val="24"/>
              </w:rPr>
              <w:br/>
              <w:t>Skirts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D0C06F" w14:textId="77777777" w:rsidR="0047195C" w:rsidRPr="00436024" w:rsidRDefault="0047195C"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E35E76"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2CC9E099"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0206.49.30.20-5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57BA19DC"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冷凍豬腳（包括前、後腿蹄膀及腱子肉）</w:t>
            </w:r>
            <w:r w:rsidRPr="00436024">
              <w:rPr>
                <w:rFonts w:ascii="標楷體" w:hAnsi="標楷體" w:hint="eastAsia"/>
                <w:sz w:val="24"/>
                <w:szCs w:val="24"/>
              </w:rPr>
              <w:br/>
              <w:t>Feet (including hocks of the front and hind legs, shank muscle)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7EE351" w14:textId="77777777" w:rsidR="0047195C" w:rsidRPr="00436024" w:rsidRDefault="0047195C"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278C5D7"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34ABAC03"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0206.49.90.20-2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38F2AC15"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冷凍豬腎</w:t>
            </w:r>
            <w:r w:rsidRPr="00436024">
              <w:rPr>
                <w:rFonts w:ascii="標楷體" w:hAnsi="標楷體" w:hint="eastAsia"/>
                <w:sz w:val="24"/>
                <w:szCs w:val="24"/>
              </w:rPr>
              <w:br/>
              <w:t>kidneys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C075EC" w14:textId="77777777" w:rsidR="0047195C" w:rsidRPr="00436024" w:rsidRDefault="0047195C"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3B06430"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6E4A7A2E"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0206.49.90.21-1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3A3E35F1"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冷凍豬舌</w:t>
            </w:r>
            <w:r w:rsidRPr="00436024">
              <w:rPr>
                <w:rFonts w:ascii="標楷體" w:hAnsi="標楷體" w:hint="eastAsia"/>
                <w:sz w:val="24"/>
                <w:szCs w:val="24"/>
              </w:rPr>
              <w:br/>
              <w:t>Tongues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A8396F" w14:textId="77777777" w:rsidR="0047195C" w:rsidRPr="00436024" w:rsidRDefault="0047195C"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157AC2A"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510071DC"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0206.49.90.22-0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191CD878"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冷凍豬唇</w:t>
            </w:r>
            <w:r w:rsidRPr="00436024">
              <w:rPr>
                <w:rFonts w:ascii="標楷體" w:hAnsi="標楷體" w:hint="eastAsia"/>
                <w:sz w:val="24"/>
                <w:szCs w:val="24"/>
              </w:rPr>
              <w:br/>
              <w:t>Lips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A93B61" w14:textId="77777777" w:rsidR="0047195C" w:rsidRPr="00436024" w:rsidRDefault="0047195C"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F9428C0"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0B749C62"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0206.49.90.23-9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13A00CE8"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冷凍豬耳</w:t>
            </w:r>
            <w:r w:rsidRPr="00436024">
              <w:rPr>
                <w:rFonts w:ascii="標楷體" w:hAnsi="標楷體" w:hint="eastAsia"/>
                <w:sz w:val="24"/>
                <w:szCs w:val="24"/>
              </w:rPr>
              <w:br/>
              <w:t>ears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1BE7AF" w14:textId="77777777" w:rsidR="0047195C" w:rsidRPr="00436024" w:rsidRDefault="0047195C"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6BEFCB7"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41EC111C"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0206.49.90.24-8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18594454"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冷凍豬眼</w:t>
            </w:r>
            <w:r w:rsidRPr="00436024">
              <w:rPr>
                <w:rFonts w:ascii="標楷體" w:hAnsi="標楷體" w:hint="eastAsia"/>
                <w:sz w:val="24"/>
                <w:szCs w:val="24"/>
              </w:rPr>
              <w:br/>
              <w:t>Eyes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9F063C" w14:textId="77777777" w:rsidR="0047195C" w:rsidRPr="00436024" w:rsidRDefault="0047195C"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4EECAC1"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17F1FF47"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0206.49.90.25-7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39DB17F1"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冷凍豬腦、脊髓及頭顱</w:t>
            </w:r>
            <w:r w:rsidRPr="00436024">
              <w:rPr>
                <w:rFonts w:ascii="標楷體" w:hAnsi="標楷體" w:hint="eastAsia"/>
                <w:sz w:val="24"/>
                <w:szCs w:val="24"/>
              </w:rPr>
              <w:br/>
              <w:t>Brains, spinal cords and skull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324787" w14:textId="77777777" w:rsidR="0047195C" w:rsidRPr="00436024" w:rsidRDefault="0047195C"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37FC627"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27E5173F"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0206.49.90.26-6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1AB98A28"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冷凍豬心及肺</w:t>
            </w:r>
            <w:r w:rsidRPr="00436024">
              <w:rPr>
                <w:rFonts w:ascii="標楷體" w:hAnsi="標楷體" w:hint="eastAsia"/>
                <w:sz w:val="24"/>
                <w:szCs w:val="24"/>
              </w:rPr>
              <w:br/>
              <w:t>hearts and lungs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F5D1D5" w14:textId="77777777" w:rsidR="0047195C" w:rsidRPr="00436024" w:rsidRDefault="0047195C"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26BFE72"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77E17D9D"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0206.49.90.27-5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209CD9C3"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冷凍豬脾臟</w:t>
            </w:r>
            <w:r w:rsidRPr="00436024">
              <w:rPr>
                <w:rFonts w:ascii="標楷體" w:hAnsi="標楷體" w:hint="eastAsia"/>
                <w:sz w:val="24"/>
                <w:szCs w:val="24"/>
              </w:rPr>
              <w:br/>
              <w:t>Spleens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5ACCB5" w14:textId="77777777" w:rsidR="0047195C" w:rsidRPr="00436024" w:rsidRDefault="0047195C"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9903F16"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040D01DB"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0206.49.90.28-4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020CE902"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冷凍豬鞭、睪丸及尾</w:t>
            </w:r>
            <w:r w:rsidRPr="00436024">
              <w:rPr>
                <w:rFonts w:ascii="標楷體" w:hAnsi="標楷體" w:hint="eastAsia"/>
                <w:sz w:val="24"/>
                <w:szCs w:val="24"/>
              </w:rPr>
              <w:br/>
              <w:t>Penis,testes and tails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53AFE8" w14:textId="77777777" w:rsidR="0047195C" w:rsidRPr="00436024" w:rsidRDefault="0047195C"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7665AE"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0DD116D9"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lastRenderedPageBreak/>
              <w:t>0206.49.90.29-3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29662CDE"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冷凍豬胰臟及子宮</w:t>
            </w:r>
            <w:r w:rsidRPr="00436024">
              <w:rPr>
                <w:rFonts w:ascii="標楷體" w:hAnsi="標楷體" w:hint="eastAsia"/>
                <w:sz w:val="24"/>
                <w:szCs w:val="24"/>
              </w:rPr>
              <w:br/>
              <w:t>Pancreas and uteri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D416AA" w14:textId="77777777" w:rsidR="0047195C" w:rsidRPr="00436024" w:rsidRDefault="0047195C"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9C2F27F" w14:textId="77777777" w:rsidTr="0047195C">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57278998"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0206.49.90.90-7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22D66DB4" w14:textId="77777777" w:rsidR="0047195C" w:rsidRPr="00436024" w:rsidRDefault="0047195C" w:rsidP="0047195C">
            <w:pPr>
              <w:pStyle w:val="Standard"/>
              <w:spacing w:line="280" w:lineRule="exact"/>
              <w:ind w:right="-105"/>
              <w:rPr>
                <w:rFonts w:ascii="標楷體" w:hAnsi="標楷體"/>
                <w:sz w:val="24"/>
                <w:szCs w:val="24"/>
              </w:rPr>
            </w:pPr>
            <w:r w:rsidRPr="00436024">
              <w:rPr>
                <w:rFonts w:ascii="標楷體" w:hAnsi="標楷體" w:hint="eastAsia"/>
                <w:sz w:val="24"/>
                <w:szCs w:val="24"/>
              </w:rPr>
              <w:t>其他冷凍食用豬雜碎</w:t>
            </w:r>
            <w:r w:rsidRPr="00436024">
              <w:rPr>
                <w:rFonts w:ascii="標楷體" w:hAnsi="標楷體" w:hint="eastAsia"/>
                <w:sz w:val="24"/>
                <w:szCs w:val="24"/>
              </w:rPr>
              <w:br/>
              <w:t>Other edible offal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3B51EF" w14:textId="77777777" w:rsidR="0047195C" w:rsidRPr="00436024" w:rsidRDefault="0047195C" w:rsidP="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5C413C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DDE69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0206.80.11.00-2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E3799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羊肉骨，生鮮或冷藏</w:t>
            </w:r>
          </w:p>
          <w:p w14:paraId="16BC1D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Bone with meat of sheep, lambs and goats,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BEBF7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91EA8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382B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0206.80.19.00-4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DF8A7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其他食用羊雜碎，生鮮或冷藏</w:t>
            </w:r>
          </w:p>
          <w:p w14:paraId="19D0DA9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edible offals of sheep, lambs and goats,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5FA6E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F6FF0E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DEAFA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0206.80.20.00-1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04A00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雜碎（馬、驢、騾、駃騠），生鮮或冷藏</w:t>
            </w:r>
          </w:p>
          <w:p w14:paraId="427D40D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offals of horses, asses, mules or hinnies,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2DF07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F12EFB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7ACE8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0206.90.10.00-1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51D26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冷凍羊肉骨</w:t>
            </w:r>
          </w:p>
          <w:p w14:paraId="2C00BC1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Bone with meat of sheep, lambs and goats,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3B901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A6A4A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82E58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0206.90.90.00-4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ACE9D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其他冷凍羊雜碎</w:t>
            </w:r>
          </w:p>
          <w:p w14:paraId="609325C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edible offal of sheep, lambs and goats,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1E4E1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4E7753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08059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0207.11.00.00-8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CA768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雞肉，未切成塊者，生鮮或冷藏</w:t>
            </w:r>
          </w:p>
          <w:p w14:paraId="3D31CD4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fowls of the species Gallus domesticus, not cut in pieces,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9C9AB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B3FC08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88443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0207.12.00.00-7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AE33F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冷凍雞肉，未切成塊者</w:t>
            </w:r>
          </w:p>
          <w:p w14:paraId="320C953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fowls of the species Gallus domesticus, not cut in pieces,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C492C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DBADE7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CA960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0207.13.11.00-3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EB265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雞腿（包括棒棒腿及骨腿）及雞翅，生鮮或冷藏</w:t>
            </w:r>
          </w:p>
          <w:p w14:paraId="452BE67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Drum sticks (including legs and leg quarters ) and wings of fowls of the species Gallus domesticus,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349EB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EB898A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F5C70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0207.13.19.00-5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E1808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其他雞肉肉塊，生鮮或冷藏</w:t>
            </w:r>
          </w:p>
          <w:p w14:paraId="1D0BC5B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meat of fowls of the species Gallus domesticus, cut in pieces,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AC795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89B6D9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C4735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0207.13.20.00-2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8AA1F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雞肝，生鮮或冷藏</w:t>
            </w:r>
          </w:p>
          <w:p w14:paraId="1A731DE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Livers of fowls of the species Gallus domesticus,fresh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4FC73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AA145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C7178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0207.13.91.00-6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DFB88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雞心及雞腳，生鮮或冷藏</w:t>
            </w:r>
          </w:p>
          <w:p w14:paraId="46B68B8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Heart and feet of fowls of the species Gallus domesticus,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1473C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FCD370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DB749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0207.13.92.00-5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15CCF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雞脖子，生鮮或冷藏</w:t>
            </w:r>
          </w:p>
          <w:p w14:paraId="2F649AA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Neck of fowls of the species Gallus domesticus,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8D2B9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A7DED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C53A8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0207.13.99.00-8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63E46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其他雞雜碎，生鮮或冷藏</w:t>
            </w:r>
          </w:p>
          <w:p w14:paraId="463D16B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offal of fowls of the species Gallus domesticus,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9D03C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4810F4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1B976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0207.14.11.00-2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8BE29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冷凍雞腿（包括棒棒腿及骨腿）及雞趐</w:t>
            </w:r>
          </w:p>
          <w:p w14:paraId="2F81BAF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Drum sticks (including legs and leg quarters) and wings of fowls of the species Gallus domesticus,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ED667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5D7CAE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337F5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0207.14.19.00-4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A90C1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其他冷凍雞肉肉塊</w:t>
            </w:r>
          </w:p>
          <w:p w14:paraId="2040AB6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meat of fowls of the species Gallus domesticus, cut in pieces,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FBCC4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FB6151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8FF25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0207.14.21.00-0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508EB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冷凍雞肝</w:t>
            </w:r>
          </w:p>
          <w:p w14:paraId="48806C5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Livers of fowls of the species Gallus domesticus,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C8CEE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C9F029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54BEE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0207.14.22.00-9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2D35D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冷凍雞心及雞腳</w:t>
            </w:r>
          </w:p>
          <w:p w14:paraId="0677EF6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Heart and feet of fowls of the species Gallus domesticus,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27D18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72D1C2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3311B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0207.14.23.00-8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3AFEB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冷凍雞脖子</w:t>
            </w:r>
          </w:p>
          <w:p w14:paraId="4F4B2BB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Necks of fowls of the species Gallus domesticus,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D8046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3B6BA4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9E34B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0207.14.29.00-2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588EC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其他雞雜碎，冷凍</w:t>
            </w:r>
          </w:p>
          <w:p w14:paraId="3869E9F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offal of fowls of the species Gallus domesticus,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409C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00ED9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14579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0207.24.00.00-3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71C92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火雞肉，未切成塊者，生鮮或冷藏</w:t>
            </w:r>
          </w:p>
          <w:p w14:paraId="573E899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turkeys, not cut in pieces,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31A7D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B8B173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A6EDA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0207.25.00.00-2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F803E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冷凍火雞肉，未切成塊者</w:t>
            </w:r>
          </w:p>
          <w:p w14:paraId="3ABB4FE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turkeys, not cut in pieces,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F5ECD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88357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05AA0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0207.26.10.00-9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580EA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火雞肉肉塊，生鮮或冷藏</w:t>
            </w:r>
          </w:p>
          <w:p w14:paraId="233612A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turkeys, cut in pieces,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76542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14F77E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76E38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0207.26.20.00-7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0383B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火雞肝，生鮮或冷藏</w:t>
            </w:r>
          </w:p>
          <w:p w14:paraId="5BE0DCD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Livers of turkeys,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8625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4AA9E1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B8354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0207.26.90.00-2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E0ECD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其他火雞雜碎，生鮮或冷藏</w:t>
            </w:r>
          </w:p>
          <w:p w14:paraId="10EBAEB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offals of turkeys,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9B161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DCE91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7F7AE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0207.27.10.00-8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9A994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冷凍火雞肉，肉塊</w:t>
            </w:r>
          </w:p>
          <w:p w14:paraId="46F71CD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turkeys, cut in pieces,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19910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95D506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E62E3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0207.27.21.00-5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886D5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冷凍火雞肝</w:t>
            </w:r>
          </w:p>
          <w:p w14:paraId="4AD78FA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Livers of turkeys,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ADD1F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B17D1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E1EDB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0207.27.22.00-4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6A243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冷凍火雞心</w:t>
            </w:r>
          </w:p>
          <w:p w14:paraId="53FCCA9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Hearts of turkeys,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F4F6E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E5EBB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18045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0207.27.29.00-7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6C420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其他火雞雜碎，冷凍</w:t>
            </w:r>
          </w:p>
          <w:p w14:paraId="2F2E8D2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offal of turkeys,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EA770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257C1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8FA11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0207.41.00.00-2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23ED9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鴨肉，未切成塊者，生鮮或冷藏</w:t>
            </w:r>
          </w:p>
          <w:p w14:paraId="495F55F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ducks, not cut in pieces,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7275F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0CBE9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178BD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0207.42.00.00-1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5CF4D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冷凍鴨肉，未切成塊者</w:t>
            </w:r>
          </w:p>
          <w:p w14:paraId="2729193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ducks, not cut in pieces,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B8652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09847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F9713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0207.43.00.00-0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791F3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鴨脂肝，生鮮或冷藏</w:t>
            </w:r>
          </w:p>
          <w:p w14:paraId="27AEC7A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Fatty livers of ducks,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2E79F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F70DD3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2CC38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0207.44.10.00-7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56894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鴨肉，肉塊，生鮮或冷藏</w:t>
            </w:r>
          </w:p>
          <w:p w14:paraId="6BDE5F0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ducks, cut in pieces,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F1B31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3B1BF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E3489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0207.44.20.00-5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65B3B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鴨心，生鮮或冷藏</w:t>
            </w:r>
          </w:p>
          <w:p w14:paraId="69AD011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Heart of ducks,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0EFE3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61217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AC64A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0207.44.90.00-0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9DAAD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其他鴨雜碎，生鮮或冷藏</w:t>
            </w:r>
          </w:p>
          <w:p w14:paraId="10B0BEA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offal of ducks,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8DA78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98BD96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4CAA6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0207.45.10.00-6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319CF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冷凍鴨肉，肉塊</w:t>
            </w:r>
          </w:p>
          <w:p w14:paraId="335F730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ducks, cut in pieces,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CC3EA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CC328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20AE6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0207.45.20.00-4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D022D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冷凍鴨肝</w:t>
            </w:r>
          </w:p>
          <w:p w14:paraId="08D4DE5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Livers of ducks,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62290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A56DB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BB481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0207.45.30.00-2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C9C60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冷凍鴨心</w:t>
            </w:r>
          </w:p>
          <w:p w14:paraId="13BE669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Heart of ducks,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7362E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896C36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6FCC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0207.45.90.00-9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FB458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其他鴨雜碎，冷凍</w:t>
            </w:r>
          </w:p>
          <w:p w14:paraId="41A7588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offal of ducks,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FC49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BBA6F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D3521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0207.51.00.00-9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00DFA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鵝肉，未切成塊者，生鮮或冷藏</w:t>
            </w:r>
          </w:p>
          <w:p w14:paraId="3490ABF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geese, not cut in pieces,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22C3B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EA86D0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0116E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0207.52.00.00-8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D7F56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冷凍鵝肉，未切成塊者</w:t>
            </w:r>
          </w:p>
          <w:p w14:paraId="02EE62B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geese, not cut in pieces,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4CAD7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C41FDE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6C77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0207.53.00.00-7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44372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鵝脂肝，生鮮或冷藏</w:t>
            </w:r>
          </w:p>
          <w:p w14:paraId="3E055C0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Fatty livers of geese,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A8C95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1937B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B6705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0207.54.10.00-4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00A93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鵝肉，肉塊，生鮮或冷藏</w:t>
            </w:r>
          </w:p>
          <w:p w14:paraId="5869C87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geese, cut in pieces,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3BD9A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1FA67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7AC70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0207.54.20.00-2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328B8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鵝心，生鮮或冷藏</w:t>
            </w:r>
          </w:p>
          <w:p w14:paraId="591F52B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Heart of geese,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B4474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3E461D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411E9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0207.54.90.00-7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400D2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其他鵝雜碎，生鮮或冷藏</w:t>
            </w:r>
          </w:p>
          <w:p w14:paraId="6A4674A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offal of geese,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F512F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05772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8A817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0207.55.10.00-3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94D47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冷凍鵝肉，肉塊</w:t>
            </w:r>
          </w:p>
          <w:p w14:paraId="07A8DD1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geese, cut in pieces,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3568E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BE5DB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B9C18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0207.55.20.00-1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4148A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冷凍鵝肝</w:t>
            </w:r>
          </w:p>
          <w:p w14:paraId="7C8C2F5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Livers of geese,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01EBC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2F35C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1F544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0207.55.30.00-9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F13D9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冷凍鵝心</w:t>
            </w:r>
          </w:p>
          <w:p w14:paraId="7CD40E0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Heart of geese,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2C57B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CCE342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2F8CE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0207.55.90.00-6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3C6F4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其他鵝雜碎，冷凍</w:t>
            </w:r>
          </w:p>
          <w:p w14:paraId="4486B57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offal of geese,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EC5D8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2EE0B3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B3AA1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0207.60.10.00-6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90F9B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珍珠雞肉，未切成塊者，生鮮或冷藏</w:t>
            </w:r>
          </w:p>
          <w:p w14:paraId="24C9A92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guinea fowls, not cut in pieces,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6AAFF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6412B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3157C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0207.60.20.00-4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0177D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珍珠雞肉，肉塊，生鮮或冷藏</w:t>
            </w:r>
          </w:p>
          <w:p w14:paraId="1C5F37F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guinea fowls, cut in pieces,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F29C5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7BA28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2DD16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0207.60.30.00-2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C7A38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其他珍珠雞雜碎，生鮮或冷藏</w:t>
            </w:r>
          </w:p>
          <w:p w14:paraId="50D8571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offal of guinea fowls,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91F54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6EA95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16C09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0207.60.40.00-0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E6B5C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冷凍珍珠雞肉，未切成塊者</w:t>
            </w:r>
          </w:p>
          <w:p w14:paraId="4ED835C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guinea fowls, not cut in pieces,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93429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01E710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64676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0207.60.50.00-7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E05FC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冷凍珍珠雞肉，肉塊</w:t>
            </w:r>
          </w:p>
          <w:p w14:paraId="1BC6D1A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guinea fowls, cut in pieces,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649E6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F67892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E2BA3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0207.60.60.00-5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0E8AF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冷凍珍珠雞肝</w:t>
            </w:r>
          </w:p>
          <w:p w14:paraId="13F5643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Livers of guinea fowls,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1381C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0CECC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05D51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0207.60.90.00-9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CDB6F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其他珍珠雞雜碎，冷凍</w:t>
            </w:r>
          </w:p>
          <w:p w14:paraId="02F0FE1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offal of guinea fowls,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519D5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B4E1C3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E4F3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0208.10.10.00-6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5881B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家兔肉或野兔肉，生鮮、冷藏或冷凍</w:t>
            </w:r>
          </w:p>
          <w:p w14:paraId="7A75F26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rabbits or hares,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E1ED0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7DEE6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9CAC6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0208.10.20.00-4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8E465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家兔或野兔之食用雜碎，生鮮、冷藏或冷凍</w:t>
            </w:r>
          </w:p>
          <w:p w14:paraId="4C2CE1B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of rabbits or hares,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DC74E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E4C67E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2FC4A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0208.30.10.00-2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980F5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靈長目之哺乳類動物肉，生鮮、冷藏或冷凍</w:t>
            </w:r>
          </w:p>
          <w:p w14:paraId="299139F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the order Primates of mammals,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69D63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44C3F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3BEEC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0208.30.20.00-0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440F8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靈長目之哺乳類動物之食用雜碎，生鮮、冷藏或冷凍</w:t>
            </w:r>
          </w:p>
          <w:p w14:paraId="5015641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of the order Primates of mammals,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ADDEA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1872DE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1F36F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0208.40.10.10-8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8BB5A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鯨肉、海豚肉及鼠海豚肉，生鮮、冷藏或冷凍</w:t>
            </w:r>
          </w:p>
          <w:p w14:paraId="7FC5D74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whales, dolphins  and porpoises,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DFF35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85FE3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F8632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0208.40.10.20-6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00115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海牛肉及儒艮肉，生鮮、冷藏或冷凍</w:t>
            </w:r>
          </w:p>
          <w:p w14:paraId="02A6892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manatees and dugongs,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E886B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0C2CE9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776B7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0208.40.20.10-6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6361A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鯨、海豚及鼠海豚之食用雜碎，生鮮、冷藏或冷凍</w:t>
            </w:r>
          </w:p>
          <w:p w14:paraId="3EA6AC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of whales, dolphins and porpoises, fresh ,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477E3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E7B169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7B536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0208.40.20.20-4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3CC37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海牛及儒艮食用雜碎，生鮮、冷藏或冷凍</w:t>
            </w:r>
          </w:p>
          <w:p w14:paraId="00233C5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of manatees and dugongs,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CEB17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29A956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1EB0D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0208.40.30.00-6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72157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海豹肉、海獅肉及海象肉，生鮮、冷藏或冷凍</w:t>
            </w:r>
          </w:p>
          <w:p w14:paraId="32AE8AB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seals, sea lions and walruses,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0D4EF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71077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622AB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0208.40.40.00-4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0DA55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海豹、海獅及海象之食用雜碎，生鮮、冷藏或冷凍</w:t>
            </w:r>
          </w:p>
          <w:p w14:paraId="3A8BF19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of seals, sea lions and walruses,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BEF2B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E9D7A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37CBD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0208.50.10.10-5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94347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蛇肉，生鮮、冷藏或冷凍</w:t>
            </w:r>
          </w:p>
          <w:p w14:paraId="7BACF9E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snakes,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FC738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33A2D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028C3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0208.50.10.20-3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CADBF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龜肉，生鮮、冷藏或冷凍</w:t>
            </w:r>
          </w:p>
          <w:p w14:paraId="5364C04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turtles,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32780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FD352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FC284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0208.50.10.90-8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A2929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其他爬蟲類肉，生鮮、冷藏或冷凍</w:t>
            </w:r>
          </w:p>
          <w:p w14:paraId="3CDDD64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meat of reptiles,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719F6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97790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ED8B0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0208.50.20.10-3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FBBE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蛇之食用雜碎，生鮮、冷藏或冷凍</w:t>
            </w:r>
          </w:p>
          <w:p w14:paraId="21DB179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of snakes,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25360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9C3CD4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0AAF0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0208.50.20.20-1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E95CD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龜之食用雜碎，生鮮、冷藏或冷凍</w:t>
            </w:r>
          </w:p>
          <w:p w14:paraId="189B478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of turtles,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149C7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71ACA1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A64E1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0208.50.20.90-6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0FB96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其他爬蟲類之食用雜碎，生鮮、冷藏或冷凍</w:t>
            </w:r>
          </w:p>
          <w:p w14:paraId="104787F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edible offal of reptiles,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3804B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B93989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C7786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0208.60.10.00-5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62A2B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駱駝肉及其他駱駝科動物之肉，生鮮、冷藏或冷凍</w:t>
            </w:r>
          </w:p>
          <w:p w14:paraId="27083EA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camels and other camelids,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57C0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D0B143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514A7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0208.60.20.00-3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A2D34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駱駝及其他駱駝科動物之食用雜碎，生鮮、冷藏或冷凍</w:t>
            </w:r>
          </w:p>
          <w:p w14:paraId="2E913EE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of camels and other camelids,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26655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107063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12AE9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0208.90.11.00-8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C0840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鹿肉，生鮮、冷藏或冷凍</w:t>
            </w:r>
          </w:p>
          <w:p w14:paraId="34963B6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deer,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722BC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6F431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86C61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0208.90.12.00-7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6A949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鹿鞭，生鮮、冷藏或冷凍</w:t>
            </w:r>
          </w:p>
          <w:p w14:paraId="29D205D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Lu Pien (Cervi Penis),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38004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CC86E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6E86A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0208.90.13.00-6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317E4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鹿腳筋，生鮮、冷藏或冷凍</w:t>
            </w:r>
          </w:p>
          <w:p w14:paraId="27C6452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Tendons of deer,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56ECE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2ED11A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5F61E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0208.90.21.00-6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3B673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蛙腿肉，生鮮、冷藏或冷凍</w:t>
            </w:r>
          </w:p>
          <w:p w14:paraId="79F32D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frogs' legs,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38965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EACD6B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CBF3E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0208.90.29.10-6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5923C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鹿肉骨，生鮮、冷藏或冷凍</w:t>
            </w:r>
          </w:p>
          <w:p w14:paraId="38BDBBD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Bone with meat of reindeers,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DB21C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96A73E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B6267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0208.90.29.20-4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EF547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狗肉，生鮮、冷藏或冷凍</w:t>
            </w:r>
          </w:p>
          <w:p w14:paraId="3589196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dogs,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A03DA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319598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ED5A4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0208.90.29.90-9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AC5AA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其他肉類，生鮮、冷藏或冷凍</w:t>
            </w:r>
          </w:p>
          <w:p w14:paraId="161FDB1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meat,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23FFC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0E0B23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8B714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0208.90.90.50-1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8541E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鱉（甲魚）內臟，生鮮、冷藏或冷凍</w:t>
            </w:r>
          </w:p>
          <w:p w14:paraId="013D2F2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Internal organs of soft-shell turtle(terrapin),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47B46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544A60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21519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0208.90.90.90-3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44D8A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其他食用雜碎（第0206節及第0207節除外），生鮮、冷藏或冷凍</w:t>
            </w:r>
          </w:p>
          <w:p w14:paraId="1037597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edible meat offal (other than those of heading 02.06 and heading 02.07), fresh, chilled or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70ED1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826E5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A170F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0209.10.00.00-7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77B68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不帶瘦肉之豬脂肪，未熬或未以其他方法萃取，生鮮、冷藏、冷凍、鹹、浸鹹、乾或燻製者</w:t>
            </w:r>
          </w:p>
          <w:p w14:paraId="64A344F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Pig fat, free of lean meat, not rendered or otherwise extracted, fresh, chilled, frozen,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99C0B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9EF00A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D0CFB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0209.90.00.00-0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BE32F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不帶瘦肉之禽脂肪，未熬或未以其他方法萃取，生鮮、冷藏、冷凍、鹹、浸鹹、乾或燻製者</w:t>
            </w:r>
          </w:p>
          <w:p w14:paraId="21B70FF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Poultry fat, free of lean meat, not rendered or otherwise extracted, fresh, chilled, frozen,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ED555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4BA00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F90D0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0210.11.00.00-3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75201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帶骨之豬腿肉、肩肉及其切割肉</w:t>
            </w:r>
          </w:p>
          <w:p w14:paraId="015C800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Hams, shoulders and cuts thereof of swine, with bone in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A7469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0284E0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468F3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0210.12.00.00-2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F23CE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豬腹脇肉及其切割肉</w:t>
            </w:r>
          </w:p>
          <w:p w14:paraId="21173BA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Bellies (streaky) and cuts thereof, of swine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58C91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24A6A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45487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0210.19.00.00-5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FAD23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其他鹹，浸鹹，乾或燻製之豬肉</w:t>
            </w:r>
          </w:p>
          <w:p w14:paraId="5A5FEDB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meat of swine,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2F358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4800F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191F4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0210.20.00.00-2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D1570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鹹，浸鹹，乾或燻製之牛肉</w:t>
            </w:r>
          </w:p>
          <w:p w14:paraId="6405AEB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bovine animals,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0D963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897915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58CBE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0210.91.00.11-3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94540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鹹、浸鹹或燻製之靈長目哺乳類動物肉</w:t>
            </w:r>
          </w:p>
          <w:p w14:paraId="1467B5C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the order Primates of mammals, salted, in brine,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B67AF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C33CC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AED6D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0210.91.00.12-2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75176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乾之靈長目哺乳類動物肉</w:t>
            </w:r>
          </w:p>
          <w:p w14:paraId="0E108D3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the order manatees and dugongs,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06179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55D600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FF074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0210.91.00.21-1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C784C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鹹、浸鹹或燻製之靈長目哺乳類動物食用雜碎</w:t>
            </w:r>
          </w:p>
          <w:p w14:paraId="073E15B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of the order Primates of mammals, salted, in brine,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D31F1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BD514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397A8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0210.91.00.22-0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1F722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乾靈長目哺乳類動物食用雜碎</w:t>
            </w:r>
          </w:p>
          <w:p w14:paraId="636B107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of the order Primates of mammals,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639E5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F0116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E4186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0210.91.00.30-0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896B8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靈長目哺乳類動物肉或雜碎肉製成之食用肉粉及粗肉粉</w:t>
            </w:r>
          </w:p>
          <w:p w14:paraId="0DEE1B4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flours and meals of meat and edible offal of the order Primates of mammals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98CCA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4B4A8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D8D4D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0210.92.00.11-2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69477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鹹、浸鹹或燻製之鯨肉、海豚肉及鼠海豚肉</w:t>
            </w:r>
          </w:p>
          <w:p w14:paraId="4CE69B0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whales, dolphins and porpoises, salted, in brine,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D5773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151B6A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76025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0210.92.00.12-1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43B3E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乾鯨肉、海豚肉及鼠海豚肉</w:t>
            </w:r>
          </w:p>
          <w:p w14:paraId="2A59233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whales, dolphins and porpoises,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A8084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A9A15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D9D78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0210.92.00.13-0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2D1C5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鹹、浸鹹或燻製之海牛肉及儒艮肉</w:t>
            </w:r>
          </w:p>
          <w:p w14:paraId="23A63E4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manatees and dugongs, salted, in brine,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B10F6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D3AB1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9E564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0210.92.00.14-9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61927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乾海牛肉及儒艮肉</w:t>
            </w:r>
          </w:p>
          <w:p w14:paraId="2B3C34B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manatees and dugongs,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C05D9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E503A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57A2D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0210.92.00.15-8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0FEEB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鹹、浸鹹或燻製之海豹、海獅及海象肉</w:t>
            </w:r>
          </w:p>
          <w:p w14:paraId="6746F5E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seals, sea lions and walruses, salted, in brine,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542A3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07D15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CB19C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0210.92.00.16-7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A8D2E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乾海豹、海獅及海象肉</w:t>
            </w:r>
          </w:p>
          <w:p w14:paraId="10AF486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seals, sea lions and walruses,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7852A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F3A8E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F60BE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0210.92.00.21-0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33AA4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鹹、浸鹹或燻製之鯨、海豚及鼠海豚食用雜碎</w:t>
            </w:r>
          </w:p>
          <w:p w14:paraId="2F1969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of whales, dolphins and porpoises, salted, in brine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E499F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B7B95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A31EF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0210.92.00.22-9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E72E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乾鯨、海豚及鼠海豚食用雜碎</w:t>
            </w:r>
          </w:p>
          <w:p w14:paraId="31E5AB7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of whales, dolphins and porpoises,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EF846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58F02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4E087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0210.92.00.23-8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A85AA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鹹、浸鹹或燻製之海牛及儒艮食用雜碎</w:t>
            </w:r>
          </w:p>
          <w:p w14:paraId="59A9CDA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manatees and dugongs, salted, in brine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440AA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48D31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02A37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0210.92.00.24-7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462A7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乾海牛及儒艮食用雜碎</w:t>
            </w:r>
          </w:p>
          <w:p w14:paraId="48D87C2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manatees and dugongs,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1F212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3B1332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D6794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0210.92.00.25-6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F7C93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鹹、浸鹹或燻製之海豹、海獅及海象食用雜碎</w:t>
            </w:r>
          </w:p>
          <w:p w14:paraId="33F06D0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of seals, sea lions and walruses, salted, in brine,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9351A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323A9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04998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0210.92.00.26-5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822CD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乾海豹、海獅及海象食用雜碎</w:t>
            </w:r>
          </w:p>
          <w:p w14:paraId="6BFE8C9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of seals, sea lions and walruses,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656DC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7A1F0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FED3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0210.92.00.31-8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FF006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鯨、海豚及鼠海豚之肉或雜碎肉製成之食用肉粉及粗肉粉</w:t>
            </w:r>
          </w:p>
          <w:p w14:paraId="71BE7D8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flours and meals of meat and offal of whales, dolphins, porpoises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E27A4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46E789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06426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0210.92.00.32-7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2FA12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海牛及儒艮之肉或雜碎肉製成之食用肉粉及粗肉粉</w:t>
            </w:r>
          </w:p>
          <w:p w14:paraId="3F46F0C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flours and meals of meat and offal of manatees and dugongs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8FA30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A2E05A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144CE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0210.92.00.33-6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D65DC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海豹、海獅及海象之肉或雜碎肉製成之食用肉粉及粗肉粉</w:t>
            </w:r>
          </w:p>
          <w:p w14:paraId="50D7A56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powder, flours and meals of seals, sea lions and walruses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F2518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BBBAFB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9BA34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0210.93.00.11-1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D3727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鹹、浸鹹或燻製之蛇肉</w:t>
            </w:r>
          </w:p>
          <w:p w14:paraId="65DB4EB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snakes,salted, in brine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67BC9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7D6ED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511A2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0210.93.00.14-8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64609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鹹、浸鹹或燻製之龜肉</w:t>
            </w:r>
          </w:p>
          <w:p w14:paraId="29DA83A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turtles, salted, in brine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FA899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5508F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116FF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0210.93.00.19-3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0226D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鹹、浸鹹或燻製之其他爬蟲類肉</w:t>
            </w:r>
          </w:p>
          <w:p w14:paraId="0099999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other reptiles, salted, in brine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A7181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81FEC9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450D4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0210.93.00.24-6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1B71B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乾龜肉</w:t>
            </w:r>
          </w:p>
          <w:p w14:paraId="44E7B07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turtles,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6A67E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FAAED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C546F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0210.93.00.29-1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41065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其他乾爬蟲類肉</w:t>
            </w:r>
          </w:p>
          <w:p w14:paraId="2B9E0F4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of other reptiles,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BDDE0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BE116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117BB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0210.93.00.31-7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C3012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鹹、浸鹹或燻製之蛇食用雜碎</w:t>
            </w:r>
          </w:p>
          <w:p w14:paraId="140F21F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of snakes, salted, in brine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95AA9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6C37C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ADD51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0210.93.00.32-6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D489D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鹹、浸鹹或燻製之龜食用雜碎</w:t>
            </w:r>
          </w:p>
          <w:p w14:paraId="20B865F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of turtles  salted, in brine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2C169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45E474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A40C8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0210.93.00.39-9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827FD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鹹、浸鹹或燻製之其他爬蟲類食用雜碎</w:t>
            </w:r>
          </w:p>
          <w:p w14:paraId="766E8C3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other reptiles, salted, in brine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059CD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E93F42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E08B6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0210.93.00.41-5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52271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乾蛇食用雜碎</w:t>
            </w:r>
          </w:p>
          <w:p w14:paraId="3EB1C03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of snakes,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2806A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8D4DC4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09906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0210.93.00.42-4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F6516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乾龜雜碎</w:t>
            </w:r>
          </w:p>
          <w:p w14:paraId="0E9ECCC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offal of turtles,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2252F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F9F0B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13DCB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0210.93.00.49-7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0776E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乾其他爬蟲類食用雜碎</w:t>
            </w:r>
          </w:p>
          <w:p w14:paraId="6B686F2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Eedible offal other reptiles,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7C133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F91F30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95284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0210.93.00.51-2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36E65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蛇肉或其雜碎肉製成之食用肉粉及粗肉粉</w:t>
            </w:r>
          </w:p>
          <w:p w14:paraId="372E5F9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flours and meals of meat and  offal of snakes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15ACC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308C7D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246DB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0210.93.00.52-1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91E51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龜肉或其雜碎肉製成之食用肉粉及粗肉粉</w:t>
            </w:r>
          </w:p>
          <w:p w14:paraId="2D0E748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flours and meals of meat and  offal of turtles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9847D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A8856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E6660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0210.93.00.59-4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E60BB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其他爬蟲類之肉或雜碎肉製成之食用肉粉及粗肉粉</w:t>
            </w:r>
          </w:p>
          <w:p w14:paraId="335C432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flours and meals of meat and edible offal of other reptiles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88D03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22743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13905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0210.99.11.00-5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947EF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鹹、浸鹹、乾或燻製之雞肝</w:t>
            </w:r>
          </w:p>
          <w:p w14:paraId="68D6C5A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Livers of fowls of the species Gallus domesticus,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68A8D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D0A04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D1EEB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0210.99.12.00-4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C1042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鹹、浸鹹、乾或燻製之雞腿（包括棒棒腿及骨腿）及雞翅</w:t>
            </w:r>
          </w:p>
          <w:p w14:paraId="5FC851A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Drum sticks (including leg and leg quarters) and wings of fowls of the species Gallus domesticus,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F19AE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7A2997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A2AB0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0210.99.13.00-3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86F09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鹹、浸鹹、乾或燻製之雞心及雞腳</w:t>
            </w:r>
          </w:p>
          <w:p w14:paraId="1DC8F00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Hearts and feet of fowls of the species Gallus domesticus,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AC28B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AB6FC4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E76CA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0210.99.19.00-7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3F785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其他部位雞肉，鹹、浸鹹、乾或燻製</w:t>
            </w:r>
          </w:p>
          <w:p w14:paraId="1DF8744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cuts of fowls of the species Gallus domesticus,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90A28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F3BD12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F8888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0210.99.21.00-3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9A9C5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鹹、浸鹹、乾或燻製之其他家禽肝</w:t>
            </w:r>
          </w:p>
          <w:p w14:paraId="436D057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poultry livers,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772E6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8FE18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D4882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0210.99.29.11-2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794EE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鹹、浸鹹、乾或燻製之家禽砂囊（肫）</w:t>
            </w:r>
          </w:p>
          <w:p w14:paraId="60D61B3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Poultry gizzards,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DDDDB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801643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CB609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0210.99.29.19-4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45605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鹹、浸鹹、乾或燻製之其他食用家禽雜碎（肝除外）</w:t>
            </w:r>
          </w:p>
          <w:p w14:paraId="6D8CC6C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edible poultry offal, salted, in brine, dried, or smoked (other than poultry livers)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B2F2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F3430D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6E70D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0210.99.29.20-1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EBC04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其他家禽雜碎製成之食用肉粉及粗肉粉</w:t>
            </w:r>
          </w:p>
          <w:p w14:paraId="123CF56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flours and meals of other poultry offal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A0644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3667E4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43812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0210.99.90.10-7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BE7A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鹹、浸鹹、乾或燻製之其他家禽肉類</w:t>
            </w:r>
          </w:p>
          <w:p w14:paraId="3E61F5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meat of poultry,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0E51D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A9291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06FCC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0210.99.90.20-5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1B29F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鹹、浸鹹、乾或燻製之其他動物肉類及其食用雜碎</w:t>
            </w:r>
          </w:p>
          <w:p w14:paraId="0624D46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meat and edible offal of other animals,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F427D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6BD6D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9A23D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0210.99.90.30-3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5E73D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其他肉類或雜碎肉製成之食用肉粉及粗肉粉</w:t>
            </w:r>
          </w:p>
          <w:p w14:paraId="0C8F769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powder, flours and meals of other meat and offal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C57D7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110B4D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1DB30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0301.91.00.00-6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69BA8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活鱒</w:t>
            </w:r>
          </w:p>
          <w:p w14:paraId="4224D21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Trout,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9C6D1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A03E5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F64E2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0301.92.10.10-1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213B4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活鰻（白鰻）</w:t>
            </w:r>
          </w:p>
          <w:p w14:paraId="61EB2DF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Eels, Anguilla japonica,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4E3DA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7A7B6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8416B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0301.92.10.20-9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689AD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活鰻（鱸鰻）</w:t>
            </w:r>
          </w:p>
          <w:p w14:paraId="7E09DA1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Eels, Anguilla marmorata,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007AF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E5B47D" w14:textId="77777777">
        <w:trPr>
          <w:cantSplit/>
          <w:trHeight w:val="629"/>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41DCC2D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0301.92.10.30-7</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4D2B49D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澳洲活鰻</w:t>
            </w:r>
          </w:p>
          <w:p w14:paraId="10BD46A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Live Australian eels (Anguilla australis)</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84C445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943DE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49E9D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0301.92.10.90-4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9BB89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其他活鰻(鰻鱺屬)</w:t>
            </w:r>
          </w:p>
          <w:p w14:paraId="16044AA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eels (Anguilla spp.),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B0901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41C7F1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18DE8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0301.93.00.00-4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1DBFA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鯉魚</w:t>
            </w:r>
          </w:p>
          <w:p w14:paraId="704F397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Carp</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5D9B5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9DB28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4386B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0301.94.00.00-3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93142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大西洋及太平洋黑鮪</w:t>
            </w:r>
          </w:p>
          <w:p w14:paraId="2E78426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Atlantic and Pacific bluefin tunas,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98526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00D8E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D6A39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0301.95.00.00-2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4F64D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活南方黑鮪</w:t>
            </w:r>
          </w:p>
          <w:p w14:paraId="09DCB61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Southern bluefin tunas (Thunnus maccoyii),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437C3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F1E34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8D825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0301.99.21.00-3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CEF40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活鱔魚</w:t>
            </w:r>
          </w:p>
          <w:p w14:paraId="1F74FDB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Live swamp eel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357C6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D99D66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A97B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0301.99.22.00-2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EE13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其他鯉魚</w:t>
            </w:r>
          </w:p>
          <w:p w14:paraId="4E81F17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carp,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19DF5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12169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C350C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0301.99.29.10-3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FE21C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活鯰</w:t>
            </w:r>
          </w:p>
          <w:p w14:paraId="0C62C07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Catfish,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7D46C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3449E4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F8885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0301.99.29.20-1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92B53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活櫻花鉤吻鮭（台灣鱒、梨山鱒）</w:t>
            </w:r>
          </w:p>
          <w:p w14:paraId="543EC96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Formosan land-lacked salmon,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C09C9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AD49B0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78FDE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0301.99.29.30-9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B2822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活泥鰍</w:t>
            </w:r>
          </w:p>
          <w:p w14:paraId="713727B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Live loach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FAAD3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5AC23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4D543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0301.99.29.41-6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A4533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活石斑魚</w:t>
            </w:r>
          </w:p>
          <w:p w14:paraId="2919364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Grouper,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441EB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16A216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D9CE9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0301.99.29.42-5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D72E1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活鱘魚</w:t>
            </w:r>
          </w:p>
          <w:p w14:paraId="3B0F8A1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Sturgeon (acipenseriformes spp.),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31392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C5FDC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90218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0301.99.29.43-4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63A30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大口黑鱸（美洲大嘴鱸）</w:t>
            </w:r>
          </w:p>
          <w:p w14:paraId="2471C24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Micropterus salmoides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36A78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6E871F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A567F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0301.99.29.44-3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91B90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星點黑鱸</w:t>
            </w:r>
          </w:p>
          <w:p w14:paraId="5D73527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Hephaestus carbo</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30CA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14C878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6864E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0301.99.29.45-2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F39B6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玻璃魚</w:t>
            </w:r>
          </w:p>
          <w:p w14:paraId="6D9E96B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Parambassis ranga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08B67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695080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F8754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0301.99.29.46-1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B8DF5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泰國鱧</w:t>
            </w:r>
          </w:p>
          <w:p w14:paraId="345D063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Channa striata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C43E4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446617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61A1E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0301.99.29.47-0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8BE41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魚虎</w:t>
            </w:r>
          </w:p>
          <w:p w14:paraId="7BBA3EC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Channa micropeltes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06BB2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D5B5A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D7DE7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0301.99.29.49-8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7E31D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電鰻科（裸背電鰻科）</w:t>
            </w:r>
          </w:p>
          <w:p w14:paraId="5A4B61F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Electric eel (Electrophoridae spp.)</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FB396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0CA5E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A698F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0301.99.29.51-3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4718B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活鯨鯊</w:t>
            </w:r>
            <w:r w:rsidRPr="00436024">
              <w:rPr>
                <w:rFonts w:ascii="標楷體" w:hAnsi="標楷體" w:cs="標楷體"/>
                <w:sz w:val="24"/>
                <w:szCs w:val="24"/>
              </w:rPr>
              <w:br/>
              <w:t>Whale shark (Rhincodon typus),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8C0E48" w14:textId="77777777" w:rsidR="0047195C" w:rsidRPr="00436024" w:rsidRDefault="0047195C">
            <w:pPr>
              <w:pStyle w:val="Standard"/>
              <w:spacing w:line="280" w:lineRule="exact"/>
              <w:ind w:right="-105"/>
            </w:pPr>
            <w:r w:rsidRPr="00436024">
              <w:rPr>
                <w:rStyle w:val="WW-"/>
                <w:rFonts w:ascii="標楷體" w:hAnsi="標楷體" w:cs="Times New Roman"/>
                <w:sz w:val="24"/>
                <w:szCs w:val="24"/>
              </w:rPr>
              <w:t>F02</w:t>
            </w:r>
          </w:p>
        </w:tc>
      </w:tr>
      <w:tr w:rsidR="00436024" w:rsidRPr="00436024" w14:paraId="218F29D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45DFF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0301.99.29.52-2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ADFE6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活大白鯊</w:t>
            </w:r>
            <w:r w:rsidRPr="00436024">
              <w:rPr>
                <w:rFonts w:ascii="標楷體" w:hAnsi="標楷體" w:cs="標楷體"/>
                <w:sz w:val="24"/>
                <w:szCs w:val="24"/>
              </w:rPr>
              <w:br/>
              <w:t>Great white shark (Carcharodon carcharias),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051F51" w14:textId="77777777" w:rsidR="0047195C" w:rsidRPr="00436024" w:rsidRDefault="0047195C">
            <w:pPr>
              <w:pStyle w:val="Standard"/>
              <w:spacing w:line="280" w:lineRule="exact"/>
              <w:ind w:right="-105"/>
            </w:pPr>
            <w:r w:rsidRPr="00436024">
              <w:rPr>
                <w:rStyle w:val="WW-"/>
                <w:rFonts w:ascii="標楷體" w:hAnsi="標楷體" w:cs="Times New Roman"/>
                <w:sz w:val="24"/>
                <w:szCs w:val="24"/>
              </w:rPr>
              <w:t>F02</w:t>
            </w:r>
          </w:p>
        </w:tc>
      </w:tr>
      <w:tr w:rsidR="00436024" w:rsidRPr="00436024" w14:paraId="75C796F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45C90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0301.99.29.53-1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3E88F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活象鮫</w:t>
            </w:r>
            <w:r w:rsidRPr="00436024">
              <w:rPr>
                <w:rFonts w:ascii="標楷體" w:hAnsi="標楷體" w:cs="標楷體"/>
                <w:sz w:val="24"/>
                <w:szCs w:val="24"/>
              </w:rPr>
              <w:br/>
              <w:t>Basking shark (Cetorhinus maximus),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18F04D" w14:textId="77777777" w:rsidR="0047195C" w:rsidRPr="00436024" w:rsidRDefault="0047195C">
            <w:pPr>
              <w:pStyle w:val="Standard"/>
              <w:spacing w:line="280" w:lineRule="exact"/>
              <w:ind w:right="-105"/>
            </w:pPr>
            <w:r w:rsidRPr="00436024">
              <w:rPr>
                <w:rStyle w:val="WW-"/>
                <w:rFonts w:ascii="標楷體" w:hAnsi="標楷體" w:cs="Times New Roman"/>
                <w:sz w:val="24"/>
                <w:szCs w:val="24"/>
              </w:rPr>
              <w:t>F02</w:t>
            </w:r>
          </w:p>
        </w:tc>
      </w:tr>
      <w:tr w:rsidR="00436024" w:rsidRPr="00436024" w14:paraId="0D20010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F71EC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0301.99.29.54-0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658A9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活巨口鯊</w:t>
            </w:r>
            <w:r w:rsidRPr="00436024">
              <w:rPr>
                <w:rFonts w:ascii="標楷體" w:hAnsi="標楷體" w:cs="標楷體"/>
                <w:sz w:val="24"/>
                <w:szCs w:val="24"/>
              </w:rPr>
              <w:br/>
              <w:t>Megamouth shark (Megachasma pelagios),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82C72E" w14:textId="77777777" w:rsidR="0047195C" w:rsidRPr="00436024" w:rsidRDefault="0047195C">
            <w:pPr>
              <w:pStyle w:val="Standard"/>
              <w:spacing w:line="280" w:lineRule="exact"/>
              <w:ind w:right="-105"/>
            </w:pPr>
            <w:r w:rsidRPr="00436024">
              <w:rPr>
                <w:rStyle w:val="WW-"/>
                <w:rFonts w:ascii="標楷體" w:hAnsi="標楷體" w:cs="Times New Roman"/>
                <w:sz w:val="24"/>
                <w:szCs w:val="24"/>
              </w:rPr>
              <w:t>F02</w:t>
            </w:r>
          </w:p>
        </w:tc>
      </w:tr>
      <w:tr w:rsidR="00436024" w:rsidRPr="00436024" w14:paraId="77D3EDB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D386A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0301.99.29.60-2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E0FE0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活鬼蝠魟（前口蝠鱝）屬</w:t>
            </w:r>
            <w:r w:rsidRPr="00436024">
              <w:rPr>
                <w:rFonts w:ascii="標楷體" w:hAnsi="標楷體" w:cs="標楷體"/>
                <w:sz w:val="24"/>
                <w:szCs w:val="24"/>
              </w:rPr>
              <w:br/>
              <w:t>Manta spp.,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7EDC3E" w14:textId="77777777" w:rsidR="0047195C" w:rsidRPr="00436024" w:rsidRDefault="0047195C">
            <w:pPr>
              <w:pStyle w:val="Standard"/>
              <w:spacing w:line="280" w:lineRule="exact"/>
              <w:ind w:right="-105"/>
            </w:pPr>
            <w:r w:rsidRPr="00436024">
              <w:rPr>
                <w:rStyle w:val="WW-"/>
                <w:rFonts w:ascii="標楷體" w:hAnsi="標楷體" w:cs="Times New Roman"/>
                <w:sz w:val="24"/>
                <w:szCs w:val="24"/>
              </w:rPr>
              <w:t>F02</w:t>
            </w:r>
          </w:p>
        </w:tc>
      </w:tr>
      <w:tr w:rsidR="00436024" w:rsidRPr="00436024" w14:paraId="1C62681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548D3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0301.99.29.91-5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B9F56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其他活淡水魚類</w:t>
            </w:r>
          </w:p>
          <w:p w14:paraId="3F0877B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freshwater fishes,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E6694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7DD277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3F3DC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0301.99.29.92-4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30C5F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其他活鹹水魚類</w:t>
            </w:r>
          </w:p>
          <w:p w14:paraId="41277F0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seawater fishes,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420C4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9C3E87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3F611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0302.11.00.00-2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7B671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鱒，生鮮或冷藏</w:t>
            </w:r>
          </w:p>
          <w:p w14:paraId="152E099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Trout,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32967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6D8BA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B9F9C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0302.13.00.00-0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AFBA8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太平洋鮭，生鮮或冷藏</w:t>
            </w:r>
          </w:p>
          <w:p w14:paraId="3894B81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Pacific salmon,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66664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CD699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94514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0302.14.00.00-9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FFCE9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大西洋鮭及多瑙河鮭，生鮮或冷藏</w:t>
            </w:r>
          </w:p>
          <w:p w14:paraId="1CA4511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Atlantic salmon and Danube salmon,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C8A77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089A94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583B7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0302.19.00.00-4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ED2E5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其他鮭鱒科，生鮮或冷藏</w:t>
            </w:r>
          </w:p>
          <w:p w14:paraId="2A18E7E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salmonidae,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863AC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0D7B46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30D3F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0302.21.00.00-0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40F1F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大比目魚（北大西洋大比目魚，大西洋大比目魚，太平洋大比目魚），生鮮或冷藏</w:t>
            </w:r>
          </w:p>
          <w:p w14:paraId="5E8F69F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Halibut (Reinhardtius hippoglossoides, Hippoglossus         hippoglossus, Hippoglossus stenolepis),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E135B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19921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2FDED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0302.22.00.00-9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8452F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鰈魚（大西洋有棘鰈魚），生鮮或冷藏</w:t>
            </w:r>
          </w:p>
          <w:p w14:paraId="786EBEE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Plaice (Pleuroneotes platessa)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9F0F4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14DF0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05ABB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0302.23.00.00-8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9A140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鰨魚（牛舌魚），生鮮或冷藏</w:t>
            </w:r>
          </w:p>
          <w:p w14:paraId="36001EE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Sole (Solea spp.),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AD3D4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5BFFD8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BDE52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0302.24.00.00-7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0C73B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比目魚，生鮮或冷藏</w:t>
            </w:r>
          </w:p>
          <w:p w14:paraId="3DC0F57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Turbots,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9503D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8036E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6E225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0302.29.00.00-2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2979C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其他扁魚類，生鮮或冷藏</w:t>
            </w:r>
          </w:p>
          <w:p w14:paraId="17322E1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flat fishes,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1E53C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82B264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C73ED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0302.31.00.00-8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C1BE4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長鰭鮪，生鮮或冷藏</w:t>
            </w:r>
          </w:p>
          <w:p w14:paraId="43AD884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Albacore or longfinned tunas (Thunnus alaunga),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51E78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A37B04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68CA6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0302.32.00.00-7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29FCB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黃鰭鮪，生鮮或冷藏</w:t>
            </w:r>
          </w:p>
          <w:p w14:paraId="02D0681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Yellowfin tunas (Thunnus albacares),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355CD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072D7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733EA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0302.33.00.00-6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3888B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正鰹，生鮮或冷藏</w:t>
            </w:r>
          </w:p>
          <w:p w14:paraId="50E1460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Skipjack or stripe-bellied bonito (Euthynnus (Katsuwonus) pelamis),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48057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0EFAAB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67990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0302.34.00.00-5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666BF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大目鮪，生鮮或冷藏</w:t>
            </w:r>
          </w:p>
          <w:p w14:paraId="0A480AE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Bigeye tuna (Thunnus obesus),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D791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ED02A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7629B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0302.35.00.00-4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2A500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大西洋及太平洋黑鮪，生鮮或冷藏</w:t>
            </w:r>
          </w:p>
          <w:p w14:paraId="7F4C14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Atlantic and Pacific bluefin tunas,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CE645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93CBE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8B835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0302.36.00.00-3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3B06D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南方黑鮪，生鮮或冷藏</w:t>
            </w:r>
          </w:p>
          <w:p w14:paraId="6D8306B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Southern bluefin tuna (Thunnus maccoyii),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A6017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A7AD40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01952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0302.39.00.00-0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C3391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其他鮪魚（鮪屬），生鮮或冷藏</w:t>
            </w:r>
          </w:p>
          <w:p w14:paraId="1D728F1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tunas (of genus Thunnus),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E8F7E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3A227D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25B19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0302.41.00.00-6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1BCB6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鯡魚，生鮮或冷藏</w:t>
            </w:r>
          </w:p>
          <w:p w14:paraId="7F56C91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Herrings,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6D6AA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A406E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E0524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0302.42.00.00-5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C062F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鯷魚，生鮮或冷藏</w:t>
            </w:r>
          </w:p>
          <w:p w14:paraId="15A0EE3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Anchovies,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DFFAC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B11D07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AA5DC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0302.43.00.00-4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DC978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沙丁魚、小沙丁魚、正鰮，生鮮或冷藏</w:t>
            </w:r>
          </w:p>
          <w:p w14:paraId="6AADDB2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Sardines, sardinella, brisling or sprats,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BDB69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57B3C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780FE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0302.44.00.00-3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069EC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鯖魚，生鮮或冷藏</w:t>
            </w:r>
          </w:p>
          <w:p w14:paraId="1B06294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Mackerel,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6AAC1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F3E17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98F4E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0302.45.00.00-2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F8BF7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竹筴魚，生鮮或冷藏</w:t>
            </w:r>
          </w:p>
          <w:p w14:paraId="2FD6789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Jack and horse mackerel,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DC5D4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CD745B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1C3B5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0302.46.00.00-1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1D2E2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海鱺，生鮮或冷藏</w:t>
            </w:r>
          </w:p>
          <w:p w14:paraId="18816FA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Cobia,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A63F4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0B57F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994D2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0302.47.00.00-0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3281D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劍旗魚，生鮮或冷藏</w:t>
            </w:r>
          </w:p>
          <w:p w14:paraId="41AB6A9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Swordfish,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262FF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2594CF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3AB0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0302.49.10.00-6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880A9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秋刀魚，生鮮或冷藏Pacific saury,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0C565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D6442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EAF8F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0302.49.20.00-4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5D4BD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毛鱗魚，生鮮或冷藏Capelin,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33F8A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5CE456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017C2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0302.49.30.00-2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06061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巴鰹，生鮮或冷藏Kawakawa,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258E3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74A0B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493D55" w14:textId="77777777" w:rsidR="0047195C" w:rsidRPr="00436024" w:rsidRDefault="0047195C">
            <w:pPr>
              <w:pStyle w:val="Standard"/>
              <w:spacing w:line="280" w:lineRule="exact"/>
              <w:ind w:right="-105"/>
            </w:pPr>
            <w:r w:rsidRPr="00436024">
              <w:rPr>
                <w:rStyle w:val="WW-"/>
                <w:rFonts w:ascii="標楷體" w:hAnsi="標楷體" w:cs="Times New Roman"/>
                <w:sz w:val="24"/>
                <w:szCs w:val="24"/>
              </w:rPr>
              <w:t>0302.49.40.00-0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C2D991" w14:textId="77777777" w:rsidR="0047195C" w:rsidRPr="00436024" w:rsidRDefault="0047195C">
            <w:pPr>
              <w:pStyle w:val="Textbody"/>
              <w:spacing w:after="0" w:line="280" w:lineRule="exact"/>
              <w:ind w:right="-105"/>
            </w:pPr>
            <w:r w:rsidRPr="00436024">
              <w:rPr>
                <w:rStyle w:val="WW-"/>
                <w:rFonts w:ascii="標楷體" w:hAnsi="標楷體" w:cs="標楷體"/>
                <w:sz w:val="24"/>
                <w:szCs w:val="24"/>
              </w:rPr>
              <w:t>鰺及圓鰺，生鮮或冷藏</w:t>
            </w:r>
            <w:r w:rsidRPr="00436024">
              <w:rPr>
                <w:rStyle w:val="WW-"/>
                <w:rFonts w:ascii="標楷體" w:hAnsi="標楷體" w:cs="Times New Roman"/>
                <w:sz w:val="24"/>
                <w:szCs w:val="24"/>
              </w:rPr>
              <w:t>Jacks, crevalles and scads,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217AE6" w14:textId="77777777" w:rsidR="0047195C" w:rsidRPr="00436024" w:rsidRDefault="0047195C">
            <w:pPr>
              <w:pStyle w:val="Standard"/>
              <w:spacing w:line="280" w:lineRule="exact"/>
              <w:ind w:right="-105"/>
            </w:pPr>
            <w:r w:rsidRPr="00436024">
              <w:rPr>
                <w:rStyle w:val="WW-"/>
                <w:rFonts w:ascii="標楷體" w:hAnsi="標楷體" w:cs="Times New Roman"/>
                <w:sz w:val="24"/>
                <w:szCs w:val="24"/>
              </w:rPr>
              <w:t>F01</w:t>
            </w:r>
          </w:p>
        </w:tc>
      </w:tr>
      <w:tr w:rsidR="00436024" w:rsidRPr="00436024" w14:paraId="07CD0DE0"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5F45B00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0302.49.90.10-7</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0F7E841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白鯧，生鮮或冷藏</w:t>
            </w:r>
            <w:r w:rsidRPr="00436024">
              <w:rPr>
                <w:rFonts w:ascii="標楷體" w:hAnsi="標楷體" w:cs="標楷體"/>
                <w:sz w:val="24"/>
                <w:szCs w:val="24"/>
              </w:rPr>
              <w:br/>
              <w:t>Pampus argenteus, fresh or chilled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39F0D4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F4F6E39"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6099FCE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0302.49.90.90-0</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0E87078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其他魚類，生鮮或冷藏</w:t>
            </w:r>
            <w:r w:rsidRPr="00436024">
              <w:rPr>
                <w:rFonts w:ascii="標楷體" w:hAnsi="標楷體" w:cs="標楷體"/>
                <w:sz w:val="24"/>
                <w:szCs w:val="24"/>
              </w:rPr>
              <w:br/>
              <w:t>Other fish, fresh or chilled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D396E7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C6868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4453F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0302.51.00.00-3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5589E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鱈魚，生鮮或冷藏</w:t>
            </w:r>
          </w:p>
          <w:p w14:paraId="01989A6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Cod,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68CE7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1D818A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23A45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0302.52.00.00-2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635E8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黑線鱈，生鮮或冷藏</w:t>
            </w:r>
          </w:p>
          <w:p w14:paraId="1D2EA6E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Haddock,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C6C74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32CB0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36B66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0302.53.00.00-1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00714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綠青鱈，生鮮或冷藏</w:t>
            </w:r>
          </w:p>
          <w:p w14:paraId="0C074F5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Coalfish,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7AC70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49FE0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A4E50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0302.54.00.00-0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F30AA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無鬚鱈、長鰭鱈 ，生鮮或冷藏</w:t>
            </w:r>
          </w:p>
          <w:p w14:paraId="09EC324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Hake,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50F16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088F6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A3CEF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0302.55.00.00-9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4824A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阿拉斯加狹鱈，生鮮或冷藏</w:t>
            </w:r>
          </w:p>
          <w:p w14:paraId="0FB2569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Alaska Pollack,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AF818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AFE702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7326B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0302.56.00.00-8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A0CCF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藍鱈、南藍鱈，生鮮或冷藏</w:t>
            </w:r>
          </w:p>
          <w:p w14:paraId="59E4DA9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Blue whitings,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A243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16006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21FC5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0302.59.00.00-5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DB2DF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其他魚類，生鮮或冷藏</w:t>
            </w:r>
          </w:p>
          <w:p w14:paraId="7B80115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26D71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707A0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19EC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0302.69.99.70-0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8CDB0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生鮮或冷藏海鱺</w:t>
            </w:r>
          </w:p>
          <w:p w14:paraId="0ABAE34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Cobia (Rachycentron canadum),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ADBE7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22DC6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062B1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0302.71.00.00-9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B1102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吳郭魚，生鮮或冷藏</w:t>
            </w:r>
          </w:p>
          <w:p w14:paraId="26C5F5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Tilapias,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5B71A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628C3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6DDD4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0302.72.00.00-8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CF4E7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鯰魚，生鮮或冷藏</w:t>
            </w:r>
          </w:p>
          <w:p w14:paraId="5B027C0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Catfish,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5E07E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48E02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AB50D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0302.73.00.00-7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48F6A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鯉魚，生鮮或冷藏</w:t>
            </w:r>
          </w:p>
          <w:p w14:paraId="3F2A9D5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Carp,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E2C91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65CC6A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CB1FF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0302.74.00.00-6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970A3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鰻魚，生鮮或冷藏</w:t>
            </w:r>
          </w:p>
          <w:p w14:paraId="456EFF7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Eels,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4BA09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C294E0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3EC46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0302.79.00.00-1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023A7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其他魚類，生鮮或冷藏</w:t>
            </w:r>
          </w:p>
          <w:p w14:paraId="7789381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3A0D9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AF504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A31E0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0302.81.00.10-5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C421A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鯨鯊，生鮮或冷藏</w:t>
            </w:r>
          </w:p>
          <w:p w14:paraId="0A4BCA1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Whale shark (Rhincodon typus),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95176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C0E20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A6FAA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0302.81.00.20-3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E98F4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生鮮或冷藏大白鯊</w:t>
            </w:r>
            <w:r w:rsidRPr="00436024">
              <w:rPr>
                <w:rFonts w:ascii="標楷體" w:hAnsi="標楷體" w:cs="標楷體"/>
                <w:sz w:val="24"/>
                <w:szCs w:val="24"/>
              </w:rPr>
              <w:br/>
              <w:t>Great white shark (Carcharodon carcharias),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29CD9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B74102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AB63E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0302.81.00.30-1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258F6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生鮮或冷藏象鮫Basking shark (Cetorhinus maximus),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FA67F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F17775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9D823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0302.81.00.40-9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98553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生鮮或冷藏巨口鯊</w:t>
            </w:r>
            <w:r w:rsidRPr="00436024">
              <w:rPr>
                <w:rFonts w:ascii="標楷體" w:hAnsi="標楷體" w:cs="標楷體"/>
                <w:sz w:val="24"/>
                <w:szCs w:val="24"/>
              </w:rPr>
              <w:br/>
              <w:t>Megamouth shark (Megachasma pelagios),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0ACAE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2EC5FF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49C9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0302.81.00.90-8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B7A05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其他鯊魚，生鮮或冷藏</w:t>
            </w:r>
          </w:p>
          <w:p w14:paraId="068EC6C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Dogfish and other sharks,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6BA6D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6018A5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29989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0302.82.00.00-6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CF8C0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鰩及魟，生鮮或冷藏</w:t>
            </w:r>
          </w:p>
          <w:p w14:paraId="2C3BEB2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Rays and skates,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B8B4E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022D39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2505D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0302.83.00.00-5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5D177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美露鱈，生鮮或冷藏</w:t>
            </w:r>
          </w:p>
          <w:p w14:paraId="0D590ED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Toothfish,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9AF7D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6218BA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1D061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0302.84.00.00-4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7EF12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鱸魚，生鮮或冷藏</w:t>
            </w:r>
          </w:p>
          <w:p w14:paraId="7FF62E5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Seabass,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5DDE3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7DC47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F7C36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0302.85.00.00-3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0F838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鯛魚，生鮮或冷藏</w:t>
            </w:r>
          </w:p>
          <w:p w14:paraId="4134E43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Seabream,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23479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65C5D2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E60E6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0302.89.10.00-7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C42A3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烏魚，生鮮或冷藏</w:t>
            </w:r>
          </w:p>
          <w:p w14:paraId="38953A4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Mullet,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EA9B8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447174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6FAC3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0302.89.20.00-5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2D9EA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黃魚，生鮮或冷藏</w:t>
            </w:r>
          </w:p>
          <w:p w14:paraId="5C2C581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Yellow croaker (Larimichthys crocea),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3D3C8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A44A4C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53CBC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0302.89.30.00-3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BDE08C" w14:textId="77777777" w:rsidR="0047195C" w:rsidRPr="00436024" w:rsidRDefault="0047195C">
            <w:pPr>
              <w:pStyle w:val="Standard"/>
              <w:spacing w:line="280" w:lineRule="exact"/>
              <w:ind w:right="-105"/>
            </w:pPr>
            <w:r w:rsidRPr="00436024">
              <w:rPr>
                <w:rStyle w:val="WW-"/>
                <w:rFonts w:ascii="標楷體" w:hAnsi="標楷體" w:cs="Times New Roman"/>
                <w:sz w:val="24"/>
                <w:szCs w:val="24"/>
              </w:rPr>
              <w:t>香魚(</w:t>
            </w:r>
            <w:r w:rsidRPr="00436024">
              <w:rPr>
                <w:rStyle w:val="WW-"/>
                <w:rFonts w:ascii="標楷體" w:hAnsi="標楷體" w:cs="Times New Roman"/>
                <w:noProof/>
                <w:sz w:val="24"/>
                <w:szCs w:val="24"/>
              </w:rPr>
              <w:drawing>
                <wp:inline distT="0" distB="0" distL="0" distR="0" wp14:anchorId="4627FEAE" wp14:editId="07622AD0">
                  <wp:extent cx="152280" cy="152280"/>
                  <wp:effectExtent l="0" t="0" r="120" b="120"/>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52280" cy="152280"/>
                          </a:xfrm>
                          <a:prstGeom prst="rect">
                            <a:avLst/>
                          </a:prstGeom>
                          <a:ln>
                            <a:noFill/>
                            <a:prstDash/>
                          </a:ln>
                        </pic:spPr>
                      </pic:pic>
                    </a:graphicData>
                  </a:graphic>
                </wp:inline>
              </w:drawing>
            </w:r>
            <w:r w:rsidRPr="00436024">
              <w:rPr>
                <w:rStyle w:val="WW-"/>
                <w:rFonts w:ascii="標楷體" w:hAnsi="標楷體" w:cs="Times New Roman"/>
                <w:sz w:val="24"/>
                <w:szCs w:val="24"/>
              </w:rPr>
              <w:t>)，生鮮或冷藏</w:t>
            </w:r>
          </w:p>
          <w:p w14:paraId="1A5C1E8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Sweetfish (Ayu),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0BAEF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223CBD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725F1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0302.89.51.00-7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B6549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鱔魚，生鮮或冷藏</w:t>
            </w:r>
          </w:p>
          <w:p w14:paraId="09D8D66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Rice-field eel,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A6700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08D957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503CD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0302.89.52.00-6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3AEB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海鰻，生鮮或冷藏</w:t>
            </w:r>
          </w:p>
          <w:p w14:paraId="1E63E77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Muraenesocidae eels and congridae eels,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B2846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F9E3C6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ACE03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0302.89.60.00-6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223E8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柳葉魚，生鮮或冷藏Shishamo smelt (Spirinchus lanceolatus)(HIKKITA). Lake smelt (Osmerus eperlanus mordax),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C487E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DE6117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7FF79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0302.89.70.00-4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4A09D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鮟鱇魚、太平洋長身鱈魚、銀鳕，生鮮或冷藏</w:t>
            </w:r>
          </w:p>
          <w:p w14:paraId="0F692A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Monk fish, pacific linglods, sablefish,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A3259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9D99A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389C2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0302.89.81.00-1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CB7E8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短擬鱸(藍色鱈魚)，生鮮或冷藏</w:t>
            </w:r>
          </w:p>
          <w:p w14:paraId="25C1CC4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Blue cod (Parapercis colias),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C65A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E4A03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1BFA7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0302.89.82.00-0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64E24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灰海荷鰮(丁香魚)，生鮮或冷藏</w:t>
            </w:r>
          </w:p>
          <w:p w14:paraId="3048997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Silver anchovy (Spratelloides gracilis),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34C13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F3CFF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E40E6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0302.89.84.10-6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09D29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烏鯧，生鮮或冷藏</w:t>
            </w:r>
          </w:p>
          <w:p w14:paraId="76E0119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Parastromateus niger,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10A76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0141A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7D5E7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0302.89.84.90-9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9DD61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其他鰺魚，生鮮或冷藏</w:t>
            </w:r>
          </w:p>
          <w:p w14:paraId="742C237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carangidae fishes,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59CC5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13D33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4197C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0302.89.85.00-7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67EEE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其他鯖魚，生鮮或冷藏</w:t>
            </w:r>
          </w:p>
          <w:p w14:paraId="5043FBD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mackerel (Scomber spp.),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203EB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68ABBE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9BD1A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0302.89.89.10-1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C6F5A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其他鯡類，生鮮或冷藏</w:t>
            </w:r>
          </w:p>
          <w:p w14:paraId="75CB809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herrings,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10975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3DA637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57317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0302.89.89.21-8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122E1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刺鯧（肉鯽），生鮮或冷藏</w:t>
            </w:r>
          </w:p>
          <w:p w14:paraId="1B7F5D0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Psenopsis anomala,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1FED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905F6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27763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0302.89.89.22-7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EF395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白帶魚，生鮮或冷藏</w:t>
            </w:r>
          </w:p>
          <w:p w14:paraId="1477367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Trichiurus lepturus,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70483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6B3555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A87C9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0302.89.89.23-6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C13B2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金線魚，生鮮或冷藏</w:t>
            </w:r>
          </w:p>
          <w:p w14:paraId="4905F4E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Nemipterus virgatus,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91C1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79338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DDB49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0302.89.89.25-4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64B68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午仔魚，生鮮或冷藏</w:t>
            </w:r>
          </w:p>
          <w:p w14:paraId="7EBA438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Threadfins (Eleutheronema spp., Polydactylus spp.),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BEB6D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3B2057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BB226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0302.89.89.30-7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22B6A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鱘魚，生鮮或冷藏</w:t>
            </w:r>
          </w:p>
          <w:p w14:paraId="55C5452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Sturgeon (acipenseriformes spp.),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FA12D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3B1F5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87AE7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0302.89.89.41-4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3E0DF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石斑魚，生鮮或冷藏</w:t>
            </w:r>
          </w:p>
          <w:p w14:paraId="7EA974D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Grouper,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F384D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A3EBC0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2D34A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0302.89.89.42-3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49B66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虱目魚，生鮮或冷藏</w:t>
            </w:r>
          </w:p>
          <w:p w14:paraId="24E8193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Milkfish,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1C0D7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B36483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BFE17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0302.89.89.50-2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3936F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河魨（豚），生鮮或冷藏</w:t>
            </w:r>
          </w:p>
          <w:p w14:paraId="14FDBBE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Puffer 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1E6C8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507D1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7C4EC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0302.89.89.60-0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E6ED0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其他鱸魚，生鮮或冷藏</w:t>
            </w:r>
          </w:p>
          <w:p w14:paraId="511F087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sea bass,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95AE6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59CA8D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DB7C6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0302.89.89.70-8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4032D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其他鯰魚，生鮮或冷藏</w:t>
            </w:r>
          </w:p>
          <w:p w14:paraId="11EC320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catfish,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475BE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F6B7E1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05513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0302.89.89.80-6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09650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生鮮或冷藏鬼蝠魟（前口蝠鱝）屬</w:t>
            </w:r>
            <w:r w:rsidRPr="00436024">
              <w:rPr>
                <w:rFonts w:ascii="標楷體" w:hAnsi="標楷體" w:cs="標楷體"/>
                <w:sz w:val="24"/>
                <w:szCs w:val="24"/>
              </w:rPr>
              <w:br/>
              <w:t>Manta spp.,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7674C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BE793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D20DB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0302.89.89.91-3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6587B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其他淡水魚類，生鮮或冷藏</w:t>
            </w:r>
          </w:p>
          <w:p w14:paraId="0413531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freshwater 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675F4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17D12D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3DE23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0302.89.89.92-2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1C35A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其他鹹水魚類，生鮮或冷藏</w:t>
            </w:r>
          </w:p>
          <w:p w14:paraId="1442B08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seawater 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7A8CE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BEBE4E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48015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0302.91.10.00-3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694F6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魚肝，生鮮或冷藏</w:t>
            </w:r>
            <w:r w:rsidRPr="00436024">
              <w:rPr>
                <w:rFonts w:ascii="標楷體" w:hAnsi="標楷體" w:cs="標楷體"/>
                <w:sz w:val="24"/>
                <w:szCs w:val="24"/>
              </w:rPr>
              <w:br/>
              <w:t>Livers of 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17538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1864C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B8D4E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0302.91.20.00-1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CD304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魚卵及魚白，生鮮或冷藏</w:t>
            </w:r>
            <w:r w:rsidRPr="00436024">
              <w:rPr>
                <w:rFonts w:ascii="標楷體" w:hAnsi="標楷體" w:cs="標楷體"/>
                <w:sz w:val="24"/>
                <w:szCs w:val="24"/>
              </w:rPr>
              <w:br/>
              <w:t>Roes and milt of 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C13B9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66F24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DFEED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0302.92.00.00-4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DB0DF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鯊魚翅，生鮮或冷藏</w:t>
            </w:r>
            <w:r w:rsidRPr="00436024">
              <w:rPr>
                <w:rFonts w:ascii="標楷體" w:hAnsi="標楷體" w:cs="標楷體"/>
                <w:sz w:val="24"/>
                <w:szCs w:val="24"/>
              </w:rPr>
              <w:br/>
              <w:t>Shark fins,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B4993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5BC34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696E1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0302.99.10.00-5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B0B86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魚皮，生鮮或冷藏</w:t>
            </w:r>
            <w:r w:rsidRPr="00436024">
              <w:rPr>
                <w:rFonts w:ascii="標楷體" w:hAnsi="標楷體" w:cs="標楷體"/>
                <w:sz w:val="24"/>
                <w:szCs w:val="24"/>
              </w:rPr>
              <w:br/>
              <w:t>Skins of 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9F17A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4759A7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5F518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0302.99.20.10-1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C8C1D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鯊魚尾，生鮮或冷藏</w:t>
            </w:r>
            <w:r w:rsidRPr="00436024">
              <w:rPr>
                <w:rFonts w:ascii="標楷體" w:hAnsi="標楷體" w:cs="標楷體"/>
                <w:sz w:val="24"/>
                <w:szCs w:val="24"/>
              </w:rPr>
              <w:br/>
              <w:t>Shark’s tail,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C0A48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A5D6AD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B316D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0302.99.20.90-4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7F8FD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其他魚尾及魚骨，生鮮或冷藏</w:t>
            </w:r>
            <w:r w:rsidRPr="00436024">
              <w:rPr>
                <w:rFonts w:ascii="標楷體" w:hAnsi="標楷體" w:cs="標楷體"/>
                <w:sz w:val="24"/>
                <w:szCs w:val="24"/>
              </w:rPr>
              <w:br/>
              <w:t>Other tails and bones of 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BD25B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06A8EA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D8E09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0302.99.90.10-6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2D184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鰻魚雜碎，生鮮或冷藏</w:t>
            </w:r>
            <w:r w:rsidRPr="00436024">
              <w:rPr>
                <w:rFonts w:ascii="標楷體" w:hAnsi="標楷體" w:cs="標楷體"/>
                <w:sz w:val="24"/>
                <w:szCs w:val="24"/>
              </w:rPr>
              <w:br/>
              <w:t>Offals of eel,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09861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ACAF6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EE81A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0302.99.90.20-4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F0519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鯊魚尾鰭上半部，生鮮或冷藏</w:t>
            </w:r>
            <w:r w:rsidRPr="00436024">
              <w:rPr>
                <w:rFonts w:ascii="標楷體" w:hAnsi="標楷體" w:cs="標楷體"/>
                <w:sz w:val="24"/>
                <w:szCs w:val="24"/>
              </w:rPr>
              <w:br/>
              <w:t>Upper lobe of shark’s caudal fin,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77B02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7204B8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D15B2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0302.99.90.90-9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A2E07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其他魚頭、魚唇、魚鰾及其他魚雜碎，生鮮或冷藏</w:t>
            </w:r>
            <w:r w:rsidRPr="00436024">
              <w:rPr>
                <w:rFonts w:ascii="標楷體" w:hAnsi="標楷體" w:cs="標楷體"/>
                <w:sz w:val="24"/>
                <w:szCs w:val="24"/>
              </w:rPr>
              <w:br/>
              <w:t>Other heads, lips, maws and other offal of 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8A851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15828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FE25C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0303.11.00.00-1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FD1D5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冷凍紅鉤吻鮭</w:t>
            </w:r>
          </w:p>
          <w:p w14:paraId="255A58D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Sockeye salmon (red salmon),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0FBEC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74975F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3D200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0303.12.00.00-0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0376C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其他冷凍太平洋鮭</w:t>
            </w:r>
          </w:p>
          <w:p w14:paraId="10EF906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Pacific salmon,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835B1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387F5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404A7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0303.13.00.00-9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74C19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冷凍大西洋鮭及多瑙河鮭</w:t>
            </w:r>
          </w:p>
          <w:p w14:paraId="1B33B75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Atlantic salmon and Danube salmon,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0C62D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E75AB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7AE18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0303.14.00.00-8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2B1AF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冷凍鱒</w:t>
            </w:r>
          </w:p>
          <w:p w14:paraId="1BB53EA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Trout,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327CB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70A87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8FD6F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0303.19.00.00-3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370D0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其他冷凍鮭鱒類</w:t>
            </w:r>
          </w:p>
          <w:p w14:paraId="0FFAFDE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salmonidae,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EBBAF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D1B50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FAC38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0303.23.00.00-7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2CE38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冷凍吳郭魚</w:t>
            </w:r>
          </w:p>
          <w:p w14:paraId="342143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Tilapias,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21AC0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EBF64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1AACC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0303.24.00.00-6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6322F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冷凍鯰魚</w:t>
            </w:r>
          </w:p>
          <w:p w14:paraId="59411AF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Catfish,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B39F1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60BC1C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53B3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0303.25.00.00-5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2D0BF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冷凍鯉魚</w:t>
            </w:r>
          </w:p>
          <w:p w14:paraId="322FC8E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Carp,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3B5A8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4B3A3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1500A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0303.26.00.00-4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C5C92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冷凍鰻魚</w:t>
            </w:r>
          </w:p>
          <w:p w14:paraId="1AC38F0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Eels,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52C48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6EB37E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05973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0303.29.00.00-1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86F22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其他冷凍魚類</w:t>
            </w:r>
          </w:p>
          <w:p w14:paraId="5F04552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4284B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488965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CB77D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0303.31.00.00-7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C09F4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冷凍大比目魚（北大西洋大比目魚，大西洋大比目魚，太平洋大比目魚）</w:t>
            </w:r>
          </w:p>
          <w:p w14:paraId="38AA9D5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Halibut (Reinhardtius hippoglossoides, Hippoglossus hippoglossus, Hippoglossus stenolepis),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63D25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584792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FB64F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0303.32.00.00-6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5C17E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冷凍鰈魚（大西洋有棘鰈魚）</w:t>
            </w:r>
          </w:p>
          <w:p w14:paraId="690E45D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Plaice (Pleuronectes platessa),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9A679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83E9F5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278AB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0303.33.00.00-5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01F41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冷凍鰨魚（牛舌魚）</w:t>
            </w:r>
          </w:p>
          <w:p w14:paraId="33FCD24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Sole (Solea spp.),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1B6D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43AACF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7476D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0303.34.00.00-4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FF2D6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冷凍比目魚</w:t>
            </w:r>
          </w:p>
          <w:p w14:paraId="3B7EB85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Turbots,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71CFB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B8F705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09975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0303.39.00.00-9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0056E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其他冷凍扁魚類</w:t>
            </w:r>
          </w:p>
          <w:p w14:paraId="411385E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flat fishes,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04FDF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CBF3C5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D5159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0303.41.00.00-5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A9275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冷凍長鰭鮪</w:t>
            </w:r>
          </w:p>
          <w:p w14:paraId="5157931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Albacore or Longfinned tunas (Thunnus alalunga),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B1D82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F9BF26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79E6E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0303.42.00.00-4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9D543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冷凍黃鰭鮪</w:t>
            </w:r>
          </w:p>
          <w:p w14:paraId="68B573E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Yellowfin tunas (Thunnus albacares),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2CA3F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39DE9E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B057C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0303.43.00.00-3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2443C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冷凍正鰹</w:t>
            </w:r>
          </w:p>
          <w:p w14:paraId="3E485AF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Skipjack or stripe-bellied bonito (Euthynnus (Katsuwonus) pelamis),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D7A33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1DFD2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23D45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0303.44.00.00-2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95934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冷凍大目鮪</w:t>
            </w:r>
          </w:p>
          <w:p w14:paraId="3640C35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Bigeye tuna (Thunnus obesus),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91EC2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584BA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845D7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0303.45.00.00-1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02517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冷凍大西洋及太平洋黑鮪</w:t>
            </w:r>
          </w:p>
          <w:p w14:paraId="7BFCBEC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Atlantic and Pacific bluefin tunas,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31175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713B3A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5C101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0303.46.00.00-0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E290A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冷凍南方黑鮪</w:t>
            </w:r>
          </w:p>
          <w:p w14:paraId="3AD372D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Southern bluefin tuna (Thunnus maccoyii),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EA643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F55B01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E0CCF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0303.49.00.00-7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22EBE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其他冷凍鮪魚（鮪屬）</w:t>
            </w:r>
          </w:p>
          <w:p w14:paraId="56C0D92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tunas (of genus thunnus),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579E0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B534A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50EB0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0303.51.00.00-2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5607E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冷凍鯡魚</w:t>
            </w:r>
          </w:p>
          <w:p w14:paraId="0B79C28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Herrings,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292D2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37BE28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B12F6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0303.53.00.00-0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74424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冷凍沙丁魚、小沙丁魚、正鰮</w:t>
            </w:r>
          </w:p>
          <w:p w14:paraId="681EAE8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Sardines, sardinella, brisling or sprats,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1A2EA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BB7D57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AE419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0303.54.00.90-0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18057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其他冷凍鯖魚</w:t>
            </w:r>
          </w:p>
          <w:p w14:paraId="2E959EF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mackerel,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0108B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DD17E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84AAD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0303.55.00.00-8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9AE2E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冷凍竹筴魚</w:t>
            </w:r>
          </w:p>
          <w:p w14:paraId="1300A2B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Jack and horse mackerel,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6F5A0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1F3C72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E9F71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0303.56.00.00-7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B8295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冷凍海鱺</w:t>
            </w:r>
          </w:p>
          <w:p w14:paraId="3E1679C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Cobia,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4A56E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FF62D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2D40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0303.57.00.00-6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23583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冷凍劍旗魚</w:t>
            </w:r>
          </w:p>
          <w:p w14:paraId="3DFB3CA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Swordfish,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53696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BFA007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80BF4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0303.59.10.00-2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37F95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冷凍秋刀魚</w:t>
            </w:r>
            <w:r w:rsidRPr="00436024">
              <w:rPr>
                <w:rFonts w:ascii="標楷體" w:hAnsi="標楷體" w:cs="標楷體"/>
                <w:sz w:val="24"/>
                <w:szCs w:val="24"/>
              </w:rPr>
              <w:br/>
              <w:t>Pacific saury,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64541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ECCB65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F1C66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0303.59.20.00-0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55351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冷凍毛鱗魚</w:t>
            </w:r>
            <w:r w:rsidRPr="00436024">
              <w:rPr>
                <w:rFonts w:ascii="標楷體" w:hAnsi="標楷體" w:cs="標楷體"/>
                <w:sz w:val="24"/>
                <w:szCs w:val="24"/>
              </w:rPr>
              <w:br/>
              <w:t>Capelin,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E2546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1C00A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7B963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0303.59.30.00-8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3EDD2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冷凍巴鰹</w:t>
            </w:r>
            <w:r w:rsidRPr="00436024">
              <w:rPr>
                <w:rFonts w:ascii="標楷體" w:hAnsi="標楷體" w:cs="標楷體"/>
                <w:sz w:val="24"/>
                <w:szCs w:val="24"/>
              </w:rPr>
              <w:br/>
              <w:t>Kawakawa,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B6EFD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83B2D0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5279D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0303.59.40.00-6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17E44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冷凍鰺及圓鰺</w:t>
            </w:r>
            <w:r w:rsidRPr="00436024">
              <w:rPr>
                <w:rFonts w:ascii="標楷體" w:hAnsi="標楷體" w:cs="標楷體"/>
                <w:sz w:val="24"/>
                <w:szCs w:val="24"/>
              </w:rPr>
              <w:br/>
              <w:t>Jacks, crevalles and scads,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9E193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37BEBD"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213A2BC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0303.59.90.10-3</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4FAEFFE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冷凍白鯧魚</w:t>
            </w:r>
            <w:r w:rsidRPr="00436024">
              <w:rPr>
                <w:rFonts w:ascii="標楷體" w:hAnsi="標楷體" w:cs="標楷體"/>
                <w:sz w:val="24"/>
                <w:szCs w:val="24"/>
              </w:rPr>
              <w:br/>
              <w:t>Pampus argenteus, frozen</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79D50F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253358"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2A9D3C8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0303.59.90.20-1</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6D2858D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冷凍旗魚</w:t>
            </w:r>
            <w:r w:rsidRPr="00436024">
              <w:rPr>
                <w:rFonts w:ascii="標楷體" w:hAnsi="標楷體" w:cs="標楷體"/>
                <w:sz w:val="24"/>
                <w:szCs w:val="24"/>
              </w:rPr>
              <w:br/>
              <w:t>Marlins, sailfishes, spearfish, frozen</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FE520B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C402CF8"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322FA48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0303.59.90.90-6</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68C724D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其他冷凍魚類</w:t>
            </w:r>
            <w:r w:rsidRPr="00436024">
              <w:rPr>
                <w:rFonts w:ascii="標楷體" w:hAnsi="標楷體" w:cs="標楷體"/>
                <w:sz w:val="24"/>
                <w:szCs w:val="24"/>
              </w:rPr>
              <w:br/>
              <w:t>Other fish, frozen</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ADDDBA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5699DB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0A12B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0303.63.00.00-8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7DC53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冷凍鱈魚</w:t>
            </w:r>
          </w:p>
          <w:p w14:paraId="5A0284E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Cod,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B149D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C6283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D501B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0303.64.00.00-7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AFFA8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冷凍黑線鱈</w:t>
            </w:r>
          </w:p>
          <w:p w14:paraId="1F2B3BE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Haddock,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A6CAF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FC15B7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01E42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0303.65.00.00-6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9A970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冷凍綠青鱈</w:t>
            </w:r>
          </w:p>
          <w:p w14:paraId="06A04F3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Coalfish,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0AE35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A7BD9A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DE1D7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0303.66.00.00-5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1E7F5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冷凍無鬚鱈、長鰭鱈</w:t>
            </w:r>
          </w:p>
          <w:p w14:paraId="6008A75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Hake,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079F6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40D24A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590F2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0303.67.00.00-4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A7AD0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冷凍阿拉斯加狹鱈</w:t>
            </w:r>
          </w:p>
          <w:p w14:paraId="2EA4C4A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Alaska Pollack,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19D50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83A242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44420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0303.68.00.00-3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A7220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冷凍藍鱈、南藍鱈</w:t>
            </w:r>
          </w:p>
          <w:p w14:paraId="76D2161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Blue whitings,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A5D06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10B693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894FA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0303.69.10.00-0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C058B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其他冷凍明太鱈(青鱈、挪威狹鱈)</w:t>
            </w:r>
          </w:p>
          <w:p w14:paraId="3518F33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pollock (Pollachius pollachius, Theragra finn marchica),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36A9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40DF4A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CF369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0303.69.90.00-3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6D5A9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其他冷凍海鰗鰍科、歪尾鱈科、鱈科、鼠尾鱈科、黑鱈科、無鬚鱈科、稚鱈科及鰻鱗鱈科之魚類</w:t>
            </w:r>
          </w:p>
          <w:p w14:paraId="3B399E7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frozen fish of the families Bregmacerotidae, Euclichthyidae, Gadidae, Macrouridae, Melanonidae, Merlucciidae, Moridae and Muraenolepididae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7FF60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C5F274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6FBEE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0303.81.00.10-4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FA7C2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冷凍鯨鯊</w:t>
            </w:r>
          </w:p>
          <w:p w14:paraId="0F79C9C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Whale shark (Rhincodon typus),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3E701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3DC0EB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72B17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0303.81.00.20-2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0F514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冷凍大白鯊</w:t>
            </w:r>
            <w:r w:rsidRPr="00436024">
              <w:rPr>
                <w:rFonts w:ascii="標楷體" w:hAnsi="標楷體" w:cs="標楷體"/>
                <w:sz w:val="24"/>
                <w:szCs w:val="24"/>
              </w:rPr>
              <w:br/>
              <w:t>Great white shark (Carcharodon carcharias),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AD5D2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E9BB5A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2C6E8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0303.81.00.30-0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97E1F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冷凍象鮫</w:t>
            </w:r>
            <w:r w:rsidRPr="00436024">
              <w:rPr>
                <w:rFonts w:ascii="標楷體" w:hAnsi="標楷體" w:cs="標楷體"/>
                <w:sz w:val="24"/>
                <w:szCs w:val="24"/>
              </w:rPr>
              <w:br/>
              <w:t>Basking shark (Cetorhinus maximus),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C3B24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CC143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936E7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0303.81.00.40-8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011BE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冷凍巨口鯊</w:t>
            </w:r>
            <w:r w:rsidRPr="00436024">
              <w:rPr>
                <w:rFonts w:ascii="標楷體" w:hAnsi="標楷體" w:cs="標楷體"/>
                <w:sz w:val="24"/>
                <w:szCs w:val="24"/>
              </w:rPr>
              <w:br/>
              <w:t>Megamouth shark (Megachasma pelagios),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97420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36F65A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2FE1B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0303.81.00.90-7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F202C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其他冷凍鯊魚</w:t>
            </w:r>
          </w:p>
          <w:p w14:paraId="5560ED4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Dogfish and other sharks,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7B68C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3A197A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9C46F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0303.82.00.00-5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5C17A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冷凍鰩及魟</w:t>
            </w:r>
          </w:p>
          <w:p w14:paraId="6105118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Rays and skates,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7D4A8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5CDC37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44B8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0303.83.00.00-4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5CE7A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冷凍美露鱈</w:t>
            </w:r>
          </w:p>
          <w:p w14:paraId="7330F13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Toothfish,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A310F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07D657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D19FB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0303.84.00.00-3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E96C1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冷凍鱸魚</w:t>
            </w:r>
          </w:p>
          <w:p w14:paraId="12E3F60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Seabass,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61942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B3FEA8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A9B8F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0303.89.10.00-6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2A449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冷凍烏魚</w:t>
            </w:r>
          </w:p>
          <w:p w14:paraId="2F96DCD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Mullet,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A287C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EFE810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154C4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0303.89.20.00-4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1D319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冷凍黃魚</w:t>
            </w:r>
          </w:p>
          <w:p w14:paraId="65034A5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Yellow croaker (Larimichthys crocea),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489EB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08CB04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A9484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0303.89.30.00-2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47B2D9" w14:textId="77777777" w:rsidR="0047195C" w:rsidRPr="00436024" w:rsidRDefault="0047195C">
            <w:pPr>
              <w:pStyle w:val="Standard"/>
              <w:spacing w:line="280" w:lineRule="exact"/>
              <w:ind w:right="-105"/>
            </w:pPr>
            <w:r w:rsidRPr="00436024">
              <w:rPr>
                <w:rStyle w:val="WW-"/>
                <w:rFonts w:ascii="標楷體" w:hAnsi="標楷體" w:cs="Times New Roman"/>
                <w:sz w:val="24"/>
                <w:szCs w:val="24"/>
              </w:rPr>
              <w:t>冷凍香魚(</w:t>
            </w:r>
            <w:r w:rsidRPr="00436024">
              <w:rPr>
                <w:rStyle w:val="WW-"/>
                <w:rFonts w:ascii="標楷體" w:hAnsi="標楷體" w:cs="Times New Roman"/>
                <w:noProof/>
                <w:sz w:val="24"/>
                <w:szCs w:val="24"/>
              </w:rPr>
              <w:drawing>
                <wp:inline distT="0" distB="0" distL="0" distR="0" wp14:anchorId="5C11199E" wp14:editId="1710BB1C">
                  <wp:extent cx="152280" cy="152280"/>
                  <wp:effectExtent l="0" t="0" r="120" b="120"/>
                  <wp:docPr id="2" name="影像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52280" cy="152280"/>
                          </a:xfrm>
                          <a:prstGeom prst="rect">
                            <a:avLst/>
                          </a:prstGeom>
                          <a:ln>
                            <a:noFill/>
                            <a:prstDash/>
                          </a:ln>
                        </pic:spPr>
                      </pic:pic>
                    </a:graphicData>
                  </a:graphic>
                </wp:inline>
              </w:drawing>
            </w:r>
            <w:r w:rsidRPr="00436024">
              <w:rPr>
                <w:rStyle w:val="WW-"/>
                <w:rFonts w:ascii="標楷體" w:hAnsi="標楷體" w:cs="Times New Roman"/>
                <w:sz w:val="24"/>
                <w:szCs w:val="24"/>
              </w:rPr>
              <w:t>)</w:t>
            </w:r>
          </w:p>
          <w:p w14:paraId="52A518D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Sweetfish (Ayu),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B7643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660DEE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5472C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0303.89.51.00-6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C34ED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冷凍鱔</w:t>
            </w:r>
          </w:p>
          <w:p w14:paraId="39B3C00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Rice-field eel,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DAC26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9A817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543CE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0303.89.52.00-5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B237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冷凍海鰻</w:t>
            </w:r>
          </w:p>
          <w:p w14:paraId="170236B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Muraenesocidae eels and congridae eels,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F9B4D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F3125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651C9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0303.89.60.00-5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0620A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冷凍柳葉魚</w:t>
            </w:r>
          </w:p>
          <w:p w14:paraId="5A1F53B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Shishamo smelt (Spirinchus lanceolatus)(HIKKITA). Lake smelt (Osmerus eperlanus mordax),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DADA3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30BD6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12F4F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0303.89.70.00-3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4C500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冷凍鮟鱇魚、太平洋長身鱈魚、銀鱈</w:t>
            </w:r>
          </w:p>
          <w:p w14:paraId="18A7853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Monk fish, pacific linglods, sablefish,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ADA8C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690A3E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DFBE0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0303.89.81.00-0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8B3FE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冷凍短擬鱸(藍色鱈魚)</w:t>
            </w:r>
          </w:p>
          <w:p w14:paraId="1D1E937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Blue cod (Parapercis colias),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0B6E3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9B8760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EC9FE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0303.89.82.00-9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BFF3C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冷凍灰海荷鰮(丁香魚)</w:t>
            </w:r>
          </w:p>
          <w:p w14:paraId="0BF716D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Silver anchovy(Spratelloides gracilis),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342D3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48B35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94772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0303.89.84.10-5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AB1A9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冷凍烏鯧</w:t>
            </w:r>
          </w:p>
          <w:p w14:paraId="7528A28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Parastromateus niger,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F0A07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9442D4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15271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0303.89.84.90-8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88607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其他冷凍鰺魚</w:t>
            </w:r>
          </w:p>
          <w:p w14:paraId="1CE96BE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carangidae fishes,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DE53D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87AAF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8A27D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0303.89.85.90-7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27CA5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其他冷凍鯖屬魚</w:t>
            </w:r>
          </w:p>
          <w:p w14:paraId="538A0D8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mackerel (Scomber spp.),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36988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235D04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B5EFA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0303.89.89.10-0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B7255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其他冷凍鯡類</w:t>
            </w:r>
          </w:p>
          <w:p w14:paraId="5921696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herrings,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D48D1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08B05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83DF5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0303.89.89.20-8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1B617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冷凍河魨（豚）</w:t>
            </w:r>
          </w:p>
          <w:p w14:paraId="287651A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Puffer fish,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26EAC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57EE5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62360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0303.89.89.31-5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C063E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冷凍刺鯧（肉鯽）</w:t>
            </w:r>
          </w:p>
          <w:p w14:paraId="4FC5137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Psenopsis anomala,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89B7A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B54056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605E6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0303.89.89.32-4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1319C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冷凍白帶魚</w:t>
            </w:r>
          </w:p>
          <w:p w14:paraId="47D1624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Trichiurus lepturus,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B510D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D5F78C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5F756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0303.89.89.33-3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28442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冷凍金線魚</w:t>
            </w:r>
          </w:p>
          <w:p w14:paraId="61CBE53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Nemipterus virgatus,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2610C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13210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A9C1F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0303.89.89.35-1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81E4E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冷凍午仔魚</w:t>
            </w:r>
          </w:p>
          <w:p w14:paraId="5336A3F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Threadfins (Eleutheronema spp., Polydactylus spp.),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3E24B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028A3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E5D08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0303.89.89.42-2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7E52A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冷凍鱰魚</w:t>
            </w:r>
          </w:p>
          <w:p w14:paraId="693537D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Dorado,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AD14C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245CBB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7DC9E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0303.89.89.43-1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B7A64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冷凍虱目魚</w:t>
            </w:r>
          </w:p>
          <w:p w14:paraId="6072688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Milkfish,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1FE2A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A032D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A5498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0303.89.89.44-0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01B6C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其他冷凍鱸魚</w:t>
            </w:r>
          </w:p>
          <w:p w14:paraId="56CDC3C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sea bass,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DBF70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0FDD5B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CC1D0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0303.89.89.50-1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82801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冷凍鱘魚</w:t>
            </w:r>
          </w:p>
          <w:p w14:paraId="5578D76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Sturgeon (Acipenseriformes spp.),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ED987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85217D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FD46F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0303.89.89.60-9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9952D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冷凍石斑魚</w:t>
            </w:r>
          </w:p>
          <w:p w14:paraId="1C0CEB5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Grouper,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AD102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D7E7A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6A55B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0303.89.89.70-7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685FC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其他冷凍鯰魚</w:t>
            </w:r>
          </w:p>
          <w:p w14:paraId="512EEB3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catfish,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03B23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810A6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DDDF9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0303.89.89.80-5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D6434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冷凍鬼蝠魟（前口蝠鱝）屬</w:t>
            </w:r>
            <w:r w:rsidRPr="00436024">
              <w:rPr>
                <w:rFonts w:ascii="標楷體" w:hAnsi="標楷體" w:cs="標楷體"/>
                <w:sz w:val="24"/>
                <w:szCs w:val="24"/>
              </w:rPr>
              <w:br/>
              <w:t>Manta spp.,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E085F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6BF83B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792D4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0303.89.89.90-3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CA82B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其他冷凍魚類</w:t>
            </w:r>
          </w:p>
          <w:p w14:paraId="7105677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5E466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02465C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2C89B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0303.91.10.00-2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AB74D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冷凍魚肝</w:t>
            </w:r>
            <w:r w:rsidRPr="00436024">
              <w:rPr>
                <w:rFonts w:ascii="標楷體" w:hAnsi="標楷體" w:cs="標楷體"/>
                <w:sz w:val="24"/>
                <w:szCs w:val="24"/>
              </w:rPr>
              <w:br/>
              <w:t>Livers of fish,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AF1E2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FA98D1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626D0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0303.91.20.10-8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FE3DB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冷凍鱘魚魚卵及魚白</w:t>
            </w:r>
            <w:r w:rsidRPr="00436024">
              <w:rPr>
                <w:rFonts w:ascii="標楷體" w:hAnsi="標楷體" w:cs="標楷體"/>
                <w:sz w:val="24"/>
                <w:szCs w:val="24"/>
              </w:rPr>
              <w:br/>
              <w:t>Roes and milt, sturgeon (acipenseriformes spp.),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91DBC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C2CF16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970B9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0303.91.20.90-1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A578D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其他冷凍魚卵及魚白</w:t>
            </w:r>
            <w:r w:rsidRPr="00436024">
              <w:rPr>
                <w:rFonts w:ascii="標楷體" w:hAnsi="標楷體" w:cs="標楷體"/>
                <w:sz w:val="24"/>
                <w:szCs w:val="24"/>
              </w:rPr>
              <w:br/>
              <w:t>Other roes and milt of fish,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191AF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E10FC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364E5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0303.92.00.00-3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69445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冷凍鯊魚翅</w:t>
            </w:r>
            <w:r w:rsidRPr="00436024">
              <w:rPr>
                <w:rFonts w:ascii="標楷體" w:hAnsi="標楷體" w:cs="標楷體"/>
                <w:sz w:val="24"/>
                <w:szCs w:val="24"/>
              </w:rPr>
              <w:br/>
              <w:t>Shark fins,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6F8F8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74D975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27C6F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0303.99.10.00-4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090B6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冷凍魚皮</w:t>
            </w:r>
            <w:r w:rsidRPr="00436024">
              <w:rPr>
                <w:rFonts w:ascii="標楷體" w:hAnsi="標楷體" w:cs="標楷體"/>
                <w:sz w:val="24"/>
                <w:szCs w:val="24"/>
              </w:rPr>
              <w:br/>
              <w:t>Skins of fish,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07838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BFF0D1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B4323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0303.99.20.10-0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F7054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冷凍鯊魚尾</w:t>
            </w:r>
            <w:r w:rsidRPr="00436024">
              <w:rPr>
                <w:rFonts w:ascii="標楷體" w:hAnsi="標楷體" w:cs="標楷體"/>
                <w:sz w:val="24"/>
                <w:szCs w:val="24"/>
              </w:rPr>
              <w:br/>
              <w:t>Shark’s tail,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924F7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E5AE93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A670F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0303.99.20.90-3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47A6D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其他冷凍魚尾及魚骨</w:t>
            </w:r>
            <w:r w:rsidRPr="00436024">
              <w:rPr>
                <w:rFonts w:ascii="標楷體" w:hAnsi="標楷體" w:cs="標楷體"/>
                <w:sz w:val="24"/>
                <w:szCs w:val="24"/>
              </w:rPr>
              <w:br/>
              <w:t>Other tails and bones of fish,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D959E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D640B1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B24F0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0303.99.90.10-5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8DB9C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鰻魚雜，冷凍</w:t>
            </w:r>
            <w:r w:rsidRPr="00436024">
              <w:rPr>
                <w:rFonts w:ascii="標楷體" w:hAnsi="標楷體" w:cs="標楷體"/>
                <w:sz w:val="24"/>
                <w:szCs w:val="24"/>
              </w:rPr>
              <w:br/>
              <w:t>Offals of eel,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1D982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69D61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09ED7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0303.99.90.20-3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E7909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冷凍鯊魚尾鰭上半部</w:t>
            </w:r>
            <w:r w:rsidRPr="00436024">
              <w:rPr>
                <w:rFonts w:ascii="標楷體" w:hAnsi="標楷體" w:cs="標楷體"/>
                <w:sz w:val="24"/>
                <w:szCs w:val="24"/>
              </w:rPr>
              <w:br/>
              <w:t>Upper lobe of shark’s caudal fin,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A40BE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A46E7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461DA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0303.99.90.90-8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EC2A1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其他冷凍魚頭、魚唇、魚鰾及其他魚雜碎</w:t>
            </w:r>
            <w:r w:rsidRPr="00436024">
              <w:rPr>
                <w:rFonts w:ascii="標楷體" w:hAnsi="標楷體" w:cs="標楷體"/>
                <w:sz w:val="24"/>
                <w:szCs w:val="24"/>
              </w:rPr>
              <w:br/>
              <w:t>Other heads, lips, maws and other offal of fish,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189F4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167E2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2DCF9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0304.31.00.00-6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8205A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生鮮或冷藏吳郭魚片</w:t>
            </w:r>
          </w:p>
          <w:p w14:paraId="021FFF8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Tilapia fillets,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99F34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D37B83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F17D3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0304.32.00.00-5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5DC74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生鮮或冷藏鯰魚片</w:t>
            </w:r>
          </w:p>
          <w:p w14:paraId="69B1D07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Catfish fillets,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976CD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9B76F6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A2173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0304.33.00.00-4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60F2D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生鮮或冷藏尼羅河鱸魚片</w:t>
            </w:r>
          </w:p>
          <w:p w14:paraId="585110D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Nile Perch fillets,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00408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BF6CF9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389FE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0304.39.00.10-6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5B153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生鮮或冷藏鰻魚片</w:t>
            </w:r>
          </w:p>
          <w:p w14:paraId="3149D71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Eel fillets,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CD6DB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EAF312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8679B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0304.39.00.90-9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F7712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其他魚片，生鮮或冷藏</w:t>
            </w:r>
          </w:p>
          <w:p w14:paraId="42BD276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fillets,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9CAD3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2EB173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FCF13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0304.41.00.00-4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BFB61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生鮮或冷藏太平洋鮭、大西洋鮭及多瑙河鮭魚片</w:t>
            </w:r>
          </w:p>
          <w:p w14:paraId="68B9264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Pacific salmon, Atlantic salmon and Danube salmon fillets,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FF870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CB7BF1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E586D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0304.42.00.00-3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73EB3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生鮮或冷藏鱒魚片</w:t>
            </w:r>
          </w:p>
          <w:p w14:paraId="2113342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Trout fillets,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C3DB0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17D4B9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29C95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0304.43.00.00-2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1CEF9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生鮮或冷藏扁魚類魚片</w:t>
            </w:r>
          </w:p>
          <w:p w14:paraId="1720FC9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Flat fish fillets,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8697E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B0B2B3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CA745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0304.44.00.00-1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DE113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生鮮或冷藏海鰗鰍科、歪尾鱈科、鱈科、鼠尾鱈科、黑鱈科、無鬚鱈科、稚鱈科及鰻鱗鱈科魚片</w:t>
            </w:r>
          </w:p>
          <w:p w14:paraId="0D46214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or chilled fillets of fish of the families Bregmacerotidae, Euclichthyidae, Gadidae, Macrouridae, Melanonidae, Merlucciidae, Moridae and Muraenolepididae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77552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AC454D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849EB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0304.45.00.00-0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CA8B6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生鮮或冷藏劍旗魚片</w:t>
            </w:r>
          </w:p>
          <w:p w14:paraId="2D51F67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Swordfish fillets,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68C7C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35A0A0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F77D2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0304.46.00.00-9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88C16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生鮮或冷藏美露鱈魚片</w:t>
            </w:r>
          </w:p>
          <w:p w14:paraId="1E70082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Toothfish fillets,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F5661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60C290"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703F4C3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0304.47.00.10-6</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475BB11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生鮮或冷藏鯨鯊魚片</w:t>
            </w:r>
            <w:r w:rsidRPr="00436024">
              <w:rPr>
                <w:rFonts w:ascii="標楷體" w:hAnsi="標楷體" w:cs="標楷體"/>
                <w:sz w:val="24"/>
                <w:szCs w:val="24"/>
              </w:rPr>
              <w:br/>
              <w:t>Whale shark (Rhincodon typus) fillets, fresh or chilled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3A6D5B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377752C"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6514F14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0304.47.00.90-9</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6F79A20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生鮮或冷藏角鯊及其他鯊魚片</w:t>
            </w:r>
            <w:r w:rsidRPr="00436024">
              <w:rPr>
                <w:rFonts w:ascii="標楷體" w:hAnsi="標楷體" w:cs="標楷體"/>
                <w:sz w:val="24"/>
                <w:szCs w:val="24"/>
              </w:rPr>
              <w:br/>
              <w:t>Dogfish and other sharks fillets, fresh or chilled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84B152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E7618A"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78D70A6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0304.48.00.00-7</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6CB7D19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生鮮或冷藏鰩及魟魚片</w:t>
            </w:r>
            <w:r w:rsidRPr="00436024">
              <w:rPr>
                <w:rFonts w:ascii="標楷體" w:hAnsi="標楷體" w:cs="標楷體"/>
                <w:sz w:val="24"/>
                <w:szCs w:val="24"/>
              </w:rPr>
              <w:br/>
              <w:t>Rays and skates fillets, fresh or chilled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2F047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40488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95BCF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0304.49.10.00-4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7EC3F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生鮮或冷藏鱔魚魚片</w:t>
            </w:r>
          </w:p>
          <w:p w14:paraId="6630C71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Swamp eel fillets,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5216C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F974E6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2A348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0304.49.20.00-2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2E440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其他鯰魚片，生鮮或冷藏</w:t>
            </w:r>
          </w:p>
          <w:p w14:paraId="64F4F47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catfish fillets,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5297D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03F030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A763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0304.49.30.00-0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9700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其他鮭鱒魚片，生鮮或冷藏</w:t>
            </w:r>
          </w:p>
          <w:p w14:paraId="35F0FF4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salmon and trout fillets,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7DF57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1AF7E0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63853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0304.49.90.11-4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F9B9C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生鮮或冷藏大西洋及太平洋黑鮪魚片</w:t>
            </w:r>
          </w:p>
          <w:p w14:paraId="1759401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Atlantic and Pacific bluefin tunas (Thunnus thynnus, Thunnus orientalis) fillets or steaks(whether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FBA32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48F8C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8322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0304.49.90.12-3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C2B1F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生鮮或冷藏南方黑鮪魚片</w:t>
            </w:r>
          </w:p>
          <w:p w14:paraId="39327BF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Southern bluefin tuna (Thunnus maccoyii) fillets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C9A84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DB04BE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7C5CA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0304.49.90.13-2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FB709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生鮮或冷藏大目鮪魚片</w:t>
            </w:r>
          </w:p>
          <w:p w14:paraId="4B1C6A9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Bigeye tuna (Thunnus obesus) fillets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30F83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BE3CBC"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0F5B92B1" w14:textId="77777777" w:rsidR="0047195C" w:rsidRPr="00436024" w:rsidRDefault="0047195C">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0304.49.90.14-1</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47173A43" w14:textId="77777777" w:rsidR="0047195C" w:rsidRPr="00436024" w:rsidRDefault="0047195C">
            <w:pPr>
              <w:pStyle w:val="Textbody"/>
              <w:snapToGrid w:val="0"/>
              <w:spacing w:after="0" w:line="280" w:lineRule="exact"/>
              <w:ind w:right="-105"/>
              <w:rPr>
                <w:rFonts w:ascii="標楷體" w:hAnsi="標楷體" w:cs="標楷體"/>
                <w:sz w:val="24"/>
                <w:szCs w:val="24"/>
              </w:rPr>
            </w:pPr>
          </w:p>
          <w:p w14:paraId="6122EB63" w14:textId="77777777" w:rsidR="0047195C" w:rsidRPr="00436024" w:rsidRDefault="0047195C">
            <w:pPr>
              <w:pStyle w:val="Textbody"/>
              <w:spacing w:after="142"/>
            </w:pPr>
            <w:r w:rsidRPr="00436024">
              <w:rPr>
                <w:rFonts w:ascii="標楷體" w:hAnsi="標楷體" w:cs="標楷體"/>
                <w:sz w:val="24"/>
                <w:szCs w:val="24"/>
              </w:rPr>
              <w:t>生鮮或冷藏長鰭鮪魚片</w:t>
            </w:r>
            <w:r w:rsidRPr="00436024">
              <w:rPr>
                <w:rFonts w:ascii="標楷體" w:hAnsi="標楷體" w:cs="標楷體"/>
                <w:sz w:val="24"/>
                <w:szCs w:val="24"/>
              </w:rPr>
              <w:br/>
              <w:t>Albacore or longfinned tunas (</w:t>
            </w:r>
            <w:r w:rsidRPr="00436024">
              <w:rPr>
                <w:rFonts w:ascii="標楷體" w:hAnsi="標楷體" w:cs="標楷體"/>
                <w:i/>
                <w:sz w:val="24"/>
                <w:szCs w:val="24"/>
              </w:rPr>
              <w:t>Thunnus alalunga</w:t>
            </w:r>
            <w:r w:rsidRPr="00436024">
              <w:rPr>
                <w:rFonts w:ascii="標楷體" w:hAnsi="標楷體" w:cs="標楷體"/>
                <w:sz w:val="24"/>
                <w:szCs w:val="24"/>
              </w:rPr>
              <w:t>) fillets, fresh or chilled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3AD270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7FB0BFE"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412CDD4D" w14:textId="77777777" w:rsidR="0047195C" w:rsidRPr="00436024" w:rsidRDefault="0047195C">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lastRenderedPageBreak/>
              <w:t>0304.49.90.15-0</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7132A71D" w14:textId="77777777" w:rsidR="0047195C" w:rsidRPr="00436024" w:rsidRDefault="0047195C">
            <w:pPr>
              <w:pStyle w:val="Textbody"/>
              <w:snapToGrid w:val="0"/>
              <w:spacing w:after="0" w:line="280" w:lineRule="exact"/>
              <w:ind w:right="-105"/>
              <w:rPr>
                <w:rFonts w:ascii="標楷體" w:hAnsi="標楷體" w:cs="標楷體"/>
                <w:sz w:val="24"/>
                <w:szCs w:val="24"/>
              </w:rPr>
            </w:pPr>
          </w:p>
          <w:p w14:paraId="3F420310" w14:textId="77777777" w:rsidR="0047195C" w:rsidRPr="00436024" w:rsidRDefault="0047195C">
            <w:pPr>
              <w:pStyle w:val="Textbody"/>
              <w:spacing w:after="142"/>
            </w:pPr>
            <w:r w:rsidRPr="00436024">
              <w:rPr>
                <w:rFonts w:ascii="標楷體" w:hAnsi="標楷體" w:cs="標楷體"/>
                <w:sz w:val="24"/>
                <w:szCs w:val="24"/>
              </w:rPr>
              <w:t>生鮮或冷藏黃鰭鮪魚片</w:t>
            </w:r>
            <w:r w:rsidRPr="00436024">
              <w:rPr>
                <w:rFonts w:ascii="標楷體" w:hAnsi="標楷體" w:cs="標楷體"/>
                <w:sz w:val="24"/>
                <w:szCs w:val="24"/>
              </w:rPr>
              <w:br/>
              <w:t>Yellowfin tunas (</w:t>
            </w:r>
            <w:r w:rsidRPr="00436024">
              <w:rPr>
                <w:rFonts w:ascii="標楷體" w:hAnsi="標楷體" w:cs="標楷體"/>
                <w:i/>
                <w:sz w:val="24"/>
                <w:szCs w:val="24"/>
              </w:rPr>
              <w:t>Thunnus albacares</w:t>
            </w:r>
            <w:r w:rsidRPr="00436024">
              <w:rPr>
                <w:rFonts w:ascii="標楷體" w:hAnsi="標楷體" w:cs="標楷體"/>
                <w:sz w:val="24"/>
                <w:szCs w:val="24"/>
              </w:rPr>
              <w:t>) fillets, fresh or chilled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27C5CA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691BA20"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5507F83F" w14:textId="77777777" w:rsidR="0047195C" w:rsidRPr="00436024" w:rsidRDefault="0047195C">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0304.49.90.19-6</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2DCB7516" w14:textId="77777777" w:rsidR="0047195C" w:rsidRPr="00436024" w:rsidRDefault="0047195C">
            <w:pPr>
              <w:pStyle w:val="Textbody"/>
              <w:spacing w:after="142"/>
              <w:ind w:right="-105"/>
              <w:rPr>
                <w:rFonts w:ascii="標楷體" w:hAnsi="標楷體" w:cs="標楷體"/>
                <w:sz w:val="24"/>
                <w:szCs w:val="24"/>
              </w:rPr>
            </w:pPr>
            <w:r w:rsidRPr="00436024">
              <w:rPr>
                <w:rFonts w:ascii="標楷體" w:hAnsi="標楷體" w:cs="標楷體"/>
                <w:sz w:val="24"/>
                <w:szCs w:val="24"/>
              </w:rPr>
              <w:t>其他生鮮或冷藏鮪魚（鮪屬）魚片</w:t>
            </w:r>
            <w:r w:rsidRPr="00436024">
              <w:rPr>
                <w:rFonts w:ascii="標楷體" w:hAnsi="標楷體" w:cs="標楷體"/>
                <w:sz w:val="24"/>
                <w:szCs w:val="24"/>
              </w:rPr>
              <w:br/>
              <w:t>Other tunas (of genus thunnus) fillets, fresh or chilled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1578B8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958D98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9E3B0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0304.49.90.30-1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4C9BB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生鮮或冷藏鱸魚片</w:t>
            </w:r>
          </w:p>
          <w:p w14:paraId="19FDCF1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Sea bass fillets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FD52A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2E1689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9F3DA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0304.49.90.40-9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0E2A4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生鮮或冷藏河魨(豚)魚片</w:t>
            </w:r>
          </w:p>
          <w:p w14:paraId="6278DF7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Puffer fish fillets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22248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F71F47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76AFF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0304.49.90.50-6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487BC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生鮮或冷藏石斑魚片</w:t>
            </w:r>
          </w:p>
          <w:p w14:paraId="47C1803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Grouper fillets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60D90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E3E620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BBA7A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0304.49.90.60-4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1AD31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生鮮或冷藏虱目魚片</w:t>
            </w:r>
          </w:p>
          <w:p w14:paraId="5B21AA2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Milkfish fillets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8A1B1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4F4A43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4284A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0304.49.90.71-1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E6B3C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生鮮或冷藏大白鯊魚片</w:t>
            </w:r>
            <w:r w:rsidRPr="00436024">
              <w:rPr>
                <w:rFonts w:ascii="標楷體" w:hAnsi="標楷體" w:cs="標楷體"/>
                <w:sz w:val="24"/>
                <w:szCs w:val="24"/>
              </w:rPr>
              <w:br/>
              <w:t>Great white shark (Carcharodon carcharias) fillets,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8CE332" w14:textId="77777777" w:rsidR="0047195C" w:rsidRPr="00436024" w:rsidRDefault="0047195C">
            <w:pPr>
              <w:pStyle w:val="Standard"/>
              <w:spacing w:line="280" w:lineRule="exact"/>
              <w:ind w:right="-105"/>
            </w:pPr>
            <w:r w:rsidRPr="00436024">
              <w:rPr>
                <w:rStyle w:val="WW-"/>
                <w:rFonts w:ascii="標楷體" w:hAnsi="標楷體" w:cs="Times New Roman"/>
                <w:sz w:val="24"/>
                <w:szCs w:val="24"/>
              </w:rPr>
              <w:t>F01</w:t>
            </w:r>
          </w:p>
        </w:tc>
      </w:tr>
      <w:tr w:rsidR="00436024" w:rsidRPr="00436024" w14:paraId="3B5A55D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4CD4E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0304.49.90.72-0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8FA21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生鮮或冷藏象鮫魚片</w:t>
            </w:r>
            <w:r w:rsidRPr="00436024">
              <w:rPr>
                <w:rFonts w:ascii="標楷體" w:hAnsi="標楷體" w:cs="標楷體"/>
                <w:sz w:val="24"/>
                <w:szCs w:val="24"/>
              </w:rPr>
              <w:br/>
              <w:t>Basking shark (Cetorhinus maximus) fillets,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4A2AD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CE3D7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9B195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0304.49.90.73-9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28772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生鮮或冷藏巨口鯊魚片Megamouth shark (Megachasma pelagios) fillets,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6FC46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6E2309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19ECB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0304.49.90.80-0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9A9EB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生鮮或冷藏鬼蝠魟（前口蝠鱝）屬魚片</w:t>
            </w:r>
            <w:r w:rsidRPr="00436024">
              <w:rPr>
                <w:rFonts w:ascii="標楷體" w:hAnsi="標楷體" w:cs="標楷體"/>
                <w:sz w:val="24"/>
                <w:szCs w:val="24"/>
              </w:rPr>
              <w:br/>
              <w:t>Manta spp. fillets,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C8A15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FB954FC"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3E6DF9BA" w14:textId="77777777" w:rsidR="0047195C" w:rsidRPr="00436024" w:rsidRDefault="0047195C">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0304.49.90.91-7</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1C122040" w14:textId="77777777" w:rsidR="0047195C" w:rsidRPr="00436024" w:rsidRDefault="0047195C">
            <w:pPr>
              <w:pStyle w:val="Textbody"/>
              <w:spacing w:after="142"/>
              <w:ind w:right="-105"/>
            </w:pPr>
            <w:r w:rsidRPr="00436024">
              <w:rPr>
                <w:rFonts w:ascii="標楷體" w:hAnsi="標楷體" w:cs="標楷體"/>
                <w:sz w:val="24"/>
                <w:szCs w:val="24"/>
              </w:rPr>
              <w:t>生鮮或冷藏正鰹魚片</w:t>
            </w:r>
            <w:r w:rsidRPr="00436024">
              <w:rPr>
                <w:rFonts w:ascii="標楷體" w:hAnsi="標楷體" w:cs="標楷體"/>
                <w:sz w:val="24"/>
                <w:szCs w:val="24"/>
              </w:rPr>
              <w:br/>
              <w:t>Skipjack or stripe-bellied bonito (</w:t>
            </w:r>
            <w:r w:rsidRPr="00436024">
              <w:rPr>
                <w:rFonts w:ascii="標楷體" w:hAnsi="標楷體" w:cs="標楷體"/>
                <w:i/>
                <w:sz w:val="24"/>
                <w:szCs w:val="24"/>
              </w:rPr>
              <w:t>Euthynnus (Katsuwonus) pelamis</w:t>
            </w:r>
            <w:r w:rsidRPr="00436024">
              <w:rPr>
                <w:rFonts w:ascii="標楷體" w:hAnsi="標楷體" w:cs="標楷體"/>
                <w:sz w:val="24"/>
                <w:szCs w:val="24"/>
              </w:rPr>
              <w:t>) fillets, fresh or chilled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E6BFC4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98A034F"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53FDF554" w14:textId="77777777" w:rsidR="0047195C" w:rsidRPr="00436024" w:rsidRDefault="0047195C">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0304.49.90.99-9</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50B970AE" w14:textId="77777777" w:rsidR="0047195C" w:rsidRPr="00436024" w:rsidRDefault="0047195C">
            <w:pPr>
              <w:pStyle w:val="Textbody"/>
              <w:spacing w:after="142"/>
              <w:ind w:right="-105"/>
              <w:rPr>
                <w:rFonts w:ascii="標楷體" w:hAnsi="標楷體" w:cs="標楷體"/>
                <w:sz w:val="24"/>
                <w:szCs w:val="24"/>
              </w:rPr>
            </w:pPr>
            <w:r w:rsidRPr="00436024">
              <w:rPr>
                <w:rFonts w:ascii="標楷體" w:hAnsi="標楷體" w:cs="標楷體"/>
                <w:sz w:val="24"/>
                <w:szCs w:val="24"/>
              </w:rPr>
              <w:t>其他魚片，生鮮或冷藏</w:t>
            </w:r>
            <w:r w:rsidRPr="00436024">
              <w:rPr>
                <w:rFonts w:ascii="標楷體" w:hAnsi="標楷體" w:cs="標楷體"/>
                <w:sz w:val="24"/>
                <w:szCs w:val="24"/>
              </w:rPr>
              <w:br/>
              <w:t>Other fish fillets, fresh or chilled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524A2E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0147A9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ADB88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0304.51.10.00-9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8DE4A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生鮮或冷藏鯰魚肉(不論是否經剁細)</w:t>
            </w:r>
          </w:p>
          <w:p w14:paraId="638A601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Catfish meat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9548B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828F40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AEC27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0304.51.90.10-0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6785D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生鮮或冷藏鰻魚肉(不論是否經剁細)</w:t>
            </w:r>
          </w:p>
          <w:p w14:paraId="7986091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Ell meat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182AA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7A555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27771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0304.51.90.90-3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102AB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其他魚肉，生鮮或冷藏(不論是否經剁細)</w:t>
            </w:r>
          </w:p>
          <w:p w14:paraId="2E443A6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meat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82300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1B283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29A72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0304.52.10.00-8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FF53B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生鮮或冷藏鱒魚肉(不論是否經剁細)</w:t>
            </w:r>
          </w:p>
          <w:p w14:paraId="013C9D8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Trout meat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74277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52F25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E2DAD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0304.52.90.00-1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F1B72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其他鮭魚肉，生鮮或冷藏(不論是否經剁細)</w:t>
            </w:r>
          </w:p>
          <w:p w14:paraId="210C3F9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salmonidae fish meat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F0575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2A3D8D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275F0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0304.53.00.00-9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745EB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生鮮或冷藏海鰗鰍科、歪尾鱈科、鱈科、鼠尾鱈科、黑鱈科、無鬚鱈科、稚鱈科及鰻鱗鱈科魚肉（不論是否經剁細）</w:t>
            </w:r>
          </w:p>
          <w:p w14:paraId="1162528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or chilled meat (whether or not minced) of fish of the families Bregmacerotidae, Euclichthyidae, Gadidae, Macrouridae, Melanonidae, Merlucciidae, Moridae and Muraenolepididae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0583F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460009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C3A37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0304.54.00.00-8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6254B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生鮮或冷藏劍旗魚肉(不論是否經剁細)</w:t>
            </w:r>
          </w:p>
          <w:p w14:paraId="65588D1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Swordfish meat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2A072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EA135F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03498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0304.55.00.00-7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29252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生鮮或冷藏美露鱈魚肉（不論是否經剁細）</w:t>
            </w:r>
          </w:p>
          <w:p w14:paraId="2C83F45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Toothfish meat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422C0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9642F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9FD1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0304.56.00.00-6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283E4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生鮮或冷藏角鯊及其他鯊魚肉（不論是否經剁細）</w:t>
            </w:r>
            <w:r w:rsidRPr="00436024">
              <w:rPr>
                <w:rFonts w:ascii="標楷體" w:hAnsi="標楷體" w:cs="標楷體"/>
                <w:sz w:val="24"/>
                <w:szCs w:val="24"/>
              </w:rPr>
              <w:br/>
              <w:t>Dogfish and other sharks meat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EB0E7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40F7D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94F5B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0304.57.00.00-5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A37FD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生鮮或冷藏鰩及魟魚肉（不論是否經剁細）</w:t>
            </w:r>
            <w:r w:rsidRPr="00436024">
              <w:rPr>
                <w:rFonts w:ascii="標楷體" w:hAnsi="標楷體" w:cs="標楷體"/>
                <w:sz w:val="24"/>
                <w:szCs w:val="24"/>
              </w:rPr>
              <w:br/>
              <w:t>Rays and skates meat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6B44F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E82A52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6FE91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0304.59.10.00-1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4DDAD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生鮮或冷藏鱔魚魚肉（不論是否經剁細）</w:t>
            </w:r>
          </w:p>
          <w:p w14:paraId="32D2436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Swamp eel meat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6F93B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FD0251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06A28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0304.59.20.00-9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97162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其他鯰魚肉，生鮮或冷藏(不論是否經剁細)</w:t>
            </w:r>
          </w:p>
          <w:p w14:paraId="513A881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catfish meat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84196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9451C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2CC46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0304.59.90.11-1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78128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生鮮或冷藏大西洋及太平洋黑鮪魚肉（不論是否經剁細）</w:t>
            </w:r>
          </w:p>
          <w:p w14:paraId="306B1D0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Atlantic and Pacific bluefin tunas (Thunnus thynnus, Thunnus orientalis) meat(whether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4595E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AAE583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12F69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0304.59.90.12-0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8C00B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生鮮或冷藏南方黑鮪魚肉（不論是否經剁細）</w:t>
            </w:r>
          </w:p>
          <w:p w14:paraId="7D05175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Southern bluefin tuna (Thunnus maccoyii) meat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5E60A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4D3D79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7AC0E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0304.59.90.13-9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47E52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生鮮或冷藏大目鮪魚肉（不論是否經剁細）</w:t>
            </w:r>
          </w:p>
          <w:p w14:paraId="662E73E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Bigeye tuna (Thunnus obesus) meat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20B53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5ADAE62"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0E029DF1" w14:textId="77777777" w:rsidR="0047195C" w:rsidRPr="00436024" w:rsidRDefault="0047195C">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0304.59.90.14-8</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1571D11D" w14:textId="77777777" w:rsidR="0047195C" w:rsidRPr="00436024" w:rsidRDefault="0047195C">
            <w:pPr>
              <w:pStyle w:val="Textbody"/>
              <w:spacing w:after="142"/>
              <w:ind w:right="-105"/>
            </w:pPr>
            <w:r w:rsidRPr="00436024">
              <w:rPr>
                <w:rFonts w:ascii="標楷體" w:hAnsi="標楷體" w:cs="標楷體"/>
                <w:sz w:val="24"/>
                <w:szCs w:val="24"/>
              </w:rPr>
              <w:t>生鮮或冷藏長鰭鮪魚肉（不論是否經剁細）</w:t>
            </w:r>
            <w:r w:rsidRPr="00436024">
              <w:rPr>
                <w:rFonts w:ascii="標楷體" w:hAnsi="標楷體" w:cs="標楷體"/>
                <w:sz w:val="24"/>
                <w:szCs w:val="24"/>
              </w:rPr>
              <w:br/>
              <w:t>Albacore or longfinned tunas (</w:t>
            </w:r>
            <w:r w:rsidRPr="00436024">
              <w:rPr>
                <w:rFonts w:ascii="標楷體" w:hAnsi="標楷體" w:cs="標楷體"/>
                <w:i/>
                <w:sz w:val="24"/>
                <w:szCs w:val="24"/>
              </w:rPr>
              <w:t>Thunnus alalunga</w:t>
            </w:r>
            <w:r w:rsidRPr="00436024">
              <w:rPr>
                <w:rFonts w:ascii="標楷體" w:hAnsi="標楷體" w:cs="標楷體"/>
                <w:sz w:val="24"/>
                <w:szCs w:val="24"/>
              </w:rPr>
              <w:t>) meat (whether or not minced), fresh or chilled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A6FFF9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14B08C"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3307AD9C" w14:textId="77777777" w:rsidR="0047195C" w:rsidRPr="00436024" w:rsidRDefault="0047195C">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lastRenderedPageBreak/>
              <w:t>0304.59.90.15-7</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489C0281" w14:textId="77777777" w:rsidR="0047195C" w:rsidRPr="00436024" w:rsidRDefault="0047195C">
            <w:pPr>
              <w:pStyle w:val="Textbody"/>
              <w:spacing w:after="142"/>
              <w:ind w:right="-105"/>
            </w:pPr>
            <w:r w:rsidRPr="00436024">
              <w:rPr>
                <w:rFonts w:ascii="標楷體" w:hAnsi="標楷體" w:cs="標楷體"/>
                <w:sz w:val="24"/>
                <w:szCs w:val="24"/>
              </w:rPr>
              <w:t>生鮮或冷藏黃鰭鮪魚肉（不論是否經剁細）</w:t>
            </w:r>
            <w:r w:rsidRPr="00436024">
              <w:rPr>
                <w:rFonts w:ascii="標楷體" w:hAnsi="標楷體" w:cs="標楷體"/>
                <w:sz w:val="24"/>
                <w:szCs w:val="24"/>
              </w:rPr>
              <w:br/>
              <w:t>Yellowfin tunas (</w:t>
            </w:r>
            <w:r w:rsidRPr="00436024">
              <w:rPr>
                <w:rFonts w:ascii="標楷體" w:hAnsi="標楷體" w:cs="標楷體"/>
                <w:i/>
                <w:sz w:val="24"/>
                <w:szCs w:val="24"/>
              </w:rPr>
              <w:t>Thunnus albacares</w:t>
            </w:r>
            <w:r w:rsidRPr="00436024">
              <w:rPr>
                <w:rFonts w:ascii="標楷體" w:hAnsi="標楷體" w:cs="標楷體"/>
                <w:sz w:val="24"/>
                <w:szCs w:val="24"/>
              </w:rPr>
              <w:t>) meat (whether or not minced), fresh or chilled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418D79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693FCF9"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7CC5D721" w14:textId="77777777" w:rsidR="0047195C" w:rsidRPr="00436024" w:rsidRDefault="0047195C">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0304.59.90.19-3</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4CDAF8E2" w14:textId="77777777" w:rsidR="0047195C" w:rsidRPr="00436024" w:rsidRDefault="0047195C">
            <w:pPr>
              <w:pStyle w:val="Textbody"/>
              <w:spacing w:after="142"/>
              <w:ind w:right="-105"/>
              <w:rPr>
                <w:rFonts w:ascii="標楷體" w:hAnsi="標楷體" w:cs="標楷體"/>
                <w:sz w:val="24"/>
                <w:szCs w:val="24"/>
              </w:rPr>
            </w:pPr>
            <w:r w:rsidRPr="00436024">
              <w:rPr>
                <w:rFonts w:ascii="標楷體" w:hAnsi="標楷體" w:cs="標楷體"/>
                <w:sz w:val="24"/>
                <w:szCs w:val="24"/>
              </w:rPr>
              <w:t>其他生鮮或冷藏鮪魚（鮪屬）魚肉（不論是否經剁細）</w:t>
            </w:r>
            <w:r w:rsidRPr="00436024">
              <w:rPr>
                <w:rFonts w:ascii="標楷體" w:hAnsi="標楷體" w:cs="標楷體"/>
                <w:sz w:val="24"/>
                <w:szCs w:val="24"/>
              </w:rPr>
              <w:br/>
              <w:t>Other tunas (of genus thunnus) meat (whether or not minced), fresh or chilled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78AE58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2EA37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5CDE9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0304.59.90.20-0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D4CDC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生鮮或冷藏鯨鯊魚肉（不論是否經剁細）</w:t>
            </w:r>
          </w:p>
          <w:p w14:paraId="25E7339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Whale shark (Rhincodon typus) meat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B3221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42FF53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41FC6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0304.59.90.30-8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7CABA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生鮮或冷藏鱸魚肉（不論是否經剁細）</w:t>
            </w:r>
          </w:p>
          <w:p w14:paraId="27D2BE6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Sea bass meat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E0267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20012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DF77A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0304.59.90.40-6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FF1E3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生鮮或冷藏河魨（豚）魚肉（不論是否經剁細）</w:t>
            </w:r>
          </w:p>
          <w:p w14:paraId="3F37BD5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Puffer fish meat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67687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5E153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D970D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0304.59.90.50-3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CBA87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生鮮或冷藏石斑魚肉（不論是否經剁細）</w:t>
            </w:r>
          </w:p>
          <w:p w14:paraId="000C04A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Grouper meat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1B3F7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DCBB1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61B34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0304.59.90.60-1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2891C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生鮮或冷藏虱目魚肉（不論是否經剁細）</w:t>
            </w:r>
          </w:p>
          <w:p w14:paraId="3E6D3BF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Milkfish meat (whether or not minced),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A3115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D0E607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02AA6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0304.59.90.71-8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4F7EE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生鮮或冷藏大白鯊肉（不論是否經剁碎）</w:t>
            </w:r>
            <w:r w:rsidRPr="00436024">
              <w:rPr>
                <w:rFonts w:ascii="標楷體" w:hAnsi="標楷體" w:cs="標楷體"/>
                <w:sz w:val="24"/>
                <w:szCs w:val="24"/>
              </w:rPr>
              <w:br/>
              <w:t>Great white shark (Carcharodon carcharias) meat (whether or not minched),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C4C6E1" w14:textId="77777777" w:rsidR="0047195C" w:rsidRPr="00436024" w:rsidRDefault="0047195C">
            <w:pPr>
              <w:pStyle w:val="Standard"/>
              <w:spacing w:line="280" w:lineRule="exact"/>
              <w:ind w:right="-105"/>
            </w:pPr>
            <w:r w:rsidRPr="00436024">
              <w:rPr>
                <w:rStyle w:val="WW-"/>
                <w:rFonts w:ascii="標楷體" w:hAnsi="標楷體" w:cs="Times New Roman"/>
                <w:sz w:val="24"/>
                <w:szCs w:val="24"/>
              </w:rPr>
              <w:t>F01</w:t>
            </w:r>
          </w:p>
        </w:tc>
      </w:tr>
      <w:tr w:rsidR="00436024" w:rsidRPr="00436024" w14:paraId="5A884A4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98381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0304.59.90.72-7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AD538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生鮮或冷藏象鮫肉（不論是否經剁碎）</w:t>
            </w:r>
            <w:r w:rsidRPr="00436024">
              <w:rPr>
                <w:rFonts w:ascii="標楷體" w:hAnsi="標楷體" w:cs="標楷體"/>
                <w:sz w:val="24"/>
                <w:szCs w:val="24"/>
              </w:rPr>
              <w:br/>
              <w:t>Basking shark (Cetorhinus maximus) meat  (whether or not minched),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6A3536" w14:textId="77777777" w:rsidR="0047195C" w:rsidRPr="00436024" w:rsidRDefault="0047195C">
            <w:pPr>
              <w:pStyle w:val="Standard"/>
              <w:spacing w:line="280" w:lineRule="exact"/>
              <w:ind w:right="-105"/>
            </w:pPr>
            <w:r w:rsidRPr="00436024">
              <w:rPr>
                <w:rStyle w:val="WW-"/>
                <w:rFonts w:ascii="標楷體" w:hAnsi="標楷體" w:cs="Times New Roman"/>
                <w:sz w:val="24"/>
                <w:szCs w:val="24"/>
              </w:rPr>
              <w:t>F01</w:t>
            </w:r>
          </w:p>
        </w:tc>
      </w:tr>
      <w:tr w:rsidR="00436024" w:rsidRPr="00436024" w14:paraId="12BE1A9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969B0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0304.59.90.73-6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C714F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生鮮或冷藏巨口鯊肉（不論是否經剁碎）</w:t>
            </w:r>
            <w:r w:rsidRPr="00436024">
              <w:rPr>
                <w:rFonts w:ascii="標楷體" w:hAnsi="標楷體" w:cs="標楷體"/>
                <w:sz w:val="24"/>
                <w:szCs w:val="24"/>
              </w:rPr>
              <w:br/>
              <w:t>Megamouth shark (Megachasma pelagios) meat (whether or not minched),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7C405E" w14:textId="77777777" w:rsidR="0047195C" w:rsidRPr="00436024" w:rsidRDefault="0047195C">
            <w:pPr>
              <w:pStyle w:val="Standard"/>
              <w:spacing w:line="280" w:lineRule="exact"/>
              <w:ind w:right="-105"/>
            </w:pPr>
            <w:r w:rsidRPr="00436024">
              <w:rPr>
                <w:rStyle w:val="WW-"/>
                <w:rFonts w:ascii="標楷體" w:hAnsi="標楷體" w:cs="Times New Roman"/>
                <w:sz w:val="24"/>
                <w:szCs w:val="24"/>
              </w:rPr>
              <w:t>F01</w:t>
            </w:r>
          </w:p>
        </w:tc>
      </w:tr>
      <w:tr w:rsidR="00436024" w:rsidRPr="00436024" w14:paraId="4157ABB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0DB39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0304.59.90.80-7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AEB6C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生鮮或冷藏鬼蝠魟（前口蝠鱝）屬肉（不論是否經剁碎）</w:t>
            </w:r>
            <w:r w:rsidRPr="00436024">
              <w:rPr>
                <w:rFonts w:ascii="標楷體" w:hAnsi="標楷體" w:cs="標楷體"/>
                <w:sz w:val="24"/>
                <w:szCs w:val="24"/>
              </w:rPr>
              <w:br/>
              <w:t>Manta spp. meat (whether or not minched),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A7398E" w14:textId="77777777" w:rsidR="0047195C" w:rsidRPr="00436024" w:rsidRDefault="0047195C">
            <w:pPr>
              <w:pStyle w:val="Standard"/>
              <w:spacing w:line="280" w:lineRule="exact"/>
              <w:ind w:right="-105"/>
            </w:pPr>
            <w:r w:rsidRPr="00436024">
              <w:rPr>
                <w:rStyle w:val="WW-"/>
                <w:rFonts w:ascii="標楷體" w:hAnsi="標楷體" w:cs="Times New Roman"/>
                <w:sz w:val="24"/>
                <w:szCs w:val="24"/>
              </w:rPr>
              <w:t>F01</w:t>
            </w:r>
          </w:p>
        </w:tc>
      </w:tr>
      <w:tr w:rsidR="00436024" w:rsidRPr="00436024" w14:paraId="4510ECE0"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5B6385FA" w14:textId="77777777" w:rsidR="0047195C" w:rsidRPr="00436024" w:rsidRDefault="0047195C">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0304.59.90.91-4</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1417B811" w14:textId="77777777" w:rsidR="0047195C" w:rsidRPr="00436024" w:rsidRDefault="0047195C">
            <w:pPr>
              <w:pStyle w:val="Textbody"/>
              <w:spacing w:after="142"/>
              <w:ind w:right="-105"/>
            </w:pPr>
            <w:r w:rsidRPr="00436024">
              <w:rPr>
                <w:rFonts w:ascii="標楷體" w:hAnsi="標楷體" w:cs="標楷體"/>
                <w:sz w:val="24"/>
                <w:szCs w:val="24"/>
              </w:rPr>
              <w:t>生鮮或冷藏正鰹魚肉（不論是否經剁細）</w:t>
            </w:r>
            <w:r w:rsidRPr="00436024">
              <w:rPr>
                <w:rFonts w:ascii="標楷體" w:hAnsi="標楷體" w:cs="標楷體"/>
                <w:sz w:val="24"/>
                <w:szCs w:val="24"/>
              </w:rPr>
              <w:br/>
              <w:t>Skipjack or stripe-bellied bonito (</w:t>
            </w:r>
            <w:r w:rsidRPr="00436024">
              <w:rPr>
                <w:rFonts w:ascii="標楷體" w:hAnsi="標楷體" w:cs="標楷體"/>
                <w:i/>
                <w:sz w:val="24"/>
                <w:szCs w:val="24"/>
              </w:rPr>
              <w:t>Euthynnus (Katsuwonus) pelamis</w:t>
            </w:r>
            <w:r w:rsidRPr="00436024">
              <w:rPr>
                <w:rFonts w:ascii="標楷體" w:hAnsi="標楷體" w:cs="標楷體"/>
                <w:sz w:val="24"/>
                <w:szCs w:val="24"/>
              </w:rPr>
              <w:t>) meat (whether or not minced), fresh or chilled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CFD1B65" w14:textId="77777777" w:rsidR="0047195C" w:rsidRPr="00436024" w:rsidRDefault="0047195C">
            <w:pPr>
              <w:pStyle w:val="Standard"/>
              <w:spacing w:line="280" w:lineRule="exact"/>
              <w:ind w:right="-105"/>
            </w:pPr>
            <w:r w:rsidRPr="00436024">
              <w:rPr>
                <w:rStyle w:val="WW-"/>
                <w:rFonts w:ascii="標楷體" w:hAnsi="標楷體" w:cs="Times New Roman"/>
                <w:sz w:val="24"/>
                <w:szCs w:val="24"/>
              </w:rPr>
              <w:t>F01</w:t>
            </w:r>
          </w:p>
        </w:tc>
      </w:tr>
      <w:tr w:rsidR="00436024" w:rsidRPr="00436024" w14:paraId="3F848FEF"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355C1887" w14:textId="77777777" w:rsidR="0047195C" w:rsidRPr="00436024" w:rsidRDefault="0047195C">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0304.59.90.99-6</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2925D400" w14:textId="77777777" w:rsidR="0047195C" w:rsidRPr="00436024" w:rsidRDefault="0047195C">
            <w:pPr>
              <w:pStyle w:val="Textbody"/>
              <w:spacing w:after="142"/>
              <w:ind w:right="-105"/>
              <w:rPr>
                <w:rFonts w:ascii="標楷體" w:hAnsi="標楷體" w:cs="標楷體"/>
                <w:sz w:val="24"/>
                <w:szCs w:val="24"/>
              </w:rPr>
            </w:pPr>
            <w:r w:rsidRPr="00436024">
              <w:rPr>
                <w:rFonts w:ascii="標楷體" w:hAnsi="標楷體" w:cs="標楷體"/>
                <w:sz w:val="24"/>
                <w:szCs w:val="24"/>
              </w:rPr>
              <w:t>其他魚肉，生鮮或冷藏(不論是否經剁細)</w:t>
            </w:r>
            <w:r w:rsidRPr="00436024">
              <w:rPr>
                <w:rFonts w:ascii="標楷體" w:hAnsi="標楷體" w:cs="標楷體"/>
                <w:sz w:val="24"/>
                <w:szCs w:val="24"/>
              </w:rPr>
              <w:br/>
              <w:t>Other fish meat (whether or not minced), fresh or chilled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B42DF7D" w14:textId="77777777" w:rsidR="0047195C" w:rsidRPr="00436024" w:rsidRDefault="0047195C">
            <w:pPr>
              <w:pStyle w:val="Standard"/>
              <w:spacing w:line="280" w:lineRule="exact"/>
              <w:ind w:right="-105"/>
            </w:pPr>
            <w:r w:rsidRPr="00436024">
              <w:rPr>
                <w:rStyle w:val="WW-"/>
                <w:rFonts w:ascii="標楷體" w:hAnsi="標楷體" w:cs="Times New Roman"/>
                <w:sz w:val="24"/>
                <w:szCs w:val="24"/>
              </w:rPr>
              <w:t>F01</w:t>
            </w:r>
          </w:p>
        </w:tc>
      </w:tr>
      <w:tr w:rsidR="00436024" w:rsidRPr="00436024" w14:paraId="6214E5A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928F4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0304.61.00.00-9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8F6D4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冷凍吳郭魚片</w:t>
            </w:r>
          </w:p>
          <w:p w14:paraId="395F6E5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Tilapias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18F8F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D46E56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BA95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0304.62.00.00-8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00703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冷凍鯰魚片</w:t>
            </w:r>
          </w:p>
          <w:p w14:paraId="5EDCE11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Catfish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B5032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78EE1A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DB926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0304.63.00.00-7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8B9E1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冷凍尼羅河鱸魚片</w:t>
            </w:r>
          </w:p>
          <w:p w14:paraId="6C3C555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Nile Perch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A37A1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07090B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747B3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0304.69.00.10-9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A7F73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冷凍鰻魚片</w:t>
            </w:r>
          </w:p>
          <w:p w14:paraId="10C4246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Eel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B5E72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BDDFE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6B968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0304.69.00.90-2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7A12F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其他冷凍魚片</w:t>
            </w:r>
          </w:p>
          <w:p w14:paraId="4936F68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9CA6F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06A09E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43145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0304.71.00.00-7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6FC6F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冷凍鱈魚片</w:t>
            </w:r>
          </w:p>
          <w:p w14:paraId="2A2FC42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Cod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85285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5A5EF7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09E4A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0304.72.00.00-6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94B53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冷凍黑線鱈魚片</w:t>
            </w:r>
          </w:p>
          <w:p w14:paraId="78F9498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Haddock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85FF7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2736C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E0786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0304.73.00.00-5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77EEE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冷凍綠青鱈魚片</w:t>
            </w:r>
          </w:p>
          <w:p w14:paraId="2B149B1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Coalfish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8F6BC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27F5E0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6DE0B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0304.74.00.00-4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53881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冷凍無鬚鱈、長鰭鱈魚片</w:t>
            </w:r>
          </w:p>
          <w:p w14:paraId="099843C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Hake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6DF5E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94DEB0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464A5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0304.75.00.00-3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9DEC3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冷凍阿拉斯加狹鱈魚片</w:t>
            </w:r>
          </w:p>
          <w:p w14:paraId="5F7C4F0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Alaska Pollack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EF9C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920D94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3D7C0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0304.79.00.00-9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CCCDC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其他冷凍海鰗鰍科、歪尾鱈科、鱈科、鼠尾鱈科、黑鱈科、無鬚鱈科、稚鱈科及鰻鱗鱈科魚片</w:t>
            </w:r>
          </w:p>
          <w:p w14:paraId="6DFEF09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frozen fillets of fish of the families Bregmacerotidae, Euclichthyidae, Gadidae, Macrouridae, Melanonidae, Merlucciidae, Moridae and Muraenolepididae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6155A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C13E0E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3CC6F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0304.81.00.00-5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AAF9A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冷凍太平洋鮭、大西洋鮭及多瑙河鮭魚片</w:t>
            </w:r>
          </w:p>
          <w:p w14:paraId="3439685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Pacific salmon, Atlantic salmon and Danube salmon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64D38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48BF90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A79EE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0304.82.00.00-4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87415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冷凍鱒魚片</w:t>
            </w:r>
          </w:p>
          <w:p w14:paraId="0DE13B2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Trout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A8387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58A19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DCCD9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0304.83.10.00-1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C904F6" w14:textId="77777777" w:rsidR="0047195C" w:rsidRPr="00436024" w:rsidRDefault="0047195C">
            <w:pPr>
              <w:pStyle w:val="Standard"/>
              <w:spacing w:line="280" w:lineRule="exact"/>
              <w:ind w:right="-105"/>
            </w:pPr>
            <w:r w:rsidRPr="00436024">
              <w:rPr>
                <w:rStyle w:val="WW-"/>
                <w:rFonts w:ascii="標楷體" w:hAnsi="標楷體" w:cs="Times New Roman"/>
                <w:sz w:val="24"/>
                <w:szCs w:val="24"/>
              </w:rPr>
              <w:t>冷凍比目魚片(瘤棘</w:t>
            </w:r>
            <w:r w:rsidRPr="00436024">
              <w:rPr>
                <w:rStyle w:val="WW-"/>
                <w:rFonts w:ascii="標楷體" w:hAnsi="標楷體" w:cs="Times New Roman"/>
                <w:noProof/>
                <w:sz w:val="24"/>
                <w:szCs w:val="24"/>
              </w:rPr>
              <w:drawing>
                <wp:inline distT="0" distB="0" distL="0" distR="0" wp14:anchorId="77E6EC8C" wp14:editId="710DACB8">
                  <wp:extent cx="143640" cy="143640"/>
                  <wp:effectExtent l="0" t="0" r="8760" b="8760"/>
                  <wp:docPr id="3" name="影像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3640" cy="143640"/>
                          </a:xfrm>
                          <a:prstGeom prst="rect">
                            <a:avLst/>
                          </a:prstGeom>
                          <a:ln>
                            <a:noFill/>
                            <a:prstDash/>
                          </a:ln>
                        </pic:spPr>
                      </pic:pic>
                    </a:graphicData>
                  </a:graphic>
                </wp:inline>
              </w:drawing>
            </w:r>
            <w:r w:rsidRPr="00436024">
              <w:rPr>
                <w:rStyle w:val="WW-"/>
                <w:rFonts w:ascii="標楷體" w:hAnsi="標楷體" w:cs="Times New Roman"/>
                <w:sz w:val="24"/>
                <w:szCs w:val="24"/>
              </w:rPr>
              <w:t>)</w:t>
            </w:r>
          </w:p>
          <w:p w14:paraId="1FD00DB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Turbot (Psetta maxima)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A9D4E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4B8F00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3B0BB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0304.83.90.00-4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3E709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其他冷凍扁魚類魚片</w:t>
            </w:r>
          </w:p>
          <w:p w14:paraId="1671E7F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flat fish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DB939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EBC18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DDFC6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0304.84.00.00-2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29323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冷凍劍旗魚片</w:t>
            </w:r>
          </w:p>
          <w:p w14:paraId="3779562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Swordfish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EB0A0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636F7E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6C008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0304.85.00.00-1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5C320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冷凍美露鱈魚片</w:t>
            </w:r>
          </w:p>
          <w:p w14:paraId="17F6FB7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Toothfish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192F4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5A8070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D2302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0304.86.00.00-0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8E98C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冷凍鯡魚片</w:t>
            </w:r>
          </w:p>
          <w:p w14:paraId="68878B6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Herring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FC572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FC9D3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22503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0304.87.00.10-7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6B279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冷凍大西洋及太平洋黑鮪魚片</w:t>
            </w:r>
          </w:p>
          <w:p w14:paraId="46D9AF4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Atlantic and Pacific bluefin tunas (Thunnus thynnus, Thunnus orientalis) fillets or steaks,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2538B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19D0AE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291D2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0304.87.00.20-5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51366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冷凍南方黑鮪魚片</w:t>
            </w:r>
          </w:p>
          <w:p w14:paraId="2EA07B8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Southern bluefin tuna (Thunnus maccoyii), fillets or steaks,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AF1A9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5732C7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B8CC5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0304.87.00.30-3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82E4F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冷凍大目鮪魚片</w:t>
            </w:r>
          </w:p>
          <w:p w14:paraId="7496B1A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Bigeye tuna (Thunnus obesus), fillets or steaks,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29DF9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9609708" w14:textId="77777777">
        <w:trPr>
          <w:cantSplit/>
          <w:trHeight w:val="597"/>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0E7DF387" w14:textId="77777777" w:rsidR="0047195C" w:rsidRPr="00436024" w:rsidRDefault="0047195C">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0304.87.00.40-1</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10F44628" w14:textId="77777777" w:rsidR="0047195C" w:rsidRPr="00436024" w:rsidRDefault="0047195C">
            <w:pPr>
              <w:pStyle w:val="Textbody"/>
              <w:spacing w:after="142"/>
              <w:ind w:right="-105"/>
            </w:pPr>
            <w:r w:rsidRPr="00436024">
              <w:rPr>
                <w:rFonts w:ascii="標楷體" w:hAnsi="標楷體" w:cs="標楷體"/>
                <w:sz w:val="24"/>
                <w:szCs w:val="24"/>
              </w:rPr>
              <w:t>冷凍長鰭鮪魚片</w:t>
            </w:r>
            <w:r w:rsidRPr="00436024">
              <w:rPr>
                <w:rFonts w:ascii="標楷體" w:hAnsi="標楷體" w:cs="標楷體"/>
                <w:sz w:val="24"/>
                <w:szCs w:val="24"/>
              </w:rPr>
              <w:br/>
              <w:t>Albacore or Longfinned tunas (</w:t>
            </w:r>
            <w:r w:rsidRPr="00436024">
              <w:rPr>
                <w:rFonts w:ascii="標楷體" w:hAnsi="標楷體" w:cs="標楷體"/>
                <w:i/>
                <w:sz w:val="24"/>
                <w:szCs w:val="24"/>
              </w:rPr>
              <w:t>Thunnus alalunga</w:t>
            </w:r>
            <w:r w:rsidRPr="00436024">
              <w:rPr>
                <w:rFonts w:ascii="標楷體" w:hAnsi="標楷體" w:cs="標楷體"/>
                <w:sz w:val="24"/>
                <w:szCs w:val="24"/>
              </w:rPr>
              <w:t>) fillets, frozen</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634244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53FF486"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298EBC37" w14:textId="77777777" w:rsidR="0047195C" w:rsidRPr="00436024" w:rsidRDefault="0047195C">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0304.87.00.50-8</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63D74732" w14:textId="77777777" w:rsidR="0047195C" w:rsidRPr="00436024" w:rsidRDefault="0047195C">
            <w:pPr>
              <w:pStyle w:val="Textbody"/>
              <w:spacing w:after="142"/>
              <w:ind w:right="-105"/>
            </w:pPr>
            <w:r w:rsidRPr="00436024">
              <w:rPr>
                <w:rFonts w:ascii="標楷體" w:hAnsi="標楷體" w:cs="標楷體"/>
                <w:sz w:val="24"/>
                <w:szCs w:val="24"/>
              </w:rPr>
              <w:t>冷凍黃鰭鮪魚片</w:t>
            </w:r>
            <w:r w:rsidRPr="00436024">
              <w:rPr>
                <w:rFonts w:ascii="標楷體" w:hAnsi="標楷體" w:cs="標楷體"/>
                <w:sz w:val="24"/>
                <w:szCs w:val="24"/>
              </w:rPr>
              <w:br/>
              <w:t>Yellowfin tunas (</w:t>
            </w:r>
            <w:r w:rsidRPr="00436024">
              <w:rPr>
                <w:rFonts w:ascii="標楷體" w:hAnsi="標楷體" w:cs="標楷體"/>
                <w:i/>
                <w:sz w:val="24"/>
                <w:szCs w:val="24"/>
              </w:rPr>
              <w:t>Thunnus albacares</w:t>
            </w:r>
            <w:r w:rsidRPr="00436024">
              <w:rPr>
                <w:rFonts w:ascii="標楷體" w:hAnsi="標楷體" w:cs="標楷體"/>
                <w:sz w:val="24"/>
                <w:szCs w:val="24"/>
              </w:rPr>
              <w:t>) fillets, frozen</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4D3325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19ACBF"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4194913F" w14:textId="77777777" w:rsidR="0047195C" w:rsidRPr="00436024" w:rsidRDefault="0047195C">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0304.87.00.60-6</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7B94EC2F" w14:textId="77777777" w:rsidR="0047195C" w:rsidRPr="00436024" w:rsidRDefault="0047195C">
            <w:pPr>
              <w:pStyle w:val="Textbody"/>
              <w:spacing w:after="142"/>
            </w:pPr>
            <w:r w:rsidRPr="00436024">
              <w:rPr>
                <w:rFonts w:ascii="標楷體" w:hAnsi="標楷體" w:cs="標楷體"/>
                <w:sz w:val="24"/>
                <w:szCs w:val="24"/>
              </w:rPr>
              <w:t>冷凍正鰹魚片</w:t>
            </w:r>
            <w:r w:rsidRPr="00436024">
              <w:rPr>
                <w:rFonts w:ascii="標楷體" w:hAnsi="標楷體" w:cs="標楷體"/>
                <w:sz w:val="24"/>
                <w:szCs w:val="24"/>
              </w:rPr>
              <w:br/>
              <w:t>Skipjack or stripe-bellied bonito (</w:t>
            </w:r>
            <w:r w:rsidRPr="00436024">
              <w:rPr>
                <w:rFonts w:ascii="標楷體" w:hAnsi="標楷體" w:cs="標楷體"/>
                <w:i/>
                <w:sz w:val="24"/>
                <w:szCs w:val="24"/>
              </w:rPr>
              <w:t>Euthynnus (Katsuwonus) pelamis</w:t>
            </w:r>
            <w:r w:rsidRPr="00436024">
              <w:rPr>
                <w:rFonts w:ascii="標楷體" w:hAnsi="標楷體" w:cs="標楷體"/>
                <w:sz w:val="24"/>
                <w:szCs w:val="24"/>
              </w:rPr>
              <w:t>) fillets, frozen</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B35C02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4599569"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0C052303" w14:textId="77777777" w:rsidR="0047195C" w:rsidRPr="00436024" w:rsidRDefault="0047195C">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0304.87.00.99-1</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3C1CD4E0" w14:textId="77777777" w:rsidR="0047195C" w:rsidRPr="00436024" w:rsidRDefault="0047195C">
            <w:pPr>
              <w:pStyle w:val="Textbody"/>
              <w:spacing w:after="142"/>
              <w:rPr>
                <w:rFonts w:ascii="標楷體" w:hAnsi="標楷體" w:cs="標楷體"/>
              </w:rPr>
            </w:pPr>
            <w:r w:rsidRPr="00436024">
              <w:rPr>
                <w:rFonts w:ascii="標楷體" w:hAnsi="標楷體" w:cs="標楷體"/>
              </w:rPr>
              <w:t>其他冷凍鮪魚魚片</w:t>
            </w:r>
            <w:r w:rsidRPr="00436024">
              <w:rPr>
                <w:rFonts w:ascii="標楷體" w:hAnsi="標楷體" w:cs="標楷體"/>
              </w:rPr>
              <w:br/>
              <w:t>Other tunas (of genus thunnus) fillets, frozen</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91F64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19B495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C57FE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0304.88.00.11-5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C8F24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冷凍鯨鯊魚片</w:t>
            </w:r>
            <w:r w:rsidRPr="00436024">
              <w:rPr>
                <w:rFonts w:ascii="標楷體" w:hAnsi="標楷體" w:cs="標楷體"/>
                <w:sz w:val="24"/>
                <w:szCs w:val="24"/>
              </w:rPr>
              <w:br/>
              <w:t>Whale shark (Rhincodon typus), fillets or steaks,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033F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504BC8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5A281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0304.88.00.19-7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C1A44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冷凍角鯊及其他鯊魚魚片</w:t>
            </w:r>
            <w:r w:rsidRPr="00436024">
              <w:rPr>
                <w:rFonts w:ascii="標楷體" w:hAnsi="標楷體" w:cs="標楷體"/>
                <w:sz w:val="24"/>
                <w:szCs w:val="24"/>
              </w:rPr>
              <w:br/>
              <w:t>Dogfish, other sharks, rays and skates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C7CCB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1BB6E7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C073C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0304.88.00.20-4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27A8F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冷凍鰩及魟魚片</w:t>
            </w:r>
            <w:r w:rsidRPr="00436024">
              <w:rPr>
                <w:rFonts w:ascii="標楷體" w:hAnsi="標楷體" w:cs="標楷體"/>
                <w:sz w:val="24"/>
                <w:szCs w:val="24"/>
              </w:rPr>
              <w:br/>
              <w:t>Dogfish, other sharks, rays and skates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89BA4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5E0E2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8981B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0304.89.10.00-5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41B24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冷凍鱔魚片</w:t>
            </w:r>
          </w:p>
          <w:p w14:paraId="6F6035C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Swamp eel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FB64F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477DB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5202F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0304.89.20.00-3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49009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冷凍鰮(包括沙丁魚)魚片</w:t>
            </w:r>
          </w:p>
          <w:p w14:paraId="02A9986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Sardine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48433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DFC0E1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AF5D3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0304.89.30.00-1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98624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冷凍鰺魚片</w:t>
            </w:r>
          </w:p>
          <w:p w14:paraId="3DFFCA7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Carangidae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07DED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E517B2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B515C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0304.89.40.00-9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10EDC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冷凍鯖屬魚片</w:t>
            </w:r>
          </w:p>
          <w:p w14:paraId="5B7DA7A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Mackerel (Scomber spp.)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95A7C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481198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EE00C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0304.89.50.00-6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A1817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其他冷凍鯰魚片</w:t>
            </w:r>
          </w:p>
          <w:p w14:paraId="35F015D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catfish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826C4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45504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BDA7F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0304.89.60.00-4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E25B1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其他冷凍鮭魚片及鱒魚片</w:t>
            </w:r>
          </w:p>
          <w:p w14:paraId="73CE6F4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salmonidae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90E24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4F77F0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266EA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0304.89.70.00-2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6F6D2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其他冷凍鯡魚片</w:t>
            </w:r>
          </w:p>
          <w:p w14:paraId="3ABB80B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herring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4660A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55A447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D1E40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0304.89.90.21-3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258CE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冷凍旗魚片（正旗魚科）</w:t>
            </w:r>
          </w:p>
          <w:p w14:paraId="0B9B41C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Marlins (Istiophoridae family), fillets or steaks,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372A2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1E169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003DB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0304.89.90.22-2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4CD58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冷凍鯧魚片</w:t>
            </w:r>
          </w:p>
          <w:p w14:paraId="7DA83E2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Pomfret, fillets or steaks,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64911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36966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564BE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0304.89.90.23-1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AB49C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冷凍鱰魚片</w:t>
            </w:r>
          </w:p>
          <w:p w14:paraId="0B39C46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Dorado, fillets or steaks,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30E10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08345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34C8D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0304.89.90.24-0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095DE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冷凍虱目魚片</w:t>
            </w:r>
          </w:p>
          <w:p w14:paraId="4F65696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Milkfish, fillets or steaks,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89442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D6FCD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CC622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0304.89.90.25-9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DDEC6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冷凍鱘魚片</w:t>
            </w:r>
          </w:p>
          <w:p w14:paraId="69C44F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Sturgeon (Acipenseriformes spp.),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251D0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706EC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ADBA0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0304.89.90.32-0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C5E7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其他冷凍鯊魚片</w:t>
            </w:r>
          </w:p>
          <w:p w14:paraId="4961F27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Dogfish and other sharks, fillets or steaks,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A0588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41256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56DCA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0304.89.90.40-0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5BBF0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冷凍海鱺魚片</w:t>
            </w:r>
          </w:p>
          <w:p w14:paraId="38BC002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Cobia (Rachycentron canadum), fillets or steaks,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5FA4C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E60DEC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43F83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0304.89.90.50-7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95569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冷凍河魨（豚）魚片</w:t>
            </w:r>
          </w:p>
          <w:p w14:paraId="2B2833E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Puffer fish fillets and its meat (whether or not minced),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5B01C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83CCFF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4E5E5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0304.89.90.60-5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8518E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冷凍石斑魚片</w:t>
            </w:r>
          </w:p>
          <w:p w14:paraId="2F1A0B3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Grouper,fillets or steaks,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2D5C5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17721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025C4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0304.89.90.70-3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9B79D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冷凍鱸魚片</w:t>
            </w:r>
          </w:p>
          <w:p w14:paraId="089F249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Sea bass fillets or steaks,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4AD69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D9DA2D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80B34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0304.89.90.81-0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6A52E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冷凍大白鯊魚片</w:t>
            </w:r>
            <w:r w:rsidRPr="00436024">
              <w:rPr>
                <w:rFonts w:ascii="標楷體" w:hAnsi="標楷體" w:cs="標楷體"/>
                <w:sz w:val="24"/>
                <w:szCs w:val="24"/>
              </w:rPr>
              <w:br/>
              <w:t>Great white shark (Carcharodon carcharias), fillets or steaks,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FA626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96E43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7C1BD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0304.89.90.82-9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45FBB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冷凍象鮫魚片Basking shark (Cetorhinus maximus), fillets or steaks,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D6CD8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DF466C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BF0D9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0304.89.90.83-8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7854D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冷凍巨口鯊魚片</w:t>
            </w:r>
            <w:r w:rsidRPr="00436024">
              <w:rPr>
                <w:rFonts w:ascii="標楷體" w:hAnsi="標楷體" w:cs="標楷體"/>
                <w:sz w:val="24"/>
                <w:szCs w:val="24"/>
              </w:rPr>
              <w:br/>
              <w:t>Megamouth shark (Megachasma pelagios), fillets or steaks,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5C45F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EA03D0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18930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0304.89.90.91-8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CE25C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冷凍鬼蝠魟（前口蝠鱝）屬魚片</w:t>
            </w:r>
            <w:r w:rsidRPr="00436024">
              <w:rPr>
                <w:rFonts w:ascii="標楷體" w:hAnsi="標楷體" w:cs="標楷體"/>
                <w:sz w:val="24"/>
                <w:szCs w:val="24"/>
              </w:rPr>
              <w:br/>
              <w:t>Manta spp., fillets or steaks,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8C04C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50D451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53182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0304.89.90.99-0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D36B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其他冷凍魚片</w:t>
            </w:r>
            <w:r w:rsidRPr="00436024">
              <w:rPr>
                <w:rFonts w:ascii="標楷體" w:hAnsi="標楷體" w:cs="標楷體"/>
                <w:sz w:val="24"/>
                <w:szCs w:val="24"/>
              </w:rPr>
              <w:br/>
              <w:t>Other fish fillets,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C5C46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224A7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2065B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0304.91.10.00-1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EBCA1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冷凍劍旗魚漿</w:t>
            </w:r>
          </w:p>
          <w:p w14:paraId="42B4CAA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Swordfish (Xiphias gladius),minced (surimi)</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CFD4C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5DD547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8F298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0304.91.90.00-4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38A3F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冷凍之其他劍旗魚肉（不論是否經剁細）</w:t>
            </w:r>
          </w:p>
          <w:p w14:paraId="64F6191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swordfish (Xiphias gladius) meat (whether or not minced),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2E28B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B0F017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FD49F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0304.92.10.00-0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0B7D8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冷凍美露鱈魚漿</w:t>
            </w:r>
          </w:p>
          <w:p w14:paraId="39DC1E2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Toothfish (Dissostichus spp.), minced (surimi)</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7DA42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3C6F96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B762B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0304.92.90.00-3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53847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冷凍之其他美露鱈魚肉（不論是否經剁細）</w:t>
            </w:r>
          </w:p>
          <w:p w14:paraId="7E0E801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toothfish (Dissostichus spp.) meat (whether or not minced),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557DC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B8489D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5AFAE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0304.93.10.10-7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57330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冷凍鰻魚漿</w:t>
            </w:r>
          </w:p>
          <w:p w14:paraId="504D4A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eel, minced (surimi)</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25F71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7D17D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A8D33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0304.93.10.90-0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BB1A0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其他冷凍魚漿</w:t>
            </w:r>
          </w:p>
          <w:p w14:paraId="35E34C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minced (surimi),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F4D43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7C7E07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0799C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0304.93.20.00-7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A3FE0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冷凍魚肉（不論是否經剁細）</w:t>
            </w:r>
          </w:p>
          <w:p w14:paraId="305520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Fish meat (whether or not minced),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DF90E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B50632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FA0AB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0304.94.10.00-8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79189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冷凍阿拉斯加狹鱈魚漿</w:t>
            </w:r>
          </w:p>
          <w:p w14:paraId="38B249F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Alaska Pollack, minced (surimi),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CBE65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6A1189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F7ECC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0304.94.20.00-6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43C85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冷凍阿拉斯加狹鱈魚肉(不論是否經剁細)</w:t>
            </w:r>
          </w:p>
          <w:p w14:paraId="2A698BF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Alaska Pollack meat (whether or not minced),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2B852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B9B5A0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3A363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0304.95.10.00-7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3FE8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冷凍鱈魚漿</w:t>
            </w:r>
          </w:p>
          <w:p w14:paraId="57C19A0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minced (surimi) of fish of the families Bregmacerotidae, Euclichthyidae, Gadidae, Macrouridae, Melanonidae, Merlucciidae, Moridae and Muraenolepididae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3F473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A91EE4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D8901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0304.95.20.00-5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1D616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冷凍鱈魚肉 (不論是否經剁細)</w:t>
            </w:r>
          </w:p>
          <w:p w14:paraId="5E2EA77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meat (whether or not minced) of fish of the families Bregmacerotidae, Euclichthyidae, Gadidae, Macrouridae, Melanonidae, Merlucciidae, Moridae and Muraenolepididae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DACA5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AC08D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6E34B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0304.96.10.00-6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E9290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冷凍角鯊及其他鯊魚漿</w:t>
            </w:r>
            <w:r w:rsidRPr="00436024">
              <w:rPr>
                <w:rFonts w:ascii="標楷體" w:hAnsi="標楷體" w:cs="標楷體"/>
                <w:sz w:val="24"/>
                <w:szCs w:val="24"/>
              </w:rPr>
              <w:br/>
              <w:t>Frozen dogfish and other sharks, minced (surimi)</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D87FD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B859A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DC9F8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0304.96.90.00-9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E12CC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冷凍角鯊及其他鯊魚肉（不論是否經剁細）</w:t>
            </w:r>
            <w:r w:rsidRPr="00436024">
              <w:rPr>
                <w:rFonts w:ascii="標楷體" w:hAnsi="標楷體" w:cs="標楷體"/>
                <w:sz w:val="24"/>
                <w:szCs w:val="24"/>
              </w:rPr>
              <w:br/>
              <w:t>Dogfish and other sharks meat (whether or not minced),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7FA3B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21AFCC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54420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0304.97.10.00-5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75987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冷凍鰩及魟魚漿</w:t>
            </w:r>
            <w:r w:rsidRPr="00436024">
              <w:rPr>
                <w:rFonts w:ascii="標楷體" w:hAnsi="標楷體" w:cs="標楷體"/>
                <w:sz w:val="24"/>
                <w:szCs w:val="24"/>
              </w:rPr>
              <w:br/>
              <w:t>Frozen rays and skates, minced (surimi)</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665D6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8BEFD8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606AD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0304.97.90.00-8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F04A7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冷凍鰩及魟魚肉（不論是否經剁細）</w:t>
            </w:r>
            <w:r w:rsidRPr="00436024">
              <w:rPr>
                <w:rFonts w:ascii="標楷體" w:hAnsi="標楷體" w:cs="標楷體"/>
                <w:sz w:val="24"/>
                <w:szCs w:val="24"/>
              </w:rPr>
              <w:br/>
              <w:t>Rays and skates meat (whether or not minced),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65C18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68770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115D4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0304.99.10.10-1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33D42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冷凍河魨（豚）魚漿</w:t>
            </w:r>
          </w:p>
          <w:p w14:paraId="725E4C2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Puffer fish, minced (surimi),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9B932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206F22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AA8A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0304.99.10.90-4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A361D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其他冷凍魚漿</w:t>
            </w:r>
          </w:p>
          <w:p w14:paraId="6AECF25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minced (surimi),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198B6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E1F61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855B7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0304.99.90.21-1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121FF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冷凍之大西洋及太平洋黑鮪魚肉(不論是否經剁細)</w:t>
            </w:r>
          </w:p>
          <w:p w14:paraId="34615B1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Atlantic and Pacific bluefin tunas (Thunnus thynnus, Thunnus orientalis) meat (whether or not minced),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F04DB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8C7745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AB9CC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0304.99.90.22-0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ABAF1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冷凍之南方黑鮪魚肉(不論是否經剁細)</w:t>
            </w:r>
          </w:p>
          <w:p w14:paraId="4468721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Southern bluefin tuna (Thunnus maccoyii) meat (whether or not minced),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EE0F2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BE441D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C6806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0304.99.90.23-9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399B2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冷凍大目鮪魚肉(不論是否經剁細)</w:t>
            </w:r>
          </w:p>
          <w:p w14:paraId="4501306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Bigeye tuna (Thunnus obesus) meat (whether or not minced),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AAE37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37136F"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4EBE9C23" w14:textId="77777777" w:rsidR="0047195C" w:rsidRPr="00436024" w:rsidRDefault="0047195C">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lastRenderedPageBreak/>
              <w:t>0304.99.90.24-8</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0178CC0D" w14:textId="77777777" w:rsidR="0047195C" w:rsidRPr="00436024" w:rsidRDefault="0047195C">
            <w:pPr>
              <w:pStyle w:val="Textbody"/>
              <w:spacing w:after="142"/>
            </w:pPr>
            <w:r w:rsidRPr="00436024">
              <w:rPr>
                <w:rFonts w:ascii="標楷體" w:hAnsi="標楷體" w:cs="標楷體"/>
                <w:sz w:val="24"/>
                <w:szCs w:val="24"/>
              </w:rPr>
              <w:t>冷凍長鰭鮪魚肉（不論是否經剁細）</w:t>
            </w:r>
            <w:r w:rsidRPr="00436024">
              <w:rPr>
                <w:rFonts w:ascii="標楷體" w:hAnsi="標楷體" w:cs="標楷體"/>
                <w:sz w:val="24"/>
                <w:szCs w:val="24"/>
              </w:rPr>
              <w:br/>
              <w:t>Albacore or Longfinned tunas (</w:t>
            </w:r>
            <w:r w:rsidRPr="00436024">
              <w:rPr>
                <w:rFonts w:ascii="標楷體" w:hAnsi="標楷體" w:cs="標楷體"/>
                <w:i/>
                <w:sz w:val="24"/>
                <w:szCs w:val="24"/>
              </w:rPr>
              <w:t>Thunnus alalunga</w:t>
            </w:r>
            <w:r w:rsidRPr="00436024">
              <w:rPr>
                <w:rFonts w:ascii="標楷體" w:hAnsi="標楷體" w:cs="標楷體"/>
                <w:sz w:val="24"/>
                <w:szCs w:val="24"/>
              </w:rPr>
              <w:t>) meat (whether or not minced), frozen</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238C05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474C0B0"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29F16227" w14:textId="77777777" w:rsidR="0047195C" w:rsidRPr="00436024" w:rsidRDefault="0047195C">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0304.99.90.25-7</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2C4F45AD" w14:textId="77777777" w:rsidR="0047195C" w:rsidRPr="00436024" w:rsidRDefault="0047195C">
            <w:pPr>
              <w:pStyle w:val="Textbody"/>
              <w:spacing w:after="142"/>
            </w:pPr>
            <w:r w:rsidRPr="00436024">
              <w:rPr>
                <w:rFonts w:ascii="標楷體" w:hAnsi="標楷體" w:cs="標楷體"/>
                <w:sz w:val="24"/>
                <w:szCs w:val="24"/>
              </w:rPr>
              <w:t>冷凍黃鰭鮪魚肉（不論是否經剁細）</w:t>
            </w:r>
            <w:r w:rsidRPr="00436024">
              <w:rPr>
                <w:rFonts w:ascii="標楷體" w:hAnsi="標楷體" w:cs="標楷體"/>
                <w:sz w:val="24"/>
                <w:szCs w:val="24"/>
              </w:rPr>
              <w:br/>
              <w:t>Yellowfin tunas (</w:t>
            </w:r>
            <w:r w:rsidRPr="00436024">
              <w:rPr>
                <w:rFonts w:ascii="標楷體" w:hAnsi="標楷體" w:cs="標楷體"/>
                <w:i/>
                <w:sz w:val="24"/>
                <w:szCs w:val="24"/>
              </w:rPr>
              <w:t>Thunnus albacares</w:t>
            </w:r>
            <w:r w:rsidRPr="00436024">
              <w:rPr>
                <w:rFonts w:ascii="標楷體" w:hAnsi="標楷體" w:cs="標楷體"/>
                <w:sz w:val="24"/>
                <w:szCs w:val="24"/>
              </w:rPr>
              <w:t>) meat (whether or not minced), frozen</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830D55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F61FB2"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0E10CE9F" w14:textId="77777777" w:rsidR="0047195C" w:rsidRPr="00436024" w:rsidRDefault="0047195C">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0304.99.90.29-3</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35D36375" w14:textId="77777777" w:rsidR="0047195C" w:rsidRPr="00436024" w:rsidRDefault="0047195C">
            <w:pPr>
              <w:pStyle w:val="Textbody"/>
              <w:spacing w:after="142"/>
              <w:ind w:right="-105"/>
              <w:rPr>
                <w:rFonts w:ascii="標楷體" w:hAnsi="標楷體" w:cs="標楷體"/>
                <w:sz w:val="24"/>
                <w:szCs w:val="24"/>
              </w:rPr>
            </w:pPr>
            <w:r w:rsidRPr="00436024">
              <w:rPr>
                <w:rFonts w:ascii="標楷體" w:hAnsi="標楷體" w:cs="標楷體"/>
                <w:sz w:val="24"/>
                <w:szCs w:val="24"/>
              </w:rPr>
              <w:t>其他冷凍鮪魚魚肉（不論是否經剁細）</w:t>
            </w:r>
            <w:r w:rsidRPr="00436024">
              <w:rPr>
                <w:rFonts w:ascii="標楷體" w:hAnsi="標楷體" w:cs="標楷體"/>
                <w:sz w:val="24"/>
                <w:szCs w:val="24"/>
              </w:rPr>
              <w:br/>
              <w:t>Other tunas (of genus thunnus) meat (whether or not minced), frozen</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99B541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DA40006"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4B2AB69F" w14:textId="77777777" w:rsidR="0047195C" w:rsidRPr="00436024" w:rsidRDefault="0047195C">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0304.99.90.30-0</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40ACCC20" w14:textId="77777777" w:rsidR="0047195C" w:rsidRPr="00436024" w:rsidRDefault="0047195C">
            <w:pPr>
              <w:pStyle w:val="Textbody"/>
              <w:spacing w:after="142"/>
              <w:rPr>
                <w:rFonts w:ascii="標楷體" w:hAnsi="標楷體" w:cs="標楷體"/>
                <w:sz w:val="24"/>
                <w:szCs w:val="24"/>
              </w:rPr>
            </w:pPr>
            <w:r w:rsidRPr="00436024">
              <w:rPr>
                <w:rFonts w:ascii="標楷體" w:hAnsi="標楷體" w:cs="標楷體"/>
                <w:sz w:val="24"/>
                <w:szCs w:val="24"/>
              </w:rPr>
              <w:t>冷凍正鰹魚肉（不論是否經剁細）</w:t>
            </w:r>
            <w:r w:rsidRPr="00436024">
              <w:rPr>
                <w:rFonts w:ascii="標楷體" w:hAnsi="標楷體" w:cs="標楷體"/>
                <w:sz w:val="24"/>
                <w:szCs w:val="24"/>
              </w:rPr>
              <w:br/>
              <w:t>Skipjack or stripe-bellied bonito meat (whether or not minced), frozen</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01FC3B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5F217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A1B70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0304.99.90.99-8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F7610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其他冷凍魚肉(不論是否經剁細)</w:t>
            </w:r>
          </w:p>
          <w:p w14:paraId="1A515EE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meat (whether or not minced),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B34B5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EA408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9508D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0305.10.00.00-0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81C6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適於人類食用之魚粉、細粒及團粒</w:t>
            </w:r>
          </w:p>
          <w:p w14:paraId="74A329D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Flours, meals and pellets of fish, fit for human consumption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89BB7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0418AB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B9D1D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0305.20.10.00-6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B3B5F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乾、燻、鹹或浸鹹之魚肝</w:t>
            </w:r>
          </w:p>
          <w:p w14:paraId="7558999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Livers, dried, smoked, salted or in brine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0A613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419A87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73B71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0305.20.20.10-2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42FB8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乾、燻、鹹或浸鹹之烏魚卵（烏魚子）及魚白</w:t>
            </w:r>
          </w:p>
          <w:p w14:paraId="43B8BA5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Roes and milt, dried, smoked, salted or in brine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D19A5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CF6C5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606F9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0305.20.20.90-5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A5BA9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其他乾、燻、鹹或浸鹹之魚卵及魚白</w:t>
            </w:r>
          </w:p>
          <w:p w14:paraId="05F3F85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roes and milt, dried, smoked, salted or in brine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89FD8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6BFC6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7D53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0305.31.00.10-3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0C559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乾、鹹或浸鹹鯰魚之切片，但未燻製</w:t>
            </w:r>
          </w:p>
          <w:p w14:paraId="6E3CA11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Catfish fillets,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FC559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2989B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BE31D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0305.31.00.20-1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8AD0B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乾、鹹或浸鹹吳郭魚、鯉魚、鰻魚、尼羅河鱸及鱧魚之切片，但未燻製</w:t>
            </w:r>
          </w:p>
          <w:p w14:paraId="2575943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Tilapia fillets, carp fillets, eel fillets, Nile Perch fillets and snakeheads fillets,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C48B8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BC49F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94285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0305.32.00.00-4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DD423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乾、鹹或浸鹹海鰗鰍科、歪尾鱈科、鱈科、鼠尾鱈科、黑鱈科、無鬚鱈科、稚鱈科及鰻鱗鱈科之魚類切片，但未燻製</w:t>
            </w:r>
          </w:p>
          <w:p w14:paraId="2241137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Dried, salted or in brine, fillets of fish of the families Bregmacerotidae, Euclichthyidae, Gadidae, Macrouridae, Melanonidae, Merlucciidae, Moridae and Muraenolepididae,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938E0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457FE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6E044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0305.39.10.00-5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A82F7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乾、鹹或浸鹹鯖屬魚之切片，但未燻製</w:t>
            </w:r>
          </w:p>
          <w:p w14:paraId="643240E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Mackerel (Scomber spp.) fillets, dried,salted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F1834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BD4EC6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487D6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0305.39.90.10-6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FF08D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乾、鹹或浸鹹鰮魚（包括沙丁魚）之切片，但未燻製</w:t>
            </w:r>
          </w:p>
          <w:p w14:paraId="4D03240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Sardines fillets,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8B01E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9B9FB0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7F3F4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0305.39.90.20-4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AB88A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乾、鹹或浸鹹鮭鱒之切片，但未燻製</w:t>
            </w:r>
          </w:p>
          <w:p w14:paraId="1DA5F37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Salmon and trouts fillets,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79E7B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F8C09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E0A00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0305.39.90.30-2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670A0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乾、鹹或浸鹹河豚之切片，但未燻製</w:t>
            </w:r>
          </w:p>
          <w:p w14:paraId="3DF862D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Ball puffer fillets,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F4CA1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EBC30F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017FE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0305.39.90.40-0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9598D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乾、鹹或浸鹹秋刀魚之切片，但未燻製</w:t>
            </w:r>
          </w:p>
          <w:p w14:paraId="25153F9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Saury fillets,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35EC6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B0DB4D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AF81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0305.39.90.50-7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01F2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乾、鹹或浸鹹鰺魚之切片，但未燻製</w:t>
            </w:r>
          </w:p>
          <w:p w14:paraId="01BB10F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Carangidae fishes fillets,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864B9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E12CC3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E0AC8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0305.39.90.60-5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47251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其他乾、鹹或浸鹹鯰魚之切片，但未燻製</w:t>
            </w:r>
          </w:p>
          <w:p w14:paraId="416599E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catfish fillets,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CCEFA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F4EB2D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31E94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0305.39.90.90-9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CFD7B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其他乾、鹹或浸鹹魚之切片，但未燻製</w:t>
            </w:r>
          </w:p>
          <w:p w14:paraId="039419F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fillets,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B419C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1EFD9A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3025D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0305.41.00.00-3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27ADD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燻製太平洋鮭，大西洋鮭及多瑙河鮭</w:t>
            </w:r>
          </w:p>
          <w:p w14:paraId="38453F6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Pacific salmon, Atlantic salmon and Danube salmon fillets,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9DA5D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91A712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7DF6D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0305.42.00.00-2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739D2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燻製鯡魚</w:t>
            </w:r>
          </w:p>
          <w:p w14:paraId="6E5FBA9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Herrings,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8687F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695A30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7308D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0305.43.00.00-1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279BC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燻製鱒魚</w:t>
            </w:r>
          </w:p>
          <w:p w14:paraId="689073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Trout,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A1E9D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890913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9CBC1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0305.44.10.00-8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E8385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燻製鯰魚</w:t>
            </w:r>
          </w:p>
          <w:p w14:paraId="1FC70D3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Catfish,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53EBF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7FE947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20AC9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0305.44.90.00-1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894DF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其他燻製魚類</w:t>
            </w:r>
          </w:p>
          <w:p w14:paraId="13807F9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AB26D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6A199A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91C10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0305.49.20.00-1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A77E7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其他燻製鯰魚</w:t>
            </w:r>
          </w:p>
          <w:p w14:paraId="1AAC63C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catfish,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7D292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D00B4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90BAF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0305.49.30.00-9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61762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其他燻製鱒魚</w:t>
            </w:r>
          </w:p>
          <w:p w14:paraId="24FEFA5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trout,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D656E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DF599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4E2B5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0305.49.40.00-7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E276F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燻製灰海鰛荷（丁香魚）</w:t>
            </w:r>
          </w:p>
          <w:p w14:paraId="40F99B1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Silver anchovy (Spratelloides gracilis),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BFDF1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8631AB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7BD71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0305.49.50.00-4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F71E7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其他燻製鰛類（包括沙丁魚）</w:t>
            </w:r>
          </w:p>
          <w:p w14:paraId="1C57986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sardines,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7ED94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BC0FCE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03C93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0305.49.90.30-0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4B702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燻製秋刀魚</w:t>
            </w:r>
          </w:p>
          <w:p w14:paraId="6A19E62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Saury,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9F2E5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19468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B3AA6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0305.49.90.90-7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9CDB8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其他燻製魚類</w:t>
            </w:r>
          </w:p>
          <w:p w14:paraId="049EA72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80611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3DD54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B2C7F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0305.51.00.00-0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AD0C7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乾鱈魚</w:t>
            </w:r>
          </w:p>
          <w:p w14:paraId="5BC3251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Cod,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73B04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C59A8C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2CD87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0305.52.00.00-9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784F5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乾吳郭魚、鯰魚、鯉魚、鰻魚、尼羅河鱸及鱧魚</w:t>
            </w:r>
            <w:r w:rsidRPr="00436024">
              <w:rPr>
                <w:rFonts w:ascii="標楷體" w:hAnsi="標楷體" w:cs="標楷體"/>
                <w:sz w:val="24"/>
                <w:szCs w:val="24"/>
              </w:rPr>
              <w:br/>
              <w:t>Tilapias, catfish, carp, eels, nile perch and snakeheads,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89038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2FC1CB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AD175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0305.53.10.00-6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6522C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乾明太鱈</w:t>
            </w:r>
            <w:r w:rsidRPr="00436024">
              <w:rPr>
                <w:rFonts w:ascii="標楷體" w:hAnsi="標楷體" w:cs="標楷體"/>
                <w:sz w:val="24"/>
                <w:szCs w:val="24"/>
              </w:rPr>
              <w:br/>
              <w:t>Pollock (Pollachius pollachius, Pollachius virens, Theragra chalcogramma, Theragra finnmarchica),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F4BCC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C9882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E6E90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0305.53.90.00-9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85B89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其他乾魚類</w:t>
            </w:r>
            <w:r w:rsidRPr="00436024">
              <w:rPr>
                <w:rFonts w:ascii="標楷體" w:hAnsi="標楷體" w:cs="標楷體"/>
                <w:sz w:val="24"/>
                <w:szCs w:val="24"/>
              </w:rPr>
              <w:br/>
              <w:t>Other fish,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080C3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2E9582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780DE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0305.54.10.00-5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BA9F2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乾鯡魚及鯷魚</w:t>
            </w:r>
            <w:r w:rsidRPr="00436024">
              <w:rPr>
                <w:rFonts w:ascii="標楷體" w:hAnsi="標楷體" w:cs="標楷體"/>
                <w:sz w:val="24"/>
                <w:szCs w:val="24"/>
              </w:rPr>
              <w:br/>
              <w:t>Herrings and anchovies,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7775A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DA276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E73A3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0305.54.20.00-3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B121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乾沙丁魚及小沙丁魚</w:t>
            </w:r>
            <w:r w:rsidRPr="00436024">
              <w:rPr>
                <w:rFonts w:ascii="標楷體" w:hAnsi="標楷體" w:cs="標楷體"/>
                <w:sz w:val="24"/>
                <w:szCs w:val="24"/>
              </w:rPr>
              <w:br/>
              <w:t>Sardines and sardinella,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59749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7FA78C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26B24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0305.54.30.00-1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92EE9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乾正鰮</w:t>
            </w:r>
            <w:r w:rsidRPr="00436024">
              <w:rPr>
                <w:rFonts w:ascii="標楷體" w:hAnsi="標楷體" w:cs="標楷體"/>
                <w:sz w:val="24"/>
                <w:szCs w:val="24"/>
              </w:rPr>
              <w:br/>
              <w:t>Brisling or sprats,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D70C2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5AB612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F85C1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0305.54.90.00-8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F274A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其他乾魚</w:t>
            </w:r>
            <w:r w:rsidRPr="00436024">
              <w:rPr>
                <w:rFonts w:ascii="標楷體" w:hAnsi="標楷體" w:cs="標楷體"/>
                <w:sz w:val="24"/>
                <w:szCs w:val="24"/>
              </w:rPr>
              <w:br/>
              <w:t>Other fish,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71829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F2296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BAD28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0305.59.71.00-6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2BA28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乾灰海荷鰮（丁香魚）</w:t>
            </w:r>
            <w:r w:rsidRPr="00436024">
              <w:rPr>
                <w:rFonts w:ascii="標楷體" w:hAnsi="標楷體" w:cs="標楷體"/>
                <w:sz w:val="24"/>
                <w:szCs w:val="24"/>
              </w:rPr>
              <w:br/>
              <w:t>Silver anchovy (Spratelloides gracilis),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07812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6BCE8C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2B40C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0305.59.72.00-5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606BD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乾鰮魚</w:t>
            </w:r>
            <w:r w:rsidRPr="00436024">
              <w:rPr>
                <w:rFonts w:ascii="標楷體" w:hAnsi="標楷體" w:cs="標楷體"/>
                <w:sz w:val="24"/>
                <w:szCs w:val="24"/>
              </w:rPr>
              <w:br/>
              <w:t>Sprats (Sprattus spp.), other than brisling or sprats(Sprattus sprattua),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16836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60AAF4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3A0D2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0305.59.79.00-8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167CB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其他乾鯡魚及鯷魚</w:t>
            </w:r>
            <w:r w:rsidRPr="00436024">
              <w:rPr>
                <w:rFonts w:ascii="標楷體" w:hAnsi="標楷體" w:cs="標楷體"/>
                <w:sz w:val="24"/>
                <w:szCs w:val="24"/>
              </w:rPr>
              <w:br/>
              <w:t>Other clupeidae and engraulidae,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BC18A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F610E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F35D9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0305.59.90.30-7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5A03B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乾河魨（豚）</w:t>
            </w:r>
          </w:p>
          <w:p w14:paraId="514D03C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Puffer fish,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96DF0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E8F00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F3BBE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0305.59.90.40-5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7C26B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乾鯰魚</w:t>
            </w:r>
          </w:p>
          <w:p w14:paraId="3CE540B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Catfish,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F0CCA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70012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4CF49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0305.59.90.50-2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50199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乾美露鱈</w:t>
            </w:r>
          </w:p>
          <w:p w14:paraId="2EF2ED3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Toothfish (Dissostichus spp.),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82CFF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98E50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EA172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0305.59.90.90-4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86298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其他乾魚</w:t>
            </w:r>
          </w:p>
          <w:p w14:paraId="44F3E00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E6716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6F0607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97970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0305.61.00.00-8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8AFFE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鹹鯡魚</w:t>
            </w:r>
          </w:p>
          <w:p w14:paraId="0688188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Herrings, salted or in brine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211A0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A85F9A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B1EB4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0305.62.00.00-7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9CF80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鹹鱈魚</w:t>
            </w:r>
          </w:p>
          <w:p w14:paraId="52E35B6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Cod, salted or in brine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36C08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37CC6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C65AA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0305.63.00.00-6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905EE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鹹鯷魚</w:t>
            </w:r>
          </w:p>
          <w:p w14:paraId="1194D00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Anchovies, salted or in brine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FC904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3C01D7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AA939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0305.64.00.10-3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ECFCD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鹹鯰魚</w:t>
            </w:r>
          </w:p>
          <w:p w14:paraId="67ABCC8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Catfish, salted or in brine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D1E80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6B1D85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37BA9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0305.64.00.20-1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FE3AE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鹹吳郭魚、鯉魚、鰻魚、尼羅河鱸及鱧魚</w:t>
            </w:r>
          </w:p>
          <w:p w14:paraId="74276A8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Tilapias, carp, eels, Nile perch and snakeheads, salted or in brine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2F25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761B95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C51C6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0305.69.10.00-8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E082D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鹹薩門魚</w:t>
            </w:r>
          </w:p>
          <w:p w14:paraId="0B08A56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Fish, salmon, salted or in brine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BE7A2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32A9C7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0FD96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0305.69.40.00-2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152BD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鹼鯖屬</w:t>
            </w:r>
          </w:p>
          <w:p w14:paraId="69400A5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Mackerels(Scomber spp.), salted or in brine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D94B4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D1388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C0823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0305.69.90.20-7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50C97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鹹鯵類</w:t>
            </w:r>
          </w:p>
          <w:p w14:paraId="2E4E486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Carangidae fishes, salted or in brine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3D682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91EF4A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72216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0305.69.90.30-5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794E0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其他鹹鯰魚</w:t>
            </w:r>
          </w:p>
          <w:p w14:paraId="38B25C6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catfish, salted or in brine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906FD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405C4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9B8B7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0305.69.90.40-3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416EC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鹹秋刀魚</w:t>
            </w:r>
          </w:p>
          <w:p w14:paraId="1643A46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Saury, salted or in brine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06002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B5B3BF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215C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0305.69.90.50-0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E0978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鹹美露鱈</w:t>
            </w:r>
          </w:p>
          <w:p w14:paraId="7621DDA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Toothfish (Dissostichus spp.), salted or in brine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42023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F44B78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18399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0305.69.90.90-2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670F6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其他鹽醃魚類</w:t>
            </w:r>
          </w:p>
          <w:p w14:paraId="5EC7CF2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salted or in brine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63872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EFF53A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41F0D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0305.71.10.00-4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C13B6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燻魚翅</w:t>
            </w:r>
          </w:p>
          <w:p w14:paraId="66119DD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Shark fins,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E1016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C9553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3A522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0305.71.20.00-2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6EFD2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乾魚翅</w:t>
            </w:r>
          </w:p>
          <w:p w14:paraId="28F3CB7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Shark fins,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D07FF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7C80D1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D6BA7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0305.71.30.00-0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BCCDA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鹹魚翅</w:t>
            </w:r>
          </w:p>
          <w:p w14:paraId="5C29AE9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Shark fins, salted or in brine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1BE90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586694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AAC06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0305.72.00.10-3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A4579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燻、乾、鹹之鯊魚尾</w:t>
            </w:r>
          </w:p>
          <w:p w14:paraId="18BFD38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Shark’s tail, smoked, dried, or salted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21CB7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9083D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81CC5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0305.72.00.90-6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889A8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可食用之魚頭、魚尾、魚鰾</w:t>
            </w:r>
          </w:p>
          <w:p w14:paraId="299C984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fish heads, tails and maws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8B282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C72F43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1F011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0305.79.00.10-6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78858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燻、乾、鹹之鯊魚尾鰭上半部</w:t>
            </w:r>
          </w:p>
          <w:p w14:paraId="75A64C4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Upper lobe of shark’s caudal fin, smoked, dried, or salted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CA06C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298725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0F6F0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0305.79.00.90-9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22DDA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其他可食用魚雜碎</w:t>
            </w:r>
          </w:p>
          <w:p w14:paraId="0C9ED49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edible fish offal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4DAAA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D022B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66DA0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0306.11.11.00-5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C8275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燻製龍蝦，冷凍</w:t>
            </w:r>
          </w:p>
          <w:p w14:paraId="129965A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Smoked rock lobster and other sea crawfish,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DCC07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13AF0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D0BAF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0306.11.12.00-4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A28D6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未燻製龍蝦，冷凍</w:t>
            </w:r>
          </w:p>
          <w:p w14:paraId="5018385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Rock lobster and other sea crawfish, not smoked,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35F56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EDBA5F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2DA39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0306.12.11.00-4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EA87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燻製巨螯蝦，冷凍</w:t>
            </w:r>
          </w:p>
          <w:p w14:paraId="4C531AC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Smoked lobster,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36580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0A012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7AA8A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0306.12.12.00-3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A50A2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未燻製巨螯蝦，冷凍</w:t>
            </w:r>
          </w:p>
          <w:p w14:paraId="25833AD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Lobster, not smoked,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74CDD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30FB96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DC2B8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0306.14.10.10-1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7E06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燻製蟳，冷凍</w:t>
            </w:r>
          </w:p>
          <w:p w14:paraId="1EC6624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Smoked swamp crabs (Scylla spp),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B5A88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9A681A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48AD9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0306.14.10.20-9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3929E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燻製中華絨螯蟹﹝大閘蟹﹞，冷凍</w:t>
            </w:r>
          </w:p>
          <w:p w14:paraId="4409D39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Smoked eriochier sinensis,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07431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86B78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C8E6D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0306.14.10.90-4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4DAE8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其他燻製蟹類，冷凍</w:t>
            </w:r>
          </w:p>
          <w:p w14:paraId="182CA59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smoked crabs,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D96F1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1AEF39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3B22B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0306.14.21.00-0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AF7F3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未燻製蟳，冷凍</w:t>
            </w:r>
          </w:p>
          <w:p w14:paraId="68AFB49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Swamp crabs (Scylla spp.), not smoked,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B1239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E1058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C3568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0306.14.29.10-0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DC144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未燻製中華絨螯蟹﹝大閘蟹﹞，冷凍</w:t>
            </w:r>
          </w:p>
          <w:p w14:paraId="7D028BF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Eriochier sinensis, not smoked,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C1121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8DFEE9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9D025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0306.14.29.90-3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6F098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其他未燻製蟹類，冷凍</w:t>
            </w:r>
          </w:p>
          <w:p w14:paraId="65CDAF6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crabs, not smoked,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CDD13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263043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D0045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0306.15.00.00-4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44863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冷凍挪威海螯蝦，包括燻製</w:t>
            </w:r>
          </w:p>
          <w:p w14:paraId="13DE577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Norway lobsters, frozen, smoked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CEDF8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37CC20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A532E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0306.16.00.00-3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9DC27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冷凍北極甜蝦及蝦 ，包括燻製</w:t>
            </w:r>
          </w:p>
          <w:p w14:paraId="2E3A629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Cold-water shrimps and prawns, frozen, smoked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E605E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168F5D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2CB4A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0306.17.00.10-0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1C2FC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冷凍班節蝦，包括燻製</w:t>
            </w:r>
          </w:p>
          <w:p w14:paraId="0E61EAD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Striped prawm (kuruma prawn), frozen, smoked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7A21A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4563A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ABA5C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0306.17.00.20-8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037C0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冷凍草蝦，包括燻製</w:t>
            </w:r>
          </w:p>
          <w:p w14:paraId="56B96C2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Grass shrimp, (Giant tiger prawn), frozen, smoked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7832E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9ED45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0C6C5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0306.17.00.30-6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A5E0E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冷凍沙蝦，包括燻製</w:t>
            </w:r>
          </w:p>
          <w:p w14:paraId="52B21C2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Sand Shrimp, (Speekled shrimp), frozen, smoked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EF691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03751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460B8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0306.17.00.40-4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3499F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冷凍蝦仁，包括燻製</w:t>
            </w:r>
          </w:p>
          <w:p w14:paraId="2303C93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Shrimp, peeled, frozen, smoked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4A073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BCD8B0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B0B2D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0306.17.00.51-0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CA1C7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冷凍白蝦，包括燻製</w:t>
            </w:r>
            <w:r w:rsidRPr="00436024">
              <w:rPr>
                <w:rFonts w:ascii="標楷體" w:hAnsi="標楷體" w:cs="標楷體"/>
                <w:sz w:val="24"/>
                <w:szCs w:val="24"/>
              </w:rPr>
              <w:br/>
              <w:t>Whiteleg shrimp (Penaeus vannamei), frozen, smoked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B25E0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5BC9D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5C7C7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0306.17.00.52-9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20B08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冷凍淡水長臂大蝦，包括燻製</w:t>
            </w:r>
            <w:r w:rsidRPr="00436024">
              <w:rPr>
                <w:rFonts w:ascii="標楷體" w:hAnsi="標楷體" w:cs="標楷體"/>
                <w:sz w:val="24"/>
                <w:szCs w:val="24"/>
              </w:rPr>
              <w:br/>
              <w:t>Giant freshwater prawn (Macrobrachium rosenbergii), frozen, smoked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214B8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8E3B3B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5A4B3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0306.17.00.90-3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04533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其他冷凍蝦類，包括燻製</w:t>
            </w:r>
          </w:p>
          <w:p w14:paraId="36F98E2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shrimps and prawns, frozen, smoked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CFE72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C6F88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72203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0306.19.10.00-8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4AA25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冷凍海螯蝦及蝲蛄，包括燻製</w:t>
            </w:r>
          </w:p>
          <w:p w14:paraId="5D41CA1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Sea crawfish and crawfish, frozen, smoked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F2342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B44596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386C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0306.19.20.00-6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9D584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其他冷凍水產甲殼類(含燻製)，包括適於人類食用之甲殼類動物粉、細粒及團粒</w:t>
            </w:r>
          </w:p>
          <w:p w14:paraId="5B502F7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crustaceans, frozen (smoked included ), including flours, meals and pellets of crustaceans, fit for human consumption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3B129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790745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26D9F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0306.31.00.10-2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85149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活龍蝦</w:t>
            </w:r>
            <w:r w:rsidRPr="00436024">
              <w:rPr>
                <w:rFonts w:ascii="標楷體" w:hAnsi="標楷體" w:cs="標楷體"/>
                <w:sz w:val="24"/>
                <w:szCs w:val="24"/>
              </w:rPr>
              <w:br/>
              <w:t>Rock lobster and other sea crawfish,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7333A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B25257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CCFB8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0306.31.00.20-0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DB8CB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生鮮或冷藏龍蝦</w:t>
            </w:r>
            <w:r w:rsidRPr="00436024">
              <w:rPr>
                <w:rFonts w:ascii="標楷體" w:hAnsi="標楷體" w:cs="標楷體"/>
                <w:sz w:val="24"/>
                <w:szCs w:val="24"/>
              </w:rPr>
              <w:br/>
              <w:t>Rock lobster and other sea crawfish,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B32F2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77AF3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1A28F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0306.32.00.10-1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A20EB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活巨螯蝦</w:t>
            </w:r>
            <w:r w:rsidRPr="00436024">
              <w:rPr>
                <w:rFonts w:ascii="標楷體" w:hAnsi="標楷體" w:cs="標楷體"/>
                <w:sz w:val="24"/>
                <w:szCs w:val="24"/>
              </w:rPr>
              <w:br/>
              <w:t>Lobster,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1BD99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D1DA07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8A2C7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0306.32.00.20-9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D7EC3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生鮮或冷藏巨螯蝦</w:t>
            </w:r>
            <w:r w:rsidRPr="00436024">
              <w:rPr>
                <w:rFonts w:ascii="標楷體" w:hAnsi="標楷體" w:cs="標楷體"/>
                <w:sz w:val="24"/>
                <w:szCs w:val="24"/>
              </w:rPr>
              <w:br/>
              <w:t>Lobster,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8E4C9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26FD7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A2AE8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0306.33.21.10-5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0D75A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活蟳</w:t>
            </w:r>
            <w:r w:rsidRPr="00436024">
              <w:rPr>
                <w:rFonts w:ascii="標楷體" w:hAnsi="標楷體" w:cs="標楷體"/>
                <w:sz w:val="24"/>
                <w:szCs w:val="24"/>
              </w:rPr>
              <w:br/>
              <w:t>Swamp crabs (Scylla spp.),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66C1D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C1BD0A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D7A10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0306.33.21.90-8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48F2E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生鮮或冷藏蟳</w:t>
            </w:r>
            <w:r w:rsidRPr="00436024">
              <w:rPr>
                <w:rFonts w:ascii="標楷體" w:hAnsi="標楷體" w:cs="標楷體"/>
                <w:sz w:val="24"/>
                <w:szCs w:val="24"/>
              </w:rPr>
              <w:br/>
              <w:t>Swamp crabs (Scylla spp.),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9BDA8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C93AD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214FF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0306.33.29.11-6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04BB3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活中華絨螯蟹﹝大閘蟹﹞</w:t>
            </w:r>
            <w:r w:rsidRPr="00436024">
              <w:rPr>
                <w:rFonts w:ascii="標楷體" w:hAnsi="標楷體" w:cs="標楷體"/>
                <w:sz w:val="24"/>
                <w:szCs w:val="24"/>
              </w:rPr>
              <w:br/>
              <w:t>Eriochier sinensis,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9052E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8AA62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E40D0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0306.33.29.19-8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D55A4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其他活蟹類</w:t>
            </w:r>
            <w:r w:rsidRPr="00436024">
              <w:rPr>
                <w:rFonts w:ascii="標楷體" w:hAnsi="標楷體" w:cs="標楷體"/>
                <w:sz w:val="24"/>
                <w:szCs w:val="24"/>
              </w:rPr>
              <w:br/>
              <w:t>Other crabs,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F441B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B283A0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14423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0306.33.29.91-9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3D05F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生鮮或冷藏中華絨螯蟹﹝大閘蟹﹞</w:t>
            </w:r>
            <w:r w:rsidRPr="00436024">
              <w:rPr>
                <w:rFonts w:ascii="標楷體" w:hAnsi="標楷體" w:cs="標楷體"/>
                <w:sz w:val="24"/>
                <w:szCs w:val="24"/>
              </w:rPr>
              <w:br/>
              <w:t>Eriochier sinensis,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1B4B6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8FCD5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4724A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0306.33.29.99-1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566CD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其他生鮮或冷藏蟹類</w:t>
            </w:r>
            <w:r w:rsidRPr="00436024">
              <w:rPr>
                <w:rFonts w:ascii="標楷體" w:hAnsi="標楷體" w:cs="標楷體"/>
                <w:sz w:val="24"/>
                <w:szCs w:val="24"/>
              </w:rPr>
              <w:br/>
              <w:t>Other crabs,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9A613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425D4C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C5B7C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0306.34.00.00-1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28559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活、生鮮或冷藏挪威海螯蝦</w:t>
            </w:r>
            <w:r w:rsidRPr="00436024">
              <w:rPr>
                <w:rFonts w:ascii="標楷體" w:hAnsi="標楷體" w:cs="標楷體"/>
                <w:sz w:val="24"/>
                <w:szCs w:val="24"/>
              </w:rPr>
              <w:br/>
              <w:t>Norway lobsters, live,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6844D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0C22A8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60CD0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0306.35.20.00-6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A7681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活、生鮮或冷藏北極甜蝦及蝦</w:t>
            </w:r>
            <w:r w:rsidRPr="00436024">
              <w:rPr>
                <w:rFonts w:ascii="標楷體" w:hAnsi="標楷體" w:cs="標楷體"/>
                <w:sz w:val="24"/>
                <w:szCs w:val="24"/>
              </w:rPr>
              <w:br/>
              <w:t>Cold-water shrimps and prawns, live,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519B5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ADBDA8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E684E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0306.36.20.11-2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84DE5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活班節蝦</w:t>
            </w:r>
            <w:r w:rsidRPr="00436024">
              <w:rPr>
                <w:rFonts w:ascii="標楷體" w:hAnsi="標楷體" w:cs="標楷體"/>
                <w:sz w:val="24"/>
                <w:szCs w:val="24"/>
              </w:rPr>
              <w:br/>
              <w:t>Striped prawn ,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53973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B3DCAB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5AB7C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0306.36.20.12-1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48D4C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生鮮或冷藏班節蝦</w:t>
            </w:r>
            <w:r w:rsidRPr="00436024">
              <w:rPr>
                <w:rFonts w:ascii="標楷體" w:hAnsi="標楷體" w:cs="標楷體"/>
                <w:sz w:val="24"/>
                <w:szCs w:val="24"/>
              </w:rPr>
              <w:br/>
              <w:t>Striped prawn, (kuruma prawn),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18032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35890D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97406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0306.36.20.21-0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8F5CE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活草蝦</w:t>
            </w:r>
            <w:r w:rsidRPr="00436024">
              <w:rPr>
                <w:rFonts w:ascii="標楷體" w:hAnsi="標楷體" w:cs="標楷體"/>
                <w:sz w:val="24"/>
                <w:szCs w:val="24"/>
              </w:rPr>
              <w:br/>
              <w:t>Grass shrimp ,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ECED4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18A840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B886B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0306.36.20.22-9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148CF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生鮮或冷藏草蝦</w:t>
            </w:r>
            <w:r w:rsidRPr="00436024">
              <w:rPr>
                <w:rFonts w:ascii="標楷體" w:hAnsi="標楷體" w:cs="標楷體"/>
                <w:sz w:val="24"/>
                <w:szCs w:val="24"/>
              </w:rPr>
              <w:br/>
              <w:t>Grass shrimp,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71D1C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F346F4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F8099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0306.36.20.31-8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94A1C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活沙蝦</w:t>
            </w:r>
            <w:r w:rsidRPr="00436024">
              <w:rPr>
                <w:rFonts w:ascii="標楷體" w:hAnsi="標楷體" w:cs="標楷體"/>
                <w:sz w:val="24"/>
                <w:szCs w:val="24"/>
              </w:rPr>
              <w:br/>
              <w:t>Sand shrimp (speekled shrimp),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0FF4F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1834CE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9D09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0306.36.20.32-7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75C0D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生鮮或冷藏沙蝦</w:t>
            </w:r>
            <w:r w:rsidRPr="00436024">
              <w:rPr>
                <w:rFonts w:ascii="標楷體" w:hAnsi="標楷體" w:cs="標楷體"/>
                <w:sz w:val="24"/>
                <w:szCs w:val="24"/>
              </w:rPr>
              <w:br/>
              <w:t>Sand shrimp (speekled shrimp),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74BC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058E78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29A0E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0306.36.20.41-6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0E316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活白蝦</w:t>
            </w:r>
            <w:r w:rsidRPr="00436024">
              <w:rPr>
                <w:rFonts w:ascii="標楷體" w:hAnsi="標楷體" w:cs="標楷體"/>
                <w:sz w:val="24"/>
                <w:szCs w:val="24"/>
              </w:rPr>
              <w:br/>
              <w:t>Whiteleg shrimp (Penaeus vannamei),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8A2FD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B9303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B7CD6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0306.36.20.42-5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501B8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生鮮或冷藏白蝦</w:t>
            </w:r>
            <w:r w:rsidRPr="00436024">
              <w:rPr>
                <w:rFonts w:ascii="標楷體" w:hAnsi="標楷體" w:cs="標楷體"/>
                <w:sz w:val="24"/>
                <w:szCs w:val="24"/>
              </w:rPr>
              <w:br/>
              <w:t>Whiteleg shrimp (Penaeus vannamei),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3BB5C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CAEAA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7B8C2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0306.36.20.51-3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BD0D7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活淡水長臂大蝦</w:t>
            </w:r>
            <w:r w:rsidRPr="00436024">
              <w:rPr>
                <w:rFonts w:ascii="標楷體" w:hAnsi="標楷體" w:cs="標楷體"/>
                <w:sz w:val="24"/>
                <w:szCs w:val="24"/>
              </w:rPr>
              <w:br/>
              <w:t>Giant freshwater prawn (Macrobrachium rosenbergii),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BA43E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BAA29B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99C3D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0306.36.20.52-2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FA020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生鮮或冷藏淡水長臂大蝦</w:t>
            </w:r>
            <w:r w:rsidRPr="00436024">
              <w:rPr>
                <w:rFonts w:ascii="標楷體" w:hAnsi="標楷體" w:cs="標楷體"/>
                <w:sz w:val="24"/>
                <w:szCs w:val="24"/>
              </w:rPr>
              <w:br/>
              <w:t>Giant freshwater prawn (Macrobrachium rosenbergii),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2C2C3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E74EC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0FB14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0306.36.20.91-5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11533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其他活蝦</w:t>
            </w:r>
            <w:r w:rsidRPr="00436024">
              <w:rPr>
                <w:rFonts w:ascii="標楷體" w:hAnsi="標楷體" w:cs="標楷體"/>
                <w:sz w:val="24"/>
                <w:szCs w:val="24"/>
              </w:rPr>
              <w:br/>
              <w:t>Other shrimps and prawns,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B2AEC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08CBA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C4E26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0306.36.20.92-4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2E94A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其他生鮮或冷藏蝦</w:t>
            </w:r>
            <w:r w:rsidRPr="00436024">
              <w:rPr>
                <w:rFonts w:ascii="標楷體" w:hAnsi="標楷體" w:cs="標楷體"/>
                <w:sz w:val="24"/>
                <w:szCs w:val="24"/>
              </w:rPr>
              <w:br/>
              <w:t>Other shrimps and prawns,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08F76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5FB695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79318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0306.39.20.10-0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6D4DD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活海螯蝦或蝲蛄</w:t>
            </w:r>
            <w:r w:rsidRPr="00436024">
              <w:rPr>
                <w:rFonts w:ascii="標楷體" w:hAnsi="標楷體" w:cs="標楷體"/>
                <w:sz w:val="24"/>
                <w:szCs w:val="24"/>
              </w:rPr>
              <w:br/>
              <w:t>Sea crawfish ,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4F6C5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054861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0624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0306.39.20.20-8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AD451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生鮮或冷藏海螯蝦或蝲蛄</w:t>
            </w:r>
            <w:r w:rsidRPr="00436024">
              <w:rPr>
                <w:rFonts w:ascii="標楷體" w:hAnsi="標楷體" w:cs="標楷體"/>
                <w:sz w:val="24"/>
                <w:szCs w:val="24"/>
              </w:rPr>
              <w:br/>
              <w:t>Sea crawfish or crawfish,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3F9C1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6F7728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A9B2E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0306.39.90.11-4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40C30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螯蝦（歐洲螫蝦屬，太平洋螯蝦屬）</w:t>
            </w:r>
            <w:r w:rsidRPr="00436024">
              <w:rPr>
                <w:rFonts w:ascii="標楷體" w:hAnsi="標楷體" w:cs="標楷體"/>
                <w:sz w:val="24"/>
                <w:szCs w:val="24"/>
              </w:rPr>
              <w:br/>
              <w:t>Crawfish(Astacus spp., Pacifastacus spp.)</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87849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33DFB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F233D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0306.39.90.20-3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BB5D7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其他生鮮或冷藏水產甲殼類</w:t>
            </w:r>
            <w:r w:rsidRPr="00436024">
              <w:rPr>
                <w:rFonts w:ascii="標楷體" w:hAnsi="標楷體" w:cs="標楷體"/>
                <w:sz w:val="24"/>
                <w:szCs w:val="24"/>
              </w:rPr>
              <w:br/>
              <w:t>Other crustaceans,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FCF44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2EF846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19875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0306.39.90.90-8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698F4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其他活水產甲殼類</w:t>
            </w:r>
            <w:r w:rsidRPr="00436024">
              <w:rPr>
                <w:rFonts w:ascii="標楷體" w:hAnsi="標楷體" w:cs="標楷體"/>
                <w:sz w:val="24"/>
                <w:szCs w:val="24"/>
              </w:rPr>
              <w:br/>
              <w:t>Other crustaceans,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AACFB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E2DB4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B77D5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0306.91.10.00-9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4F901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乾、鹹或浸鹹龍蝦，但未燻製</w:t>
            </w:r>
            <w:r w:rsidRPr="00436024">
              <w:rPr>
                <w:rFonts w:ascii="標楷體" w:hAnsi="標楷體" w:cs="標楷體"/>
                <w:sz w:val="24"/>
                <w:szCs w:val="24"/>
              </w:rPr>
              <w:br/>
              <w:t>Rock lobster and other sea crawfish,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57083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3A1B1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022C1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0306.91.20.00-7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61981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燻製龍蝦</w:t>
            </w:r>
            <w:r w:rsidRPr="00436024">
              <w:rPr>
                <w:rFonts w:ascii="標楷體" w:hAnsi="標楷體" w:cs="標楷體"/>
                <w:sz w:val="24"/>
                <w:szCs w:val="24"/>
              </w:rPr>
              <w:br/>
              <w:t>Rock lobster and other sea crawfish,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1567C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95AA0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2D781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0306.92.10.00-8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64586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乾、鹹或浸鹹巨螯蝦，但未燻製</w:t>
            </w:r>
            <w:r w:rsidRPr="00436024">
              <w:rPr>
                <w:rFonts w:ascii="標楷體" w:hAnsi="標楷體" w:cs="標楷體"/>
                <w:sz w:val="24"/>
                <w:szCs w:val="24"/>
              </w:rPr>
              <w:br/>
              <w:t>Lobster,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9F553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13593D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A8901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0306.92.20.00-6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AD332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燻製巨螯蝦</w:t>
            </w:r>
            <w:r w:rsidRPr="00436024">
              <w:rPr>
                <w:rFonts w:ascii="標楷體" w:hAnsi="標楷體" w:cs="標楷體"/>
                <w:sz w:val="24"/>
                <w:szCs w:val="24"/>
              </w:rPr>
              <w:br/>
              <w:t>Lobster,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91173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EB201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74A12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0306.93.10.00-7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57220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乾、鹹或浸鹹蟹類，但未燻製</w:t>
            </w:r>
            <w:r w:rsidRPr="00436024">
              <w:rPr>
                <w:rFonts w:ascii="標楷體" w:hAnsi="標楷體" w:cs="標楷體"/>
                <w:sz w:val="24"/>
                <w:szCs w:val="24"/>
              </w:rPr>
              <w:br/>
              <w:t>Crabs,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C1E7E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0F74AA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3B577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0306.93.20.00-5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9852A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燻製蟹類</w:t>
            </w:r>
            <w:r w:rsidRPr="00436024">
              <w:rPr>
                <w:rFonts w:ascii="標楷體" w:hAnsi="標楷體" w:cs="標楷體"/>
                <w:sz w:val="24"/>
                <w:szCs w:val="24"/>
              </w:rPr>
              <w:br/>
              <w:t>Crabs,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A73DB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E0D0A6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F8D9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0306.94.00.00-8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B2E5C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乾、鹹或浸鹹挪威海螯蝦，包括燻製</w:t>
            </w:r>
            <w:r w:rsidRPr="00436024">
              <w:rPr>
                <w:rFonts w:ascii="標楷體" w:hAnsi="標楷體" w:cs="標楷體"/>
                <w:sz w:val="24"/>
                <w:szCs w:val="24"/>
              </w:rPr>
              <w:br/>
              <w:t>Norway lobsters, dried, salted or in brine, smoked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26F83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F120A0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55FD7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0306.95.11.00-4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EABB5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乾蝦皮（櫻蝦科），但未燻製</w:t>
            </w:r>
            <w:r w:rsidRPr="00436024">
              <w:rPr>
                <w:rFonts w:ascii="標楷體" w:hAnsi="標楷體" w:cs="標楷體"/>
                <w:sz w:val="24"/>
                <w:szCs w:val="24"/>
              </w:rPr>
              <w:br/>
              <w:t>Shrimp skin (Sergestidae), dried ,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20E58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59D1A6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17081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0306.95.19.10-4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9EC6A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乾、鹹或浸鹹北極甜蝦及蝦 ，但未燻製</w:t>
            </w:r>
            <w:r w:rsidRPr="00436024">
              <w:rPr>
                <w:rFonts w:ascii="標楷體" w:hAnsi="標楷體" w:cs="標楷體"/>
                <w:sz w:val="24"/>
                <w:szCs w:val="24"/>
              </w:rPr>
              <w:br/>
              <w:t>Cold-water shrimps and prawns,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38D70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3202F1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09CCF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0306.95.19.90-7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09BFE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其他乾、鹹或浸鹹蝦類，但未燻製</w:t>
            </w:r>
            <w:r w:rsidRPr="00436024">
              <w:rPr>
                <w:rFonts w:ascii="標楷體" w:hAnsi="標楷體" w:cs="標楷體"/>
                <w:sz w:val="24"/>
                <w:szCs w:val="24"/>
              </w:rPr>
              <w:br/>
              <w:t>Other shrimps and prawns,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13F16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E2E05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BB74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0306.95.20.10-1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64AEA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燻製北極甜蝦及蝦</w:t>
            </w:r>
            <w:r w:rsidRPr="00436024">
              <w:rPr>
                <w:rFonts w:ascii="標楷體" w:hAnsi="標楷體" w:cs="標楷體"/>
                <w:sz w:val="24"/>
                <w:szCs w:val="24"/>
              </w:rPr>
              <w:br/>
              <w:t>Cold-water shrimps and prawns,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8C068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3D48D0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C5B3D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0306.95.20.90-4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90FC1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其他燻製蝦類</w:t>
            </w:r>
            <w:r w:rsidRPr="00436024">
              <w:rPr>
                <w:rFonts w:ascii="標楷體" w:hAnsi="標楷體" w:cs="標楷體"/>
                <w:sz w:val="24"/>
                <w:szCs w:val="24"/>
              </w:rPr>
              <w:br/>
              <w:t>Other shrimps and prawns,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241F6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68F3C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340A2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0306.99.10.00-1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758F1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燻製海螯蝦或蝲蛄</w:t>
            </w:r>
            <w:r w:rsidRPr="00436024">
              <w:rPr>
                <w:rFonts w:ascii="標楷體" w:hAnsi="標楷體" w:cs="標楷體"/>
                <w:sz w:val="24"/>
                <w:szCs w:val="24"/>
              </w:rPr>
              <w:br/>
              <w:t>Sea crawfish or crawfish,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FF764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2A8468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5D1AC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0306.99.90.10-2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D8CC9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其他乾水產甲殼類，包括適於人類食用之甲殼類動物粉、細粒及團粒</w:t>
            </w:r>
            <w:r w:rsidRPr="00436024">
              <w:rPr>
                <w:rFonts w:ascii="標楷體" w:hAnsi="標楷體" w:cs="標楷體"/>
                <w:sz w:val="24"/>
                <w:szCs w:val="24"/>
              </w:rPr>
              <w:br/>
              <w:t>Other crustaceans, dried, including flours, meals and pellets of crustacean s, fit for human consumption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2E5CB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FBF18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A685A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0306.99.90.20-0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6244F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其他鹹或浸鹹水產甲殼類，包括適於人類食用之甲殼類動物粉、細粒及團粒</w:t>
            </w:r>
            <w:r w:rsidRPr="00436024">
              <w:rPr>
                <w:rFonts w:ascii="標楷體" w:hAnsi="標楷體" w:cs="標楷體"/>
                <w:sz w:val="24"/>
                <w:szCs w:val="24"/>
              </w:rPr>
              <w:br/>
              <w:t>Other crustaceans, salted or in brine, including flours, meals and pellets of crustaceans, fit for human consumption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FD784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30FB1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6D37D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0307.11.90.00-8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04C3C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其他活、生鮮或冷藏牡蠣（蠔、蚵）</w:t>
            </w:r>
          </w:p>
          <w:p w14:paraId="43D7360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oysters, live,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40A61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A6156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1CFA9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0307.19.20.00-5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C75CD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乾牡蠣（蠔、蚵），但未燻製</w:t>
            </w:r>
          </w:p>
          <w:p w14:paraId="304144B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Oysters, dried,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F5616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D6ADEC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90666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0307.19.30.00-3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B5C1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鹹或浸鹹牡蠣（蠔、蚵），但未燻製</w:t>
            </w:r>
          </w:p>
          <w:p w14:paraId="1DC7998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Oysters,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597F0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BA8E6F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F02FD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0307.19.40.00-1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68E90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燻製牡蠣（蠔、蚵）</w:t>
            </w:r>
          </w:p>
          <w:p w14:paraId="27C0B72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Oysters,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3EB4C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87154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B17AE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0307.21.00.00-5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C5D73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活、生鮮或冷藏海扇貝(含全貝及干貝)</w:t>
            </w:r>
          </w:p>
          <w:p w14:paraId="58DD981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Scallops (include full shell fish and compoy), live,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209F2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055259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482AC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0307.22.00.00-4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9DA99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冷凍海扇貝（含全貝及干貝），但未燻製</w:t>
            </w:r>
            <w:r w:rsidRPr="00436024">
              <w:rPr>
                <w:rFonts w:ascii="標楷體" w:hAnsi="標楷體" w:cs="標楷體"/>
                <w:sz w:val="24"/>
                <w:szCs w:val="24"/>
              </w:rPr>
              <w:br/>
              <w:t>Scallops (include full shell fish and conpoy),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7F365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B5D036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90C8B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0307.29.20.10-1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719FD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乾海扇貝（含干貝及全貝），但未燻製</w:t>
            </w:r>
          </w:p>
          <w:p w14:paraId="000D3F1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Scallops (include full shell fish and compoy),dired,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3A1C5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2955C2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59565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0307.29.20.20-9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5224E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鹹或浸鹹海扇貝（含全貝及干貝），但未燻製</w:t>
            </w:r>
          </w:p>
          <w:p w14:paraId="2A5E1E2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Scallops (include full shell fish compoy),salted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B700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0BCA5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FD2DE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0307.29.30.00-1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D668F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燻製海扇貝（含全貝及干貝）</w:t>
            </w:r>
          </w:p>
          <w:p w14:paraId="6186476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Scallops (include full shell fish and conpoy),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6E8C5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DE2B1A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5E3D8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0307.31.00.10-1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6A45C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活貽貝(淡菜)</w:t>
            </w:r>
          </w:p>
          <w:p w14:paraId="340464F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Mussels (Mytilus spp., Perna spp.),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A2715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CB02C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C6437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0307.31.00.20-9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16E00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鮮或冷藏貽貝(淡菜)</w:t>
            </w:r>
          </w:p>
          <w:p w14:paraId="719C73E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Mussels (Mytilus spp., Perna spp.),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177AB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05732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35D59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0307.32.00.00-2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50117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冷凍貽貝（淡菜），但未燻製</w:t>
            </w:r>
            <w:r w:rsidRPr="00436024">
              <w:rPr>
                <w:rFonts w:ascii="標楷體" w:hAnsi="標楷體" w:cs="標楷體"/>
                <w:sz w:val="24"/>
                <w:szCs w:val="24"/>
              </w:rPr>
              <w:br/>
              <w:t>Mussels (Mytilus spp., Perna spp.),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BBF07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401FC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1E87A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0307.39.21.00-0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4753F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乾貽貝（淡菜），但未燻製</w:t>
            </w:r>
          </w:p>
          <w:p w14:paraId="306CB79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Mussels (Mytilus spp., Perna spp.), dried,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CD0B8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26AC34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10A23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0307.39.29.00-2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2BC7E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鹹或浸鹹貽貝（淡菜），但未燻製</w:t>
            </w:r>
          </w:p>
          <w:p w14:paraId="7CA1FF4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Mussels (Mytilus spp. Perna spp.),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CA3BF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6C177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D33BB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0307.39.30.00-9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A68DA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燻製貽貝（淡菜）</w:t>
            </w:r>
          </w:p>
          <w:p w14:paraId="7E9657E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Mussels (Mytilus spp. Perna spp.),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B61C6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B04D9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CC589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0307.42.10.10-6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6E789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活墨魚</w:t>
            </w:r>
            <w:r w:rsidRPr="00436024">
              <w:rPr>
                <w:rFonts w:ascii="標楷體" w:hAnsi="標楷體" w:cs="標楷體"/>
                <w:sz w:val="24"/>
                <w:szCs w:val="24"/>
              </w:rPr>
              <w:br/>
              <w:t>Cuttle fish,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14D80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DD137E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9DC4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0307.42.10.20-4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7E5A4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生鮮或冷藏墨魚</w:t>
            </w:r>
            <w:r w:rsidRPr="00436024">
              <w:rPr>
                <w:rFonts w:ascii="標楷體" w:hAnsi="標楷體" w:cs="標楷體"/>
                <w:sz w:val="24"/>
                <w:szCs w:val="24"/>
              </w:rPr>
              <w:br/>
              <w:t>Cuttle fish,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5B76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8CDBFF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5B2C9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0307.42.21.10-3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CA0D6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活、生鮮或冷藏鎖管（軟翅仔屬）</w:t>
            </w:r>
            <w:r w:rsidRPr="00436024">
              <w:rPr>
                <w:rFonts w:ascii="標楷體" w:hAnsi="標楷體" w:cs="標楷體"/>
                <w:sz w:val="24"/>
                <w:szCs w:val="24"/>
              </w:rPr>
              <w:br/>
              <w:t>Neritic squid (Sepioteuthis spp.), live,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71B23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C6D2C6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4B43F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0307.42.21.90-6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7B72F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其他活、生鮮或冷藏魷魚（赤魷屬、鎖管屬、太平洋魷屬）</w:t>
            </w:r>
            <w:r w:rsidRPr="00436024">
              <w:rPr>
                <w:rFonts w:ascii="標楷體" w:hAnsi="標楷體" w:cs="標楷體"/>
                <w:sz w:val="24"/>
                <w:szCs w:val="24"/>
              </w:rPr>
              <w:br/>
              <w:t>Other squid, live, fresh or chilled(Ommastrephes spp., Loligo spp., Nototodarus spp.)</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F70AF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F10B2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4E4B5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0307.42.29.10-5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ADC24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活、生鮮或冷藏鎖管（尾鎖管屬、擬鎖管屬）</w:t>
            </w:r>
            <w:r w:rsidRPr="00436024">
              <w:rPr>
                <w:rFonts w:ascii="標楷體" w:hAnsi="標楷體" w:cs="標楷體"/>
                <w:sz w:val="24"/>
                <w:szCs w:val="24"/>
              </w:rPr>
              <w:br/>
              <w:t>Neritic squid (Uroteuthis spp., Loliolus spp.), live,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028D3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ED70ED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46385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0307.42.29.90-8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EBC1D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其他活、生鮮或冷藏魷魚</w:t>
            </w:r>
            <w:r w:rsidRPr="00436024">
              <w:rPr>
                <w:rFonts w:ascii="標楷體" w:hAnsi="標楷體" w:cs="標楷體"/>
                <w:sz w:val="24"/>
                <w:szCs w:val="24"/>
              </w:rPr>
              <w:br/>
              <w:t>Other squid, live,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7807F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0DD3BB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60FBB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0307.43.10.00-7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A64CE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冷凍墨魚，但未燻製</w:t>
            </w:r>
            <w:r w:rsidRPr="00436024">
              <w:rPr>
                <w:rFonts w:ascii="標楷體" w:hAnsi="標楷體" w:cs="標楷體"/>
                <w:sz w:val="24"/>
                <w:szCs w:val="24"/>
              </w:rPr>
              <w:br/>
              <w:t>Cuttle fish,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E0886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11B99B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47ED9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0307.43.21.10-2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71753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冷凍鎖管（軟翅仔屬），但未燻製</w:t>
            </w:r>
            <w:r w:rsidRPr="00436024">
              <w:rPr>
                <w:rFonts w:ascii="標楷體" w:hAnsi="標楷體" w:cs="標楷體"/>
                <w:sz w:val="24"/>
                <w:szCs w:val="24"/>
              </w:rPr>
              <w:br/>
              <w:t>Neritic squid (Sepioteuthis spp.),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ABB3B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6CA314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E456C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0307.43.21.90-5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E1AF6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其他冷凍魷魚（赤魷屬、鎖管屬、太平洋魷屬），但未燻製</w:t>
            </w:r>
            <w:r w:rsidRPr="00436024">
              <w:rPr>
                <w:rFonts w:ascii="標楷體" w:hAnsi="標楷體" w:cs="標楷體"/>
                <w:sz w:val="24"/>
                <w:szCs w:val="24"/>
              </w:rPr>
              <w:br/>
              <w:t>Other squid (Ommastrephes spp., Loligo spp., Nototodarus spp.),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12516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3C0C7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D1BF4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0307.43.29.10-4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A4912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冷凍鎖管（尾鎖管屬、擬鎖管屬）</w:t>
            </w:r>
            <w:r w:rsidRPr="00436024">
              <w:rPr>
                <w:rFonts w:ascii="標楷體" w:hAnsi="標楷體" w:cs="標楷體"/>
                <w:sz w:val="24"/>
                <w:szCs w:val="24"/>
              </w:rPr>
              <w:br/>
              <w:t>Neritic squid (Uroteuthis spp.,Loliolus spp.),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61C7D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37A03F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B74C7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0307.43.29.90-7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FDF24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其他冷凍魷魚，但未燻製</w:t>
            </w:r>
            <w:r w:rsidRPr="00436024">
              <w:rPr>
                <w:rFonts w:ascii="標楷體" w:hAnsi="標楷體" w:cs="標楷體"/>
                <w:sz w:val="24"/>
                <w:szCs w:val="24"/>
              </w:rPr>
              <w:br/>
              <w:t>Other squid,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45A28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8D904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F7078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0307.49.21.00-8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E895F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乾、鹹或浸鹹墨魚，但未燻製</w:t>
            </w:r>
          </w:p>
          <w:p w14:paraId="42CF03D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Cuttle fish,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D355C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BE9843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E3B78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0307.49.22.10-5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03719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乾魷魚（赤魷屬、鎖管屬、太平洋魷屬、軟翅仔屬），但未燻製</w:t>
            </w:r>
          </w:p>
          <w:p w14:paraId="3F2930E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Squid (Ommastrephes spp., Loligo spp., Nototodarus spp., Sepioteuthis spp.), dried,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46DF1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1E8A87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83274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0307.49.22.20-3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867FD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鹹或浸鹹魷魚（赤魷屬、鎖管屬、太平洋魷屬、軟翅仔屬），但未燻製</w:t>
            </w:r>
          </w:p>
          <w:p w14:paraId="44E466E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Squid (Ommastrephes spp., Loligo spp., Nototodarus spp., Sepioteuthis spp.),salted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4B898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6B68A8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93803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0307.49.23.00-6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AADDE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其他乾、鹹或浸鹹魷魚，但未燻製</w:t>
            </w:r>
            <w:r w:rsidRPr="00436024">
              <w:rPr>
                <w:rFonts w:ascii="標楷體" w:hAnsi="標楷體" w:cs="標楷體"/>
                <w:sz w:val="24"/>
                <w:szCs w:val="24"/>
              </w:rPr>
              <w:br/>
              <w:t>Other squid,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0ECC0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0902B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ED304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0307.49.31.00-6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62592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燻製墨魚</w:t>
            </w:r>
          </w:p>
          <w:p w14:paraId="010317F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Cuttle,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BA4C2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CA6FF2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BAC81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0307.49.33.00-4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9A82C1" w14:textId="77777777" w:rsidR="0047195C" w:rsidRPr="00436024" w:rsidRDefault="0047195C">
            <w:pPr>
              <w:pStyle w:val="Textbody"/>
              <w:spacing w:after="0" w:line="280" w:lineRule="exact"/>
              <w:ind w:right="-105"/>
            </w:pPr>
            <w:r w:rsidRPr="00436024">
              <w:rPr>
                <w:rStyle w:val="WW-"/>
                <w:rFonts w:ascii="標楷體" w:hAnsi="標楷體" w:cs="標楷體"/>
                <w:sz w:val="24"/>
                <w:szCs w:val="24"/>
              </w:rPr>
              <w:t>其他燻製魷魚</w:t>
            </w:r>
            <w:r w:rsidRPr="00436024">
              <w:rPr>
                <w:rStyle w:val="WW-"/>
                <w:rFonts w:ascii="標楷體" w:hAnsi="標楷體" w:cs="標楷體"/>
                <w:sz w:val="24"/>
                <w:szCs w:val="24"/>
              </w:rPr>
              <w:br/>
              <w:t>Other squid,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96F7A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508727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97F9D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0307.52.00.00-7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58E2E2" w14:textId="77777777" w:rsidR="0047195C" w:rsidRPr="00436024" w:rsidRDefault="0047195C">
            <w:pPr>
              <w:pStyle w:val="Textbody"/>
              <w:spacing w:after="0" w:line="280" w:lineRule="exact"/>
              <w:ind w:right="-105"/>
            </w:pPr>
            <w:r w:rsidRPr="00436024">
              <w:rPr>
                <w:rStyle w:val="WW-"/>
                <w:rFonts w:ascii="標楷體" w:hAnsi="標楷體" w:cs="標楷體"/>
                <w:sz w:val="24"/>
                <w:szCs w:val="24"/>
              </w:rPr>
              <w:t>冷凍章魚，但未燻製</w:t>
            </w:r>
            <w:r w:rsidRPr="00436024">
              <w:rPr>
                <w:rStyle w:val="WW-"/>
                <w:rFonts w:ascii="標楷體" w:hAnsi="標楷體" w:cs="標楷體"/>
                <w:sz w:val="24"/>
                <w:szCs w:val="24"/>
              </w:rPr>
              <w:br/>
              <w:t>Octopus,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04C50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233E5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1C2AE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0307.49.32.00-5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A6BA6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燻製魷魚（赤魷屬、鎖管屬、太平洋魷屬、軟翅仔屬）</w:t>
            </w:r>
          </w:p>
          <w:p w14:paraId="6E4AF7F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(Ommastrephes spp., Loligo spp., Nototodarus spp., Sepioteuthis spp.),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18593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36A4B5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1C562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0307.51.00.00-8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21938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活、生鮮或冷藏章魚</w:t>
            </w:r>
          </w:p>
          <w:p w14:paraId="32262E1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Octopus, live,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C1EB3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E080B3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D8394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0307.59.10.20-4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19D38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乾、鹹或浸鹹章魚，但未燻製</w:t>
            </w:r>
          </w:p>
          <w:p w14:paraId="5AD586C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Octopus, dried, salted,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A0C08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82F88B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A3DC1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0307.59.20.00-6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3FD37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燻製章魚</w:t>
            </w:r>
          </w:p>
          <w:p w14:paraId="1D9F9BE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Octopus,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2BA39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B0CEC9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9C721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0307.60.10.11-2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D1397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福壽螺</w:t>
            </w:r>
          </w:p>
          <w:p w14:paraId="5395655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Apple snail (Pomacea canaliculata, Pomacea insularum)</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5C8F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F585EB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DE786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0307.60.10.19-4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BF311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其他活螺（海螺除外）</w:t>
            </w:r>
          </w:p>
          <w:p w14:paraId="3FCAEF0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snail, live, other than sea snails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400DA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E660C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35676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0307.60.10.20-1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CD59C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鮮或冷藏螺（海螺除外）</w:t>
            </w:r>
          </w:p>
          <w:p w14:paraId="2BF9DBF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Snail,fresh or chilled,other than sea snails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7887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6CB95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1C6CB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0307.60.20.00-3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82A26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冷凍螺(海螺除外)，但未燻製</w:t>
            </w:r>
          </w:p>
          <w:p w14:paraId="4D9E57E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Snails, frozen, other than sea snails,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9E77F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1ECBE1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0EEF1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0307.60.30.00-1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F6E67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乾、鹹或浸鹹螺(海螺除外)，但未燻製</w:t>
            </w:r>
          </w:p>
          <w:p w14:paraId="3BF494B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Snails, dried, salted or in brine, other than sea snails,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FAD5E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760DE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450A3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0307.60.40.00-9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A4B61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燻製螺(海螺除外)</w:t>
            </w:r>
          </w:p>
          <w:p w14:paraId="32EB7F3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Snails, smoked, other than sea snails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7BD3B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650923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009C3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0307.71.20.00-0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755AB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活、生鮮或冷藏海瓜子</w:t>
            </w:r>
          </w:p>
          <w:p w14:paraId="1325366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Ruditapes philippinarum, live,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A5022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36B52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06587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0307.71.30.10-6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7BC8A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活蛤蜊</w:t>
            </w:r>
          </w:p>
          <w:p w14:paraId="29CEAF0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Hard clam, (Meretrix lusoria, Ruditapes variegatus, Paphia amabilis, Tapes literatus),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1E588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2DA29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D0033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0307.71.30.20-4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1826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生鮮或冷藏蛤蜊</w:t>
            </w:r>
          </w:p>
          <w:p w14:paraId="05842EB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Hard clam, (Meretrix lusoria, Ruditapes variegatus, Paphia amabilis, Tapes literatus),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015BD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92A9AF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C295D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0307.71.90.10-3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FBABB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活蛤(含鳥蛤及赤貝)</w:t>
            </w:r>
          </w:p>
          <w:p w14:paraId="17F7EF3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Clams（include cockles and ark shells）,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9FDE9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03F6DC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872530" w14:textId="77777777" w:rsidR="0047195C" w:rsidRPr="009B43FF" w:rsidRDefault="0047195C">
            <w:pPr>
              <w:pStyle w:val="Standard"/>
              <w:spacing w:line="280" w:lineRule="exact"/>
              <w:ind w:right="-105"/>
              <w:rPr>
                <w:rFonts w:ascii="標楷體" w:hAnsi="標楷體" w:cs="標楷體"/>
                <w:color w:val="FF0000"/>
                <w:sz w:val="24"/>
                <w:szCs w:val="24"/>
              </w:rPr>
            </w:pPr>
            <w:r w:rsidRPr="009B43FF">
              <w:rPr>
                <w:rFonts w:ascii="標楷體" w:hAnsi="標楷體" w:cs="標楷體"/>
                <w:color w:val="FF0000"/>
                <w:sz w:val="24"/>
                <w:szCs w:val="24"/>
              </w:rPr>
              <w:t>0307.71.90.21-0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AA4BCC" w14:textId="77777777" w:rsidR="0047195C" w:rsidRPr="009B43FF" w:rsidRDefault="0047195C">
            <w:pPr>
              <w:pStyle w:val="Standard"/>
              <w:spacing w:line="280" w:lineRule="exact"/>
              <w:ind w:right="-105"/>
              <w:rPr>
                <w:rFonts w:ascii="標楷體" w:hAnsi="標楷體" w:cs="標楷體"/>
                <w:color w:val="FF0000"/>
                <w:sz w:val="24"/>
                <w:szCs w:val="24"/>
              </w:rPr>
            </w:pPr>
            <w:r w:rsidRPr="009B43FF">
              <w:rPr>
                <w:rFonts w:ascii="標楷體" w:hAnsi="標楷體" w:cs="標楷體"/>
                <w:color w:val="FF0000"/>
                <w:sz w:val="24"/>
                <w:szCs w:val="24"/>
              </w:rPr>
              <w:t>活硨磲貝</w:t>
            </w:r>
          </w:p>
          <w:p w14:paraId="512AB523" w14:textId="77777777" w:rsidR="0047195C" w:rsidRPr="009B43FF" w:rsidRDefault="0047195C">
            <w:pPr>
              <w:pStyle w:val="Standard"/>
              <w:spacing w:line="280" w:lineRule="exact"/>
              <w:ind w:right="-105"/>
              <w:rPr>
                <w:rFonts w:ascii="標楷體" w:hAnsi="標楷體" w:cs="標楷體"/>
                <w:color w:val="FF0000"/>
                <w:sz w:val="24"/>
                <w:szCs w:val="24"/>
              </w:rPr>
            </w:pPr>
            <w:r w:rsidRPr="009B43FF">
              <w:rPr>
                <w:rFonts w:ascii="標楷體" w:hAnsi="標楷體" w:cs="標楷體"/>
                <w:color w:val="FF0000"/>
                <w:sz w:val="24"/>
                <w:szCs w:val="24"/>
              </w:rPr>
              <w:t>Giant clams (Tridacnidae spp.),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73EC5C" w14:textId="79BDF795" w:rsidR="0047195C" w:rsidRPr="009B43FF" w:rsidRDefault="0047195C">
            <w:pPr>
              <w:pStyle w:val="Standard"/>
              <w:spacing w:line="280" w:lineRule="exact"/>
              <w:ind w:right="-105"/>
              <w:rPr>
                <w:rFonts w:ascii="標楷體" w:hAnsi="標楷體" w:cs="標楷體"/>
                <w:color w:val="FF0000"/>
                <w:sz w:val="24"/>
                <w:szCs w:val="24"/>
              </w:rPr>
            </w:pPr>
            <w:r w:rsidRPr="009B43FF">
              <w:rPr>
                <w:rFonts w:ascii="標楷體" w:hAnsi="標楷體" w:cs="標楷體"/>
                <w:color w:val="FF0000"/>
                <w:sz w:val="24"/>
                <w:szCs w:val="24"/>
              </w:rPr>
              <w:t>F0</w:t>
            </w:r>
            <w:r w:rsidR="00057442" w:rsidRPr="009B43FF">
              <w:rPr>
                <w:rFonts w:ascii="標楷體" w:hAnsi="標楷體" w:cs="標楷體" w:hint="eastAsia"/>
                <w:color w:val="FF0000"/>
                <w:sz w:val="24"/>
                <w:szCs w:val="24"/>
              </w:rPr>
              <w:t>2</w:t>
            </w:r>
          </w:p>
        </w:tc>
      </w:tr>
      <w:tr w:rsidR="00436024" w:rsidRPr="00436024" w14:paraId="7BF2357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6405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0307.71.90.22-9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46EE3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生鮮或冷藏硨磲貝</w:t>
            </w:r>
          </w:p>
          <w:p w14:paraId="202D810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Giant clams (tridacnidae spp.),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BAF91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446C0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F97E0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0307.71.90.90-6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64B91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生鮮或冷藏蛤(含鳥蛤及赤貝)</w:t>
            </w:r>
          </w:p>
          <w:p w14:paraId="761EA74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Clams（include cockles and ark shells）,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04913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FB0FA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F25D4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0307.72.10.00-1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F25BD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冷凍海瓜子，但未燻製</w:t>
            </w:r>
            <w:r w:rsidRPr="00436024">
              <w:rPr>
                <w:rFonts w:ascii="標楷體" w:hAnsi="標楷體" w:cs="標楷體"/>
                <w:sz w:val="24"/>
                <w:szCs w:val="24"/>
              </w:rPr>
              <w:br/>
              <w:t>Ruditapes philippinarum,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BB280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967C87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951AD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0307.72.20.00-9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329BE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冷凍蚶子(魁蛤科)，但未燻製</w:t>
            </w:r>
            <w:r w:rsidRPr="00436024">
              <w:rPr>
                <w:rFonts w:ascii="標楷體" w:hAnsi="標楷體" w:cs="標楷體"/>
                <w:sz w:val="24"/>
                <w:szCs w:val="24"/>
              </w:rPr>
              <w:br/>
              <w:t>Arcoida (Acridae),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935D1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D26389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83A6D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0307.72.30.00-7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A52BA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冷凍蟶(毛蟶科、 竹蟶科)，但未燻製</w:t>
            </w:r>
            <w:r w:rsidRPr="00436024">
              <w:rPr>
                <w:rFonts w:ascii="標楷體" w:hAnsi="標楷體" w:cs="標楷體"/>
                <w:sz w:val="24"/>
                <w:szCs w:val="24"/>
              </w:rPr>
              <w:br/>
              <w:t>Clams (Solenidae, Solecurtidae),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8958F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83A54B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5602A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0307.72.40.00-5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B075A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冷凍蛤蜊，但未燻製</w:t>
            </w:r>
            <w:r w:rsidRPr="00436024">
              <w:rPr>
                <w:rFonts w:ascii="標楷體" w:hAnsi="標楷體" w:cs="標楷體"/>
                <w:sz w:val="24"/>
                <w:szCs w:val="24"/>
              </w:rPr>
              <w:br/>
              <w:t>Hard clam (Meretrix lusoria, Ruditapes variegatus, Paphia amabilis, Tapes literatus),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9DFE8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859C7B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D1AC6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0307.72.90.10-2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CEE2C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冷凍硨磲貝，但未燻製</w:t>
            </w:r>
            <w:r w:rsidRPr="00436024">
              <w:rPr>
                <w:rFonts w:ascii="標楷體" w:hAnsi="標楷體" w:cs="標楷體"/>
                <w:sz w:val="24"/>
                <w:szCs w:val="24"/>
              </w:rPr>
              <w:br/>
              <w:t>Giant clams (tridacnidae spp.),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DDAD9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6ED3C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4FCD0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0307.72.90.90-5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79C16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其他冷凍蛤、鳥蛤及赤貝，但未燻製</w:t>
            </w:r>
            <w:r w:rsidRPr="00436024">
              <w:rPr>
                <w:rFonts w:ascii="標楷體" w:hAnsi="標楷體" w:cs="標楷體"/>
                <w:sz w:val="24"/>
                <w:szCs w:val="24"/>
              </w:rPr>
              <w:br/>
              <w:t>Other clams, cockles and ark shells,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FCDB1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1CC2D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C071B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0307.79.00.11-3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D8025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乾硨磲貝，但未燻製</w:t>
            </w:r>
            <w:r w:rsidRPr="00436024">
              <w:rPr>
                <w:rFonts w:ascii="標楷體" w:hAnsi="標楷體" w:cs="標楷體"/>
                <w:sz w:val="24"/>
                <w:szCs w:val="24"/>
              </w:rPr>
              <w:br/>
              <w:t>Giant clams (tridacnidae spp.), dried,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DF145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8313E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6BC5D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0307.79.00.12-2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92909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鹹或浸鹹硨磲貝，但未燻製</w:t>
            </w:r>
            <w:r w:rsidRPr="00436024">
              <w:rPr>
                <w:rFonts w:ascii="標楷體" w:hAnsi="標楷體" w:cs="標楷體"/>
                <w:sz w:val="24"/>
                <w:szCs w:val="24"/>
              </w:rPr>
              <w:br/>
              <w:t>Giant clams (tridacnidae spp.), salted or in brine,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C2D57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AADBEB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A0A76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0307.79.00.90-7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4292E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其他乾、鹹或浸鹹蛤、鳥蛤及赤貝，包括燻製</w:t>
            </w:r>
            <w:r w:rsidRPr="00436024">
              <w:rPr>
                <w:rFonts w:ascii="標楷體" w:hAnsi="標楷體" w:cs="標楷體"/>
                <w:sz w:val="24"/>
                <w:szCs w:val="24"/>
              </w:rPr>
              <w:br/>
              <w:t>Other clams, cockles and ark shells, dried, salted or in brine, smoked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0B61A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4421B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7A997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0307.81.10.00-0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5F724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鮑魚苗，包括九孔</w:t>
            </w:r>
          </w:p>
          <w:p w14:paraId="10AF0EA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Abalone, fry</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D17A0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228ABA22"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49CE068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0307.81.21.00-7</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7FDE3B5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其他活、生鮮或冷藏鮑魚(九孔除外)</w:t>
            </w:r>
          </w:p>
          <w:p w14:paraId="0B977CE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abalone, live, fresh or chilled, other than Haliotis diversicolor</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DA087E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AC9E7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135E9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0307.81.22.10-4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201E6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活九孔</w:t>
            </w:r>
          </w:p>
          <w:p w14:paraId="1C3ADF3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Abalones (Haliotis diversicolor),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92D2C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BFB01F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481F5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0307.81.22.20-2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E6F37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生鮮或冷藏九孔</w:t>
            </w:r>
          </w:p>
          <w:p w14:paraId="4D180D0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Abalones (Haliotis diversicolor),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B8A0B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F6698E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867CD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0307.82.00.00-1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708C3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活、生鮮或冷藏鳳凰螺</w:t>
            </w:r>
            <w:r w:rsidRPr="00436024">
              <w:rPr>
                <w:rFonts w:ascii="標楷體" w:hAnsi="標楷體" w:cs="標楷體"/>
                <w:sz w:val="24"/>
                <w:szCs w:val="24"/>
              </w:rPr>
              <w:br/>
              <w:t>Stromboid conchs, live,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C0E03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25783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060BC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0307.83.10.00-8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FF7E6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冷凍鮑魚(九孔除外)，但未燻製</w:t>
            </w:r>
            <w:r w:rsidRPr="00436024">
              <w:rPr>
                <w:rFonts w:ascii="標楷體" w:hAnsi="標楷體" w:cs="標楷體"/>
                <w:sz w:val="24"/>
                <w:szCs w:val="24"/>
              </w:rPr>
              <w:br/>
              <w:t>Abalone, frozen, other than Haliotis diversicolor,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A21C5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8FC292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829F1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0307.83.20.00-6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1D200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冷凍九孔，但未燻製</w:t>
            </w:r>
            <w:r w:rsidRPr="00436024">
              <w:rPr>
                <w:rFonts w:ascii="標楷體" w:hAnsi="標楷體" w:cs="標楷體"/>
                <w:sz w:val="24"/>
                <w:szCs w:val="24"/>
              </w:rPr>
              <w:br/>
              <w:t>Haliotis diversicolor,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625FA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83B7D6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C308A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0307.84.00.00-9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2F6F1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冷凍鳳凰螺，但未燻製</w:t>
            </w:r>
            <w:r w:rsidRPr="00436024">
              <w:rPr>
                <w:rFonts w:ascii="標楷體" w:hAnsi="標楷體" w:cs="標楷體"/>
                <w:sz w:val="24"/>
                <w:szCs w:val="24"/>
              </w:rPr>
              <w:br/>
              <w:t>Stromboid conchs,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C6AF3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DA310D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45FFB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0307.87.10.00-4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70E3C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鹹或浸鹹鮑魚(九孔除外)，但未燻製</w:t>
            </w:r>
            <w:r w:rsidRPr="00436024">
              <w:rPr>
                <w:rFonts w:ascii="標楷體" w:hAnsi="標楷體" w:cs="標楷體"/>
                <w:sz w:val="24"/>
                <w:szCs w:val="24"/>
              </w:rPr>
              <w:br/>
              <w:t>Abalone, salted or in brine, other than Haliotis diversicolor,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E0302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878CF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C90FE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0307.87.20.00-2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749D1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乾鮑魚(九孔除外)，但未燻製</w:t>
            </w:r>
            <w:r w:rsidRPr="00436024">
              <w:rPr>
                <w:rFonts w:ascii="標楷體" w:hAnsi="標楷體" w:cs="標楷體"/>
                <w:sz w:val="24"/>
                <w:szCs w:val="24"/>
              </w:rPr>
              <w:br/>
              <w:t>Abalone, dried, other than Haliotis diversicolor,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BB32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E3550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38040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0307.87.30.00-0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00272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乾、鹹或浸鹹九孔，但未燻製</w:t>
            </w:r>
            <w:r w:rsidRPr="00436024">
              <w:rPr>
                <w:rFonts w:ascii="標楷體" w:hAnsi="標楷體" w:cs="標楷體"/>
                <w:sz w:val="24"/>
                <w:szCs w:val="24"/>
              </w:rPr>
              <w:br/>
              <w:t>Haliotis diversicolor,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EB31D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CA3E1F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40C9A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0307.87.40.00-8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85C22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燻製鮑魚，包括九孔</w:t>
            </w:r>
            <w:r w:rsidRPr="00436024">
              <w:rPr>
                <w:rFonts w:ascii="標楷體" w:hAnsi="標楷體" w:cs="標楷體"/>
                <w:sz w:val="24"/>
                <w:szCs w:val="24"/>
              </w:rPr>
              <w:br/>
              <w:t>Abalone, including Haliotis diversicolor,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76E10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48798D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1FEC4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0307.88.10.00-3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B8918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乾、鹹或浸鹹鳳凰螺，但未燻製</w:t>
            </w:r>
            <w:r w:rsidRPr="00436024">
              <w:rPr>
                <w:rFonts w:ascii="標楷體" w:hAnsi="標楷體" w:cs="標楷體"/>
                <w:sz w:val="24"/>
                <w:szCs w:val="24"/>
              </w:rPr>
              <w:br/>
              <w:t>Stromboid conchs,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B395D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D37BBC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FE699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0307.88.20.00-1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26694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燻製鳳凰螺</w:t>
            </w:r>
            <w:r w:rsidRPr="00436024">
              <w:rPr>
                <w:rFonts w:ascii="標楷體" w:hAnsi="標楷體" w:cs="標楷體"/>
                <w:sz w:val="24"/>
                <w:szCs w:val="24"/>
              </w:rPr>
              <w:br/>
              <w:t>Stromboid conchs,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A1E76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A4A7C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2C8FB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0307.91.30.10-2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9192F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活鐘螺</w:t>
            </w:r>
          </w:p>
          <w:p w14:paraId="61C06F9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Top shell, 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84D32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470BA1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C6454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0307.91.30.20-0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5BAA0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生鮮或冷藏鐘螺</w:t>
            </w:r>
          </w:p>
          <w:p w14:paraId="1B96991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Top shell,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7C23A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465468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A12C3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0307.91.70.10-3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2A754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活南海貝</w:t>
            </w:r>
          </w:p>
          <w:p w14:paraId="1CE2E8B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Locos,live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064A8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458427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4E7E3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0307.91.70.20-1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4C8BB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生鮮或冷藏南美貝</w:t>
            </w:r>
          </w:p>
          <w:p w14:paraId="459820B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Locos,fresh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2B689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D5A31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FAD8B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0307.91.90.90-2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5916F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其他活、生鮮或冷藏軟體類動物</w:t>
            </w:r>
          </w:p>
          <w:p w14:paraId="16D2A87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molluscs, live,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95D9E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63302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DDEB2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0307.92.10.00-7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938D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冷凍蚶子(蚶蜊科、笠蚶科)，但未燻製</w:t>
            </w:r>
            <w:r w:rsidRPr="00436024">
              <w:rPr>
                <w:rFonts w:ascii="標楷體" w:hAnsi="標楷體" w:cs="標楷體"/>
                <w:sz w:val="24"/>
                <w:szCs w:val="24"/>
              </w:rPr>
              <w:br/>
              <w:t>Arcoida (Glycymerididae, Limopsidae),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9E34F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72B16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3B90D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0307.92.20.00-5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2FD92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冷凍蟶(刀蟶科)，但未燻製</w:t>
            </w:r>
            <w:r w:rsidRPr="00436024">
              <w:rPr>
                <w:rFonts w:ascii="標楷體" w:hAnsi="標楷體" w:cs="標楷體"/>
                <w:sz w:val="24"/>
                <w:szCs w:val="24"/>
              </w:rPr>
              <w:br/>
              <w:t>Clams (Cutellidae),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A97ED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73EE1B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0C8CF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0307.92.30.00-3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88C3B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冷凍鐘螺，但未燻製</w:t>
            </w:r>
            <w:r w:rsidRPr="00436024">
              <w:rPr>
                <w:rFonts w:ascii="標楷體" w:hAnsi="標楷體" w:cs="標楷體"/>
                <w:sz w:val="24"/>
                <w:szCs w:val="24"/>
              </w:rPr>
              <w:br/>
              <w:t>Top shell,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C7F64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8BF335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6736D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0307.92.40.00-1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AF1FB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冷凍南美貝，但未燻製</w:t>
            </w:r>
            <w:r w:rsidRPr="00436024">
              <w:rPr>
                <w:rFonts w:ascii="標楷體" w:hAnsi="標楷體" w:cs="標楷體"/>
                <w:sz w:val="24"/>
                <w:szCs w:val="24"/>
              </w:rPr>
              <w:br/>
              <w:t>Locos,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60418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CF841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221D6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0307.92.90.00-0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CDB44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其他冷凍軟體類動物，包括適於人類食用之軟體類動物粉、細粒及團粒，但未燻製</w:t>
            </w:r>
            <w:r w:rsidRPr="00436024">
              <w:rPr>
                <w:rFonts w:ascii="標楷體" w:hAnsi="標楷體" w:cs="標楷體"/>
                <w:sz w:val="24"/>
                <w:szCs w:val="24"/>
              </w:rPr>
              <w:br/>
              <w:t>Other molluscs, frozen, including flours, meals and pellets of molluscs, fit for human consumption,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890D4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EC166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0BF0C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0307.99.51.10-8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21BF0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乾鐘螺，但未燻製</w:t>
            </w:r>
          </w:p>
          <w:p w14:paraId="35A9CE6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Top shell, dried,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61119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15B392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24841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0307.99.51.20-6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EC97B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鹹或浸鹹鐘螺，但未燻製</w:t>
            </w:r>
          </w:p>
          <w:p w14:paraId="3E84F8C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Top shell,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48FE9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12D480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AC484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0307.99.59.10-0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5DFE6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其他乾軟體類動物，包括適於人類食用之軟體動物粉、細粒及團粒，但未燻製</w:t>
            </w:r>
          </w:p>
          <w:p w14:paraId="07F6504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molluscs and aquatic invertebrates, dried, including flours, meals and pellets of aquatic invertebrates other than crustaceans, fit for human consumption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725B8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0655B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31A23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0307.99.59.20-8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28F81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其他鹹或浸鹹軟體類動物，包括適於人類食用之軟體類動物粉、細粒及團粒，但未燻製</w:t>
            </w:r>
          </w:p>
          <w:p w14:paraId="36C34C1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molluscs, dried, salted or in brine, including flours, meals and pellets of molluscs, fit for human consumption,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4B339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A54506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13E42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0307.99.61.00-8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24008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燻製鐘螺</w:t>
            </w:r>
          </w:p>
          <w:p w14:paraId="693652B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Top shell,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108F3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493A5C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9C9A0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0307.99.62.00-7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CE54A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燻製蚶子(蚶蜊科、笠蚶科)及蟶(刀蟶科)</w:t>
            </w:r>
          </w:p>
          <w:p w14:paraId="0793C2B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Arcoida (Glycymerididae, Limopsidae) and clams (Cutellidae),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A2048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4CB509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4B7FC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0307.99.63.00-6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7125B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燻製南美貝</w:t>
            </w:r>
          </w:p>
          <w:p w14:paraId="15C0E19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Locos,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9ACD8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4DA7DD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DF929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0307.99.69.00-0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0672C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其他燻製軟體類動物，包括適於人類食用之軟體類動物粉、細粒及團粒</w:t>
            </w:r>
          </w:p>
          <w:p w14:paraId="746D4B2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molluscs, smoked, including flours, meals and pellets of molluscs, fit for human consumption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E8E65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E51DE6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1A64D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0308.11.90.00-7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9B6DB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其他活、生鮮或冷藏海參</w:t>
            </w:r>
          </w:p>
          <w:p w14:paraId="0DCDB92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sea cucumbers, live,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44468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83784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CE65A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0308.12.00.00-5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1E3C5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冷凍海參，但未燻製</w:t>
            </w:r>
            <w:r w:rsidRPr="00436024">
              <w:rPr>
                <w:rFonts w:ascii="標楷體" w:hAnsi="標楷體" w:cs="標楷體"/>
                <w:sz w:val="24"/>
                <w:szCs w:val="24"/>
              </w:rPr>
              <w:br/>
              <w:t>Sea cucumbers,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FCACF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30685B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A96C9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0308.19.21.00-3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B7DD5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乾刺參，但未燻製</w:t>
            </w:r>
          </w:p>
          <w:p w14:paraId="18B3D99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Sea cucumbers, spiky, dried,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AFD83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DC0A0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442E6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0308.19.22.00-2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B5AB8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乾光參，但未燻製</w:t>
            </w:r>
          </w:p>
          <w:p w14:paraId="0A81CF5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Sea cucumbers, not spiky, dried,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FBA45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B74AE2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7A5EE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0308.19.30.10-0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97970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其他乾海參</w:t>
            </w:r>
          </w:p>
          <w:p w14:paraId="538938C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sea-cucumber,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546A0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549E1A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4970E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0308.19.30.20-8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7BF40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其他鹹或浸鹹海參</w:t>
            </w:r>
          </w:p>
          <w:p w14:paraId="204D824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sea-cucumber salted or in brine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8C31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63D1C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61A99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0308.19.40.00-0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B4DAD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燻製海參</w:t>
            </w:r>
          </w:p>
          <w:p w14:paraId="1C3CCFD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Sea cucumbers,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FE1B2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A2E6D8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7289E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0308.21.19.00-3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20D32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其他活、生鮮或冷藏海膽</w:t>
            </w:r>
          </w:p>
          <w:p w14:paraId="6552865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sea urchins, live,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F9AB5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89899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2E020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0308.22.00.00-3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11BDA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冷凍海膽，但未燻製</w:t>
            </w:r>
            <w:r w:rsidRPr="00436024">
              <w:rPr>
                <w:rFonts w:ascii="標楷體" w:hAnsi="標楷體" w:cs="標楷體"/>
                <w:sz w:val="24"/>
                <w:szCs w:val="24"/>
              </w:rPr>
              <w:br/>
              <w:t>Sea urchins,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A4D4E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C8847B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6FA17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0308.29.00.00-6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91728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乾、鹹或浸鹹海膽，包括燻製</w:t>
            </w:r>
            <w:r w:rsidRPr="00436024">
              <w:rPr>
                <w:rFonts w:ascii="標楷體" w:hAnsi="標楷體" w:cs="標楷體"/>
                <w:sz w:val="24"/>
                <w:szCs w:val="24"/>
              </w:rPr>
              <w:br/>
              <w:t>Sea urchins, dried, salted or in brine, smoked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E4406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A8BB2C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3471F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0308.30.19.00-2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0561A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其他活、生鮮或冷藏海蜇</w:t>
            </w:r>
          </w:p>
          <w:p w14:paraId="6F7F473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jellyfish, live,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DBC7C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37C740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571AF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0308.30.20.00-9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B27FC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冷凍海蜇，但未燻製</w:t>
            </w:r>
          </w:p>
          <w:p w14:paraId="6EDD227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Jellyfish, frozen,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80FD2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31069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7CB0A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0308.30.30.10-5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91A44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乾海蜇皮，但未燻製</w:t>
            </w:r>
          </w:p>
          <w:p w14:paraId="7858E93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Sea blubber,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F7317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C99C8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D65AF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0308.30.30.20-3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6DAC9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鹹或浸鹹海蜇，但未燻製</w:t>
            </w:r>
          </w:p>
          <w:p w14:paraId="3A8339C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Jellyfish, dried, salted or in brine,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4B88B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C6667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86565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0308.30.40.00-5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AAE7A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燻製海蜇</w:t>
            </w:r>
          </w:p>
          <w:p w14:paraId="3F86A7C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Jellyfish,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E00FA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BCE6F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56D94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0308.90.19.90-0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DA22A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其他活、生鮮或冷藏水產無脊椎動物</w:t>
            </w:r>
          </w:p>
          <w:p w14:paraId="3871354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aquatic invertebrates, live,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164E0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713DE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F686C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0308.90.20.00-6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9E28E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其他冷凍水產無脊椎動物，包括適於人類食用之水產無脊椎動物（甲殼類及軟體類動物除外）粉、細粒及團粒，但未燻製</w:t>
            </w:r>
          </w:p>
          <w:p w14:paraId="5F95371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aquatic invertebrates, frozen, including flours, meals and pellets of aquatic invertebrates other than crustaceans and molluscs, fit for human consumption,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6F0DC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76CA5D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6084E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0308.90.30.00-4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D6B44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其他乾、鹹或浸鹹水產無脊椎動物，包括適於人類食用之水產無脊椎動物（甲殼類及軟體類動物除外）粉、細粒及團粒，但未燻製</w:t>
            </w:r>
          </w:p>
          <w:p w14:paraId="34CE1FD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aquatic invertebrates, salted or in brine, including flours, meals and pellets of aquatic invertebrates other than crustaceans and molluscs, fit for human consumption, but not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A963F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30E28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22076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0308.90.40.00-2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8321B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其他燻製水產無脊椎動物，包括適於人類食用之水產無脊椎動物（甲殼類及軟體類動物除外）粉、細粒及團粒</w:t>
            </w:r>
          </w:p>
          <w:p w14:paraId="53B1F3E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aquatic invertebrates, smoked, including flours, meals and pellets of aquatic invertebrates other than crustaceans and molluscs, fit for human consumption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E7A1A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AD5CBA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700A4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0401.10.10.00-1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46EB1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未濃縮且未加糖及未含其他甜味料之鮮乳（生乳及羊乳除外），含脂重量不超過1%者</w:t>
            </w:r>
          </w:p>
          <w:p w14:paraId="0BB6562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milk (excluding raw milk and milk of goat and sheep), not concentrated and unsweetened, of a fat content, by weight, not exceeding 1%</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1507B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07F06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F1925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0401.10.20.00-9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88E07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未濃縮且未加糖及未含其他甜味料之保久乳（生乳及羊乳除外），含脂重量不超過1%者</w:t>
            </w:r>
          </w:p>
          <w:p w14:paraId="7A16FCA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Longlife milk (excluding raw milk and milk of goat and sheep), not concentrated and unsweetened, of a fat content, by weight, not exceeding 1%</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E890C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B545B7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9E506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0401.10.90.00-4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80112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未濃縮且未加糖及未含其他甜味料之乳油及其他乳，含脂重量不超過1％者</w:t>
            </w:r>
          </w:p>
          <w:p w14:paraId="3A1E0D4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Cream and other milk, not concentrated and unsweetened, of a fat content, by weight, not exceeding 1%</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F06B6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7924E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463F1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0401.20.10.00-9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EF6B9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未濃縮且未加糖及未含其他甜味料之鮮乳（生乳及羊乳除外），含脂重量超過1%但不超過6%者</w:t>
            </w:r>
          </w:p>
          <w:p w14:paraId="56FF3AA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milk (excluding raw milk and milk of goat and sheep), not concentrated and unsweetened, of a fat content, by weight, exceeding 1% but not exceeding 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7AC8E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F801A9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89582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0401.20.20.00-7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06DC4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未濃縮且未加糖及未含其他甜味料之保久乳（生乳及羊乳除外），含脂重量超過1%但不超過6%者</w:t>
            </w:r>
          </w:p>
          <w:p w14:paraId="013C839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Longlife milk (excluding raw milk and milk of goat and sheep), not concentrated and unsweetened, of a fat content, by weight, exceeding 1% but not exceeding 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918AA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1F9CA3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8982A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0401.20.90.00-2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66877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未濃縮且未加糖及未含其他甜味料之乳油及其他乳，含脂重量超過1％但不超過6％者</w:t>
            </w:r>
          </w:p>
          <w:p w14:paraId="7668B2C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Cream and other milk, not concentrated and unsweetened, of a fat content, by weight, exceeding 1% but not exceeding 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9E88F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E7F2D9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CE9EC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0401.40.10.00-5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AF18F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未濃縮且未加糖及未含其他甜味料之鮮乳（生乳及羊乳除外），含脂重量超過6%，但不超過10%者</w:t>
            </w:r>
          </w:p>
          <w:p w14:paraId="5B5E2E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milk (excluding raw milk and milk of goat and sheep), not concentrated and unsweetened, of a fat content, by weight, exceeding 6% but not exceeding 10%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24EC0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1EC1EC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0404E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0401.40.20.00-3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3C8A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未濃縮且未加糖及未含其他甜味料之保久乳（生乳及羊乳除外），含脂重量超過6%，但不超過10%者</w:t>
            </w:r>
          </w:p>
          <w:p w14:paraId="0E946B4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Longlife milk (excluding raw milk and milk of goat and sheep), not concentrated and unsweetened, of a fat content, by weight, exceeding 6% but not exceeding 10%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E4285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F9C84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662A6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0401.40.90.00-8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74ED3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未濃縮且未加糖及未含其他甜味料之乳油及其他乳，含脂重量超過6%，但不超過10%者</w:t>
            </w:r>
          </w:p>
          <w:p w14:paraId="0CBDE56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Cream and other milk, not concentrated and unsweetened, of a fat content, by weight, exceeding 6% but not exceeding 10%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16424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AB8BCA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84487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0401.50.10.00-2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DC074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未濃縮且未加糖及未含其他甜味料之鮮乳（生乳及羊乳除外），含脂重量超過10%者</w:t>
            </w:r>
          </w:p>
          <w:p w14:paraId="1A10A5D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milk (excluding raw milk and milk of goat and sheep), not concentrated and unsweetened, of a fat content, by weight, exceeding 10%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B6B13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FFAA9C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2B40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0401.50.20.00-0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498D4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未濃縮且未加糖及未含其他甜味料之保久乳（生乳及羊乳除外），含脂重量超過10%者</w:t>
            </w:r>
          </w:p>
          <w:p w14:paraId="1ABCFC7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Longlife milk (excluding raw milk and milk of goat and sheep), not concentrated and unsweetened, of a fat content, by weight, exceeding 10%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2D17E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B294C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4FD4E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0401.50.90.00-5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A6FF0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未濃縮且未加糖及未含其他甜味料之乳油及其他乳，含脂重量超過10%者</w:t>
            </w:r>
          </w:p>
          <w:p w14:paraId="6C918A7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Cream and other milk, not concentrated and unsweetened, of a fat content, by weight, exceeding 10%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7A3E3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511DF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02A8B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0402.10.00.10-0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0ED86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羊乳粉，含脂重量不超過1.5﹪者</w:t>
            </w:r>
          </w:p>
          <w:p w14:paraId="218FFD1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Milk, goat's and sheep's, in powder, of a fat content, by weight, not exceeding 1.5%</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ED653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B24FD3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F65F0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0402.10.00.90-3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A9278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其他粉狀、粒狀或其他固狀乳及乳油，含脂重量不超過1.5﹪者</w:t>
            </w:r>
          </w:p>
          <w:p w14:paraId="755F1E0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milk and cream, in powder, granule or other solid form, of a fat content, by weight, not exceeding 1.5%</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10735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85638D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12D41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0402.21.00.10-7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5F372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羊乳粉，含脂重量超過1.5﹪，未加糖或未含其他甜味料者</w:t>
            </w:r>
          </w:p>
          <w:p w14:paraId="15D44B0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Milk, goat's and sheep's, in powder, of a fat content, by weight, exceeding 1.5%,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4F46A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D4936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CFE84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0402.21.00.90-0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0EA08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其他粉狀，粒狀或其他固狀乳及乳油，含脂重量超過1.5﹪，未加糖或未含其他甜味料者</w:t>
            </w:r>
          </w:p>
          <w:p w14:paraId="1131C98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milk and cream, in powder, granule or other solid form, of a fat content, by weight, exceeding 1.5%,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0D933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EC7696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27664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0402.29.00.10-9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8C854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羊乳粉，含脂重量超過1.5﹪，加糖或含其他甜味料者</w:t>
            </w:r>
          </w:p>
          <w:p w14:paraId="56E2689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Milk, goat's and sheep's, in powder, of a fat content, by weight, exceeding 1.5%,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D404C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121B8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22A57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0402.29.00.90-2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3206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其他粉狀，粒狀或其他固狀乳及乳油，含脂重量超過1.5％，加糖或含其他甜味料者</w:t>
            </w:r>
          </w:p>
          <w:p w14:paraId="61264DB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Milk and cream, in powder, granules or other solid forms, of a fat content, by weight, exceeding 1.5%,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80538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99A90E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B77CB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0402.91.10.00-2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391F0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煉乳，未加糖或未含其他甜味料者</w:t>
            </w:r>
          </w:p>
          <w:p w14:paraId="0868042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Condensed milk,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73C6B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EFB99F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B5B98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0402.91.20.00-0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9B07B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乳水，未加糖或未含其他甜味料者</w:t>
            </w:r>
          </w:p>
          <w:p w14:paraId="258406F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Milk, evaporated,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0C2BD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6304C2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4EB36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0402.91.30.00-8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448CD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乳皮，未加糖或未含其他甜味料者</w:t>
            </w:r>
          </w:p>
          <w:p w14:paraId="7BDC16E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Cream, evaporated or sterilized,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6887D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4D202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E6301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0402.91.90.00-5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D0880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其他乳及乳油，未加糖或未含其他甜味料者</w:t>
            </w:r>
          </w:p>
          <w:p w14:paraId="6CFE3C1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milk and cream,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5350B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6ED046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D83D2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0402.99.10.00-4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AE129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鮮乳，加糖或含其他甜味料者</w:t>
            </w:r>
          </w:p>
          <w:p w14:paraId="7F0B675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milk,containing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8881E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13658A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CE391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0402.99.20.00-2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70C2C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乳水，加糖或其他甜味料者</w:t>
            </w:r>
          </w:p>
          <w:p w14:paraId="3FED389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Milk, evaporated or sterilized,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9FD83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B38F74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F49C2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0402.99.30.00-0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17133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乳皮，加糖或其他甜味料者</w:t>
            </w:r>
          </w:p>
          <w:p w14:paraId="5349857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Cream, evaporated or sterilized,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92079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8E509A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73421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0402.99.40.00-8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BAA04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煉乳，加糖或含其他甜味料者</w:t>
            </w:r>
          </w:p>
          <w:p w14:paraId="4DA49C2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Condensed milk,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07CA3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02C0F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B0208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0402.99.91.00-6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DE067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羊乳，加糖或含其他甜味料者</w:t>
            </w:r>
          </w:p>
          <w:p w14:paraId="60A9AD2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Milk of goat and sheep,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64D9C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977388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B0B2C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0402.99.92.00-5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C6110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其他乳，加糖或含其他甜味料者</w:t>
            </w:r>
          </w:p>
          <w:p w14:paraId="0E87C70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milk,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EA381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6C7A7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BFF3D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0402.99.99.00-8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FA2CB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其他乳油，加糖或含其他甜味料者</w:t>
            </w:r>
          </w:p>
          <w:p w14:paraId="539319F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cream,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57E15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B5B4F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A2A8A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0403.10.00.00-1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2CF9D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酸酪乳</w:t>
            </w:r>
          </w:p>
          <w:p w14:paraId="7E78970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Yoghourt (yogurt)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46A1A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569310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ECC52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0403.90.10.00-2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53ECB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酪乳粉</w:t>
            </w:r>
          </w:p>
          <w:p w14:paraId="3CAC0A6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Buttermilk, dry, powder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17216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3A819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8BA83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0403.90.21.00-9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C261A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鮮或煉酪乳，不論是否加糖或含有其他甜味料或香料，或添加水果、堅果或可可者</w:t>
            </w:r>
          </w:p>
          <w:p w14:paraId="2B28818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or condensed buttermilk, whether or not containing added sugar or other sweetening matter or flavoured or containing added fruit, nuts or cocoa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FD232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1EE5D2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8A18F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0403.90.22.00-8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ED259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乾、塊或其他固狀酪乳，不論是否加糖或含有其他甜味料或香料，或添加水果、堅果或可可者</w:t>
            </w:r>
          </w:p>
          <w:p w14:paraId="44C79B2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Buttermilk, dry, in block or other solid form, whether or not containing added sugar or other sweetening matter or flavoured or  containing added fruit,  nuts or cocoa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97C85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83F4CA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791C1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0403.90.29.00-1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37F7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其他酪乳，不論是否加糖或含有其他甜味料或香料，或添加水果、堅果或可可者</w:t>
            </w:r>
          </w:p>
          <w:p w14:paraId="3B18EC5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buttermilk, whether or not containing added sugar or other sweetening matter or flavoured or containing added fruit, nuts or cocoa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30C69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8E9A8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6D36B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0403.90.30.00-8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D8778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酵母乳及發酵乳粉，不論是否加糖或含有其他甜味料或香料，或添加水果、堅果或可可者</w:t>
            </w:r>
          </w:p>
          <w:p w14:paraId="6A6E2B3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Yeast milk and fermented milk powder, whether or not containing added sugar or other sweetening matter or flavoured or containing added fruit, nuts or cocoa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7DC22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7DBA9D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CAFBA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0403.90.40.00-6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24B1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凝固乳，不論是否加糖或含有其他甜味料或香料，或添加水果、堅果或可可者</w:t>
            </w:r>
          </w:p>
          <w:p w14:paraId="57ADC2B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Curdled milk, whether or not containing added sugar or other sweetening matter or flavoured or containing added fruit, nuts or cocoa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13EF9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C31D3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10184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0403.90.51.00-2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7FBD2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酸調味、改質或發酵之乳，不論是否加糖或含有其他甜味料或香料，或添加水果、堅果或可可者</w:t>
            </w:r>
          </w:p>
          <w:p w14:paraId="1C88297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Flavoured, modified, or fermented milk, sour, whether or not containing added sugar or other sweetening matter or flavoured or containing added fruit, nuts or cocoa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AC22E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20E527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44B8C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0403.90.59.00-4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70D0A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其他調味、改質或發酵之乳（包含酸乳酒），不論是否加糖或含有其他甜味料或香料，或添加水果、堅果或可可者</w:t>
            </w:r>
          </w:p>
          <w:p w14:paraId="120103D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flavoured, modified, or fermented milk (including kephir), whether or not containing added sugar or other sweetening matter or flavoured or containing added fruit, nuts or cocoa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FC888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9FF9D3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7EC4F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0403.90.60.00-1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57563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酸乳油</w:t>
            </w:r>
          </w:p>
          <w:p w14:paraId="5D92E93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Cream, sour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0B06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C8400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3E02E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0403.90.90.00-5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01D77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其他乳油，不論是否加糖或含有其他甜味料或香料，或添加水果，堅果或可可者</w:t>
            </w:r>
          </w:p>
          <w:p w14:paraId="0DB3ECF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cream, whether or not containing added sugar or other sweetening matter or flavoured or containing added fruit, nuts or cocoa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9769F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0DA7EF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4E3C7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0404.10.00.10-8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718F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未濃縮乳清及改質乳清，不論是否加糖或含其他甜味料者</w:t>
            </w:r>
          </w:p>
          <w:p w14:paraId="49950A2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Whey and modified whey, not concentrated, whether or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B30BD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802F4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44A7D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0404.10.00.29-7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E69C5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其他濃縮乳清及改質乳清，不論是否加糖或含其他甜味料者</w:t>
            </w:r>
          </w:p>
          <w:p w14:paraId="0F07D3C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Whey and modified whey, concentrated, whether or not containing added sugar or other sweetening matter, not elsewhere specified or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533E0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850B6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A24CE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0404.90.00.90-4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6CDD6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其他天然乳品，不論是否加糖或含其他甜味料者</w:t>
            </w:r>
          </w:p>
          <w:p w14:paraId="1277C8E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Products consisting of natural milk constituents, whether or not containing added sugar or other sweetening matter, not elsewhere specified or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63677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BAB160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128F8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0405.10.00.00-9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1A3C6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乳酪</w:t>
            </w:r>
          </w:p>
          <w:p w14:paraId="3B8D663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Butter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96F11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5A040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7815B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0405.20.10.00-5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E679F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乳製品塗醬，含乳脂重量75％（含）以上，但低於80％者</w:t>
            </w:r>
          </w:p>
          <w:p w14:paraId="5EE1695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Dairy spreads,with a milkfat content of 75% or more but less than 80% by weight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94324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2A8316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59041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0405.20.20.00-3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FDC84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乳製品塗醬，含乳脂重量39％（含）以上，但低於75％者</w:t>
            </w:r>
          </w:p>
          <w:p w14:paraId="1FF85BE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Dairy spreads, with a milkfat content of 39% or more but less than 75% by weight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EB65A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ED0D7D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7C25E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0405.90.10.00-0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C7789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無水乳脂肪</w:t>
            </w:r>
          </w:p>
          <w:p w14:paraId="516B4AD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Milk fat, anhydrous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22D1A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58046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F44DF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0405.90.90.00-3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5F928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乳品衍生之其他油脂</w:t>
            </w:r>
          </w:p>
          <w:p w14:paraId="7485662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fats and oils derived from milk</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AC3AC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0518B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AE36B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0406.10.00.00-8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75ED0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鮮（未熟成）乾酪，包括乳清乾酪及凝乳</w:t>
            </w:r>
          </w:p>
          <w:p w14:paraId="5612607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(unripened or uncured) cheese, including whey cheese, and curd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0B569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4718C6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924A7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0406.20.00.90-7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3EDE1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其他磨碎或粉狀之各類乾酪</w:t>
            </w:r>
          </w:p>
          <w:p w14:paraId="1FDA06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Grated or powdered cheese, of all kind,not elsewhere specified or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2B914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2D675E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2491C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0406.30.00.00-4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F86B6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加工乾酪，非磨碎或非粉狀者</w:t>
            </w:r>
          </w:p>
          <w:p w14:paraId="213C796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Processed cheese, not grated or powdered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092B7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BE742B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755BA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0406.40.00.00-2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492B5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由藍酪黴菌產製之藍黴乾酪及其他含條紋乾酪</w:t>
            </w:r>
          </w:p>
          <w:p w14:paraId="1710C97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Blue-veined cheese and other cheese containing veins produced by Penicillium roqueforti</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0E267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E39416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F7D82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0406.90.00.00-1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2B157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其他乾酪</w:t>
            </w:r>
          </w:p>
          <w:p w14:paraId="7BE29DB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cheese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CA480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F5C2DC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8DF91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0407.21.00.00-4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9A7CF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雞之帶殼蛋，鮮</w:t>
            </w:r>
          </w:p>
          <w:p w14:paraId="6BB8E8BE"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Eggs of fowls of the species Gallus domesticus, in shell,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C5B92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9E9392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55491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0407.29.00.00-6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E1E5B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其他帶殼禽蛋，鮮</w:t>
            </w:r>
          </w:p>
          <w:p w14:paraId="1D36D96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birds’eggs, in shell,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3F0D2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F1FE5F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41B9A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0407.90.00.00-0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7AF4B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帶殼禽蛋，保藏或煮熟</w:t>
            </w:r>
          </w:p>
          <w:p w14:paraId="070BA05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Birds’eggs, in shell, preserved or cooked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125A5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C4185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C70AE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0408.11.00.00-5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FB152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蛋黃粉</w:t>
            </w:r>
          </w:p>
          <w:p w14:paraId="0E66E76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Egg yolks powder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C87F3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2E5D2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E5F15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0408.19.10.00-5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691BA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冷凍蛋黃</w:t>
            </w:r>
          </w:p>
          <w:p w14:paraId="6A56CF9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Egg yolks,frozen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66288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46ACC2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B84FE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0408.19.90.00-8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DEF7C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其他纇似品</w:t>
            </w:r>
          </w:p>
          <w:p w14:paraId="4FD3C45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similar articles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1F0E0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AE233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2706A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0408.91.10.00-6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3712A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全蛋粉</w:t>
            </w:r>
          </w:p>
          <w:p w14:paraId="6FD27BE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Whole egg powder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E96AA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B9CAA1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8A1A5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0408.91.90.00-9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219D9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其他乾燥去殼禽蛋</w:t>
            </w:r>
          </w:p>
          <w:p w14:paraId="09A7EB8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birds' eggs, not in shell,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04221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430206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36171D"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0408.99.10.00-8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21767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冷凍蛋液</w:t>
            </w:r>
          </w:p>
          <w:p w14:paraId="00C9D52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Whole eggs,frozen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01DAB4"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9E3B71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58F6A1"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0408.99.90.00-1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FA29B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其他纇似品</w:t>
            </w:r>
          </w:p>
          <w:p w14:paraId="681F70A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similar articles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30A2D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8CD2B3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F4EFC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0409.00.00.00-7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9EDB0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天然蜜</w:t>
            </w:r>
          </w:p>
          <w:p w14:paraId="0345E84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Natural honey</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EB9C0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09CE43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FF745C" w14:textId="77777777" w:rsidR="0047195C" w:rsidRPr="00436024" w:rsidRDefault="00486094">
            <w:pPr>
              <w:pStyle w:val="Standard"/>
              <w:spacing w:line="280" w:lineRule="exact"/>
              <w:ind w:right="-105"/>
              <w:rPr>
                <w:rFonts w:ascii="標楷體" w:hAnsi="標楷體" w:cs="標楷體"/>
                <w:color w:val="FF0000"/>
                <w:sz w:val="24"/>
                <w:szCs w:val="24"/>
              </w:rPr>
            </w:pPr>
            <w:r w:rsidRPr="00436024">
              <w:rPr>
                <w:rFonts w:ascii="標楷體" w:hAnsi="標楷體" w:cs="標楷體"/>
                <w:color w:val="FF0000"/>
                <w:sz w:val="24"/>
                <w:szCs w:val="24"/>
              </w:rPr>
              <w:t>0410.00.10.10-0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1FBAAD" w14:textId="77777777" w:rsidR="00486094" w:rsidRPr="00436024" w:rsidRDefault="00486094" w:rsidP="00486094">
            <w:pPr>
              <w:pStyle w:val="Standard"/>
              <w:rPr>
                <w:rFonts w:ascii="標楷體" w:hAnsi="標楷體" w:cs="標楷體"/>
                <w:color w:val="FF0000"/>
                <w:sz w:val="24"/>
                <w:szCs w:val="24"/>
              </w:rPr>
            </w:pPr>
            <w:r w:rsidRPr="00436024">
              <w:rPr>
                <w:rFonts w:ascii="標楷體" w:hAnsi="標楷體" w:cs="標楷體"/>
                <w:color w:val="FF0000"/>
                <w:sz w:val="24"/>
                <w:szCs w:val="24"/>
              </w:rPr>
              <w:t>燕窩，不論是否經清洗或裁切，但未進一步加工者</w:t>
            </w:r>
          </w:p>
          <w:p w14:paraId="5C493CBD" w14:textId="77777777" w:rsidR="0047195C" w:rsidRPr="00436024" w:rsidRDefault="00486094" w:rsidP="00486094">
            <w:pPr>
              <w:pStyle w:val="Standard"/>
              <w:spacing w:line="280" w:lineRule="exact"/>
              <w:ind w:right="-105"/>
              <w:rPr>
                <w:rFonts w:ascii="標楷體" w:hAnsi="標楷體" w:cs="標楷體"/>
                <w:color w:val="FF0000"/>
                <w:sz w:val="24"/>
                <w:szCs w:val="24"/>
              </w:rPr>
            </w:pPr>
            <w:r w:rsidRPr="00436024">
              <w:rPr>
                <w:rFonts w:ascii="標楷體" w:hAnsi="標楷體" w:cs="標楷體"/>
                <w:color w:val="FF0000"/>
                <w:sz w:val="24"/>
                <w:szCs w:val="24"/>
              </w:rPr>
              <w:t>Salanganes’ nests (birds’ nests) whether or not with clean or cut, but not further worked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ABF9DB" w14:textId="77777777" w:rsidR="0047195C" w:rsidRPr="00436024" w:rsidRDefault="0047195C">
            <w:pPr>
              <w:pStyle w:val="Standard"/>
              <w:spacing w:line="280" w:lineRule="exact"/>
              <w:ind w:right="-105"/>
              <w:rPr>
                <w:rFonts w:ascii="標楷體" w:hAnsi="標楷體" w:cs="標楷體"/>
                <w:color w:val="FF0000"/>
                <w:sz w:val="24"/>
                <w:szCs w:val="24"/>
              </w:rPr>
            </w:pPr>
            <w:r w:rsidRPr="00436024">
              <w:rPr>
                <w:rFonts w:ascii="標楷體" w:hAnsi="標楷體" w:cs="標楷體"/>
                <w:color w:val="FF0000"/>
                <w:sz w:val="24"/>
                <w:szCs w:val="24"/>
              </w:rPr>
              <w:t>F01</w:t>
            </w:r>
          </w:p>
        </w:tc>
      </w:tr>
      <w:tr w:rsidR="00436024" w:rsidRPr="00436024" w14:paraId="6C13365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EC8293" w14:textId="77777777" w:rsidR="00486094" w:rsidRPr="00436024" w:rsidRDefault="00486094">
            <w:pPr>
              <w:pStyle w:val="Standard"/>
              <w:spacing w:line="280" w:lineRule="exact"/>
              <w:ind w:right="-105"/>
              <w:rPr>
                <w:rFonts w:ascii="標楷體" w:hAnsi="標楷體" w:cs="標楷體"/>
                <w:color w:val="FF0000"/>
                <w:sz w:val="24"/>
                <w:szCs w:val="24"/>
              </w:rPr>
            </w:pPr>
            <w:r w:rsidRPr="00436024">
              <w:rPr>
                <w:rFonts w:ascii="標楷體" w:hAnsi="標楷體" w:cs="標楷體"/>
                <w:color w:val="FF0000"/>
                <w:sz w:val="24"/>
                <w:szCs w:val="24"/>
              </w:rPr>
              <w:t>0410.00.10.90-3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5A3038" w14:textId="77777777" w:rsidR="00486094" w:rsidRPr="00436024" w:rsidRDefault="00486094" w:rsidP="00486094">
            <w:pPr>
              <w:pStyle w:val="Standard"/>
              <w:rPr>
                <w:rFonts w:ascii="標楷體" w:hAnsi="標楷體" w:cs="標楷體"/>
                <w:color w:val="FF0000"/>
                <w:sz w:val="24"/>
                <w:szCs w:val="24"/>
              </w:rPr>
            </w:pPr>
            <w:r w:rsidRPr="00436024">
              <w:rPr>
                <w:rFonts w:ascii="標楷體" w:hAnsi="標楷體" w:cs="標楷體"/>
                <w:color w:val="FF0000"/>
                <w:sz w:val="24"/>
                <w:szCs w:val="24"/>
              </w:rPr>
              <w:t>其他燕窩</w:t>
            </w:r>
          </w:p>
          <w:p w14:paraId="1FF8C710" w14:textId="77777777" w:rsidR="00486094" w:rsidRPr="00436024" w:rsidRDefault="00486094" w:rsidP="00486094">
            <w:pPr>
              <w:pStyle w:val="Standard"/>
              <w:spacing w:line="280" w:lineRule="exact"/>
              <w:ind w:right="-105"/>
              <w:rPr>
                <w:rFonts w:ascii="標楷體" w:hAnsi="標楷體" w:cs="標楷體"/>
                <w:color w:val="FF0000"/>
                <w:sz w:val="24"/>
                <w:szCs w:val="24"/>
              </w:rPr>
            </w:pPr>
            <w:r w:rsidRPr="00436024">
              <w:rPr>
                <w:rFonts w:ascii="標楷體" w:hAnsi="標楷體" w:cs="標楷體"/>
                <w:color w:val="FF0000"/>
                <w:sz w:val="24"/>
                <w:szCs w:val="24"/>
              </w:rPr>
              <w:t>Other Salanganes’ nests (birds’ nests)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F967E3" w14:textId="77777777" w:rsidR="00486094" w:rsidRPr="00436024" w:rsidRDefault="00486094">
            <w:pPr>
              <w:pStyle w:val="Standard"/>
              <w:spacing w:line="280" w:lineRule="exact"/>
              <w:ind w:right="-105"/>
              <w:rPr>
                <w:rFonts w:ascii="標楷體" w:hAnsi="標楷體" w:cs="標楷體"/>
                <w:color w:val="FF0000"/>
                <w:sz w:val="24"/>
                <w:szCs w:val="24"/>
              </w:rPr>
            </w:pPr>
            <w:r w:rsidRPr="00436024">
              <w:rPr>
                <w:rFonts w:ascii="標楷體" w:hAnsi="標楷體" w:cs="標楷體"/>
                <w:color w:val="FF0000"/>
                <w:sz w:val="24"/>
                <w:szCs w:val="24"/>
              </w:rPr>
              <w:t>F01</w:t>
            </w:r>
          </w:p>
        </w:tc>
      </w:tr>
      <w:tr w:rsidR="00436024" w:rsidRPr="00436024" w14:paraId="2C4C4B1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18C7B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0410.00.91.10-2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B30AD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蜂王漿</w:t>
            </w:r>
          </w:p>
          <w:p w14:paraId="54B436B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Royal jelly</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A31AE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20F551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E9812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0410.00.91.90-5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0CA02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其他蜂產品</w:t>
            </w:r>
          </w:p>
          <w:p w14:paraId="016953C9"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bee products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C0086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F86ABD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3F904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0410.00.99.10-4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8F77A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生鮮鱉（甲魚）蛋</w:t>
            </w:r>
          </w:p>
          <w:p w14:paraId="20EDCC1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Soft-shell turtle (terrapin) egg,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BB24F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E0D8A9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7B3E3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0410.00.99.90-7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0E4EB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其他未列名食用動物產品</w:t>
            </w:r>
          </w:p>
          <w:p w14:paraId="22EDDB8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edible products of animal origin, not elsewhere specified or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0BB43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4C01EC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8A3F7B"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0504.00.11.00-8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B24B37"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豬腸衣</w:t>
            </w:r>
          </w:p>
          <w:p w14:paraId="54FC6EC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Casings of swine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335E93"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A7196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693EAA"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0504.00.12.00-7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95C418"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羊腸衣</w:t>
            </w:r>
          </w:p>
          <w:p w14:paraId="1D90995F"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Casings of sheep lambs and goats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58A462"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DED15A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8610B5"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0504.00.19.00-0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3BC180"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其他動物腸衣</w:t>
            </w:r>
          </w:p>
          <w:p w14:paraId="347B2BDC"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casings of animal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4E6106" w14:textId="77777777" w:rsidR="0047195C" w:rsidRPr="00436024" w:rsidRDefault="0047195C">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6B71512"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0B652FF2"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0504.00</w:t>
            </w:r>
            <w:r w:rsidR="00EA3CCB" w:rsidRPr="00436024">
              <w:rPr>
                <w:rFonts w:ascii="標楷體" w:hAnsi="標楷體" w:hint="eastAsia"/>
                <w:sz w:val="24"/>
                <w:szCs w:val="24"/>
              </w:rPr>
              <w:t>.</w:t>
            </w:r>
            <w:r w:rsidRPr="00436024">
              <w:rPr>
                <w:rFonts w:ascii="標楷體" w:hAnsi="標楷體" w:hint="eastAsia"/>
                <w:sz w:val="24"/>
                <w:szCs w:val="24"/>
              </w:rPr>
              <w:t>21.11-3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43ECFCE7"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豬腸（包括大腸、小腸及直腸），整個或切開者均在內，生鮮或冷藏</w:t>
            </w:r>
            <w:r w:rsidRPr="00436024">
              <w:rPr>
                <w:rFonts w:ascii="標楷體" w:hAnsi="標楷體" w:hint="eastAsia"/>
                <w:sz w:val="24"/>
                <w:szCs w:val="24"/>
              </w:rPr>
              <w:br/>
              <w:t>Guts (including intestines and rectum) of swine, whole and pieces thereof,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AF0747"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75138069"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48B02B21"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lastRenderedPageBreak/>
              <w:t>0504.00</w:t>
            </w:r>
            <w:r w:rsidR="00EA3CCB" w:rsidRPr="00436024">
              <w:rPr>
                <w:rFonts w:ascii="標楷體" w:hAnsi="標楷體" w:hint="eastAsia"/>
                <w:sz w:val="24"/>
                <w:szCs w:val="24"/>
              </w:rPr>
              <w:t>.</w:t>
            </w:r>
            <w:r w:rsidRPr="00436024">
              <w:rPr>
                <w:rFonts w:ascii="標楷體" w:hAnsi="標楷體" w:hint="eastAsia"/>
                <w:sz w:val="24"/>
                <w:szCs w:val="24"/>
              </w:rPr>
              <w:t>21.12-2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297377CB"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豬腸（包括大腸、小腸及直腸），整個或切開者均在內，冷凍</w:t>
            </w:r>
            <w:r w:rsidRPr="00436024">
              <w:rPr>
                <w:rFonts w:ascii="標楷體" w:hAnsi="標楷體" w:hint="eastAsia"/>
                <w:sz w:val="24"/>
                <w:szCs w:val="24"/>
              </w:rPr>
              <w:br/>
              <w:t>Guts (including intestines and rectum) of swine, whole and pieces thereof,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C76250"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0A54FB90"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083224D3"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0504.00</w:t>
            </w:r>
            <w:r w:rsidR="00EA3CCB" w:rsidRPr="00436024">
              <w:rPr>
                <w:rFonts w:ascii="標楷體" w:hAnsi="標楷體" w:hint="eastAsia"/>
                <w:sz w:val="24"/>
                <w:szCs w:val="24"/>
              </w:rPr>
              <w:t>.</w:t>
            </w:r>
            <w:r w:rsidRPr="00436024">
              <w:rPr>
                <w:rFonts w:ascii="標楷體" w:hAnsi="標楷體" w:hint="eastAsia"/>
                <w:sz w:val="24"/>
                <w:szCs w:val="24"/>
              </w:rPr>
              <w:t>21.13-1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06BB5CB1"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豬腸（包括大腸、小腸及直腸），整個或切開者均在內，鹹、浸鹹、乾或燻製</w:t>
            </w:r>
            <w:r w:rsidRPr="00436024">
              <w:rPr>
                <w:rFonts w:ascii="標楷體" w:hAnsi="標楷體" w:hint="eastAsia"/>
                <w:sz w:val="24"/>
                <w:szCs w:val="24"/>
              </w:rPr>
              <w:br/>
              <w:t>Guts (including intestines and rectum) of swine, whole and pieces thereof,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DFA1F4"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5E0C1DE0"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794388B1"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0504.00.21.21-1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2EDFF626"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豬胃（肚），整個或切開者均在內，生鮮或冷藏</w:t>
            </w:r>
            <w:r w:rsidRPr="00436024">
              <w:rPr>
                <w:rFonts w:ascii="標楷體" w:hAnsi="標楷體" w:hint="eastAsia"/>
                <w:sz w:val="24"/>
                <w:szCs w:val="24"/>
              </w:rPr>
              <w:br/>
              <w:t>Stomachs of swine, whole and pieces thereof,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F2CF6B"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3929F581"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11E30AB2"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0504.00.21.22-0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4E1E0CDB"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豬胃（肚），整個或切開者均在內，冷凍</w:t>
            </w:r>
            <w:r w:rsidRPr="00436024">
              <w:rPr>
                <w:rFonts w:ascii="標楷體" w:hAnsi="標楷體" w:hint="eastAsia"/>
                <w:sz w:val="24"/>
                <w:szCs w:val="24"/>
              </w:rPr>
              <w:br/>
              <w:t>Stomachs of swine, whole and pieces thereof,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DFFE41"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3BC9D3D9"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19BC334D"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0504.00.21.23-9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6408D7DA"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豬胃（肚），整個或切開者均在內，鹹、浸鹹、乾或燻製</w:t>
            </w:r>
            <w:r w:rsidRPr="00436024">
              <w:rPr>
                <w:rFonts w:ascii="標楷體" w:hAnsi="標楷體" w:hint="eastAsia"/>
                <w:sz w:val="24"/>
                <w:szCs w:val="24"/>
              </w:rPr>
              <w:br/>
              <w:t>Stomachs of swine, whole and pieces thereof,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4DBFF4"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58A3BAE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D10E5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0504.00.22.00-5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20DA2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家禽之腸、膀胱及胃，整個或切開者均在內，生鮮、冷藏、冷凍、鹹、浸鹹、乾或燻製者</w:t>
            </w:r>
          </w:p>
          <w:p w14:paraId="625DF83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Guts, bladders and stomachs of poultry, whole and pieces thereof, fresh, chilled, frozen,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090F7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288E0C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46D66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0504.00.23.11-1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9B67F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牛腸（包括大腸、小腸及直腸），整個或切開者均在內，生鮮或冷藏</w:t>
            </w:r>
          </w:p>
          <w:p w14:paraId="38F0139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Guts (including intestines and rectum) of bovine animals, whole and pieces thereof,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2C962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8024D7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25373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0504.00.23.12-0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C541C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牛腸（包括大腸、小腸及直腸），整個或切開者均在內，冷凍</w:t>
            </w:r>
          </w:p>
          <w:p w14:paraId="5878691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Guts (including intestines and rectum) of bovine animals, whole and pieces thereof,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64B1B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B5EFB1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637AF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0504.00.23.13-9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72402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牛腸（包括大腸、小腸及直腸），整個或切開者均在內，鹹、浸鹹、乾或燻製</w:t>
            </w:r>
          </w:p>
          <w:p w14:paraId="14142F3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Guts (including intestines and rectum) of bovine animals, whole and pieces thereof,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647EB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4883C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D47B4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0504.00.23.21-9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8B04C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牛胃（肚），整個或切開者均在內，生鮮或冷藏</w:t>
            </w:r>
          </w:p>
          <w:p w14:paraId="2743FF6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Stomachs of bovine animals, whole and pieces thereof,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AA88A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576146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F3089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0504.00.23.22-8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9D1FF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牛胃（肚），整個或切開者均在內，冷凍</w:t>
            </w:r>
          </w:p>
          <w:p w14:paraId="2FDEEB9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Stomachs of bovine animals, whole and pieces thereof,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FFE80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A20A26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F9EA3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0504.00.23.23-7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9C2E2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牛胃（肚），整個或切開者均在內，鹹、浸鹹、乾或燻製</w:t>
            </w:r>
          </w:p>
          <w:p w14:paraId="2DA3821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Stomachs of bovine animals, whole and pieces thereof,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C2396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603C2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02DA4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0504.00.23.31-7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7CAA9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牛膀胱，整個或切開者均在內，生鮮或冷藏</w:t>
            </w:r>
          </w:p>
          <w:p w14:paraId="2AAA143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Bladders of bovine animals, whole and pieces thereof,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D5566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2A7C4E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F1823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0504.00.23.32-6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1E034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牛膀胱，整個或切開者均在內，冷凍</w:t>
            </w:r>
          </w:p>
          <w:p w14:paraId="746F84B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Bladders of bovine animals, whole and pieces thereof,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4351D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DB250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3AA2D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0504.00.23.33-5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8718A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 xml:space="preserve">牛膀胱，整個或切開者均在內，鹹、浸鹹、乾或燻製　</w:t>
            </w:r>
          </w:p>
          <w:p w14:paraId="1EC8CD9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Bladders of bovine animals, whole and pieces thereof,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84631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75EAAC"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5728610C"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0504.00.29.91-8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431FEB97"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豬膀胱，整個或切開者均在內，生鮮或冷藏</w:t>
            </w:r>
            <w:r w:rsidRPr="00436024">
              <w:rPr>
                <w:rFonts w:ascii="標楷體" w:hAnsi="標楷體" w:hint="eastAsia"/>
                <w:sz w:val="24"/>
                <w:szCs w:val="24"/>
              </w:rPr>
              <w:br/>
              <w:t>Bladders of swine, whole and pieces thereof,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9DDEB7"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291CB9AD"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27B89A4F"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0504.00.29.92-7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700489A9"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豬膀胱，整個或切開者均在內，冷凍</w:t>
            </w:r>
            <w:r w:rsidRPr="00436024">
              <w:rPr>
                <w:rFonts w:ascii="標楷體" w:hAnsi="標楷體" w:hint="eastAsia"/>
                <w:sz w:val="24"/>
                <w:szCs w:val="24"/>
              </w:rPr>
              <w:br/>
              <w:t>Bladders of swine, whole and pieces thereof,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2204BD"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3BADD362"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4E0BF4CB"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0504.00.29.93-6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3BBAEC82"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豬膀胱，整個或切開者均在內，鹹、浸鹹、乾或燻製</w:t>
            </w:r>
            <w:r w:rsidRPr="00436024">
              <w:rPr>
                <w:rFonts w:ascii="標楷體" w:hAnsi="標楷體" w:hint="eastAsia"/>
                <w:sz w:val="24"/>
                <w:szCs w:val="24"/>
              </w:rPr>
              <w:br/>
              <w:t>Bladders of swine, whole and pieces thereof,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100C20"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01F4FDEC"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16933371"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0504.00.29.99-0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28292B8D"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其他動物之腸、膀胱及胃（魚類者除外），整個或切開者均在內，生鮮、冷藏、冷凍、鹹、浸鹹、乾或燻製者</w:t>
            </w:r>
            <w:r w:rsidRPr="00436024">
              <w:rPr>
                <w:rFonts w:ascii="標楷體" w:hAnsi="標楷體" w:hint="eastAsia"/>
                <w:sz w:val="24"/>
                <w:szCs w:val="24"/>
              </w:rPr>
              <w:br/>
              <w:t>Guts, bladders and stomachs of other animals (other than fish), whole and pieces thereof, fresh, chilled, frozen, salted, in brine, dried or smoked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788E39"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64B977D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BDF8B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0506.90.30.00-4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FB3DE1" w14:textId="77777777" w:rsidR="00936964" w:rsidRPr="00436024" w:rsidRDefault="00936964">
            <w:pPr>
              <w:pStyle w:val="Standard"/>
              <w:rPr>
                <w:rFonts w:ascii="標楷體" w:hAnsi="標楷體" w:cs="標楷體"/>
                <w:sz w:val="24"/>
                <w:szCs w:val="24"/>
              </w:rPr>
            </w:pPr>
            <w:r w:rsidRPr="00436024">
              <w:rPr>
                <w:rFonts w:ascii="標楷體" w:hAnsi="標楷體" w:cs="標楷體"/>
                <w:sz w:val="24"/>
                <w:szCs w:val="24"/>
              </w:rPr>
              <w:t>骨及角髓之粉末與廢料</w:t>
            </w:r>
          </w:p>
          <w:p w14:paraId="6981B07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Powder and waste of bones and horn-cores</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F5B82E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72E6D6C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37351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0507.90.18.00-9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FD9AB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鹿角（包括中藥用）</w:t>
            </w:r>
          </w:p>
          <w:p w14:paraId="062517A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Antlers (incl, for Chinese drugs)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092BE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4A0DA80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CB36B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0508.00.20.00-3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FDCB0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軟體水產動物，甲殼類或棘皮動物之介殼，未經加工或經簡單處理但未切成形者</w:t>
            </w:r>
          </w:p>
          <w:p w14:paraId="356314F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Shells of molluscs,crustaceans or echinoderms and cuttle-bone,unworked or simply prepared but not cut to shape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2791B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253DD27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F3847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0511.91.20.00-8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2C6E25" w14:textId="77777777" w:rsidR="00936964" w:rsidRPr="00436024" w:rsidRDefault="00936964">
            <w:pPr>
              <w:pStyle w:val="Standard"/>
              <w:rPr>
                <w:rFonts w:ascii="標楷體" w:hAnsi="標楷體" w:cs="標楷體"/>
                <w:sz w:val="24"/>
                <w:szCs w:val="24"/>
              </w:rPr>
            </w:pPr>
            <w:r w:rsidRPr="00436024">
              <w:rPr>
                <w:rFonts w:ascii="標楷體" w:hAnsi="標楷體" w:cs="標楷體"/>
                <w:sz w:val="24"/>
                <w:szCs w:val="24"/>
              </w:rPr>
              <w:t>魚廢料</w:t>
            </w:r>
          </w:p>
          <w:p w14:paraId="208A306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Fish waste</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07074C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1FB3C35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BF4C4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0508.00.30.00-1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DE636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介殼粉</w:t>
            </w:r>
          </w:p>
          <w:p w14:paraId="06998E2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Shell meal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EEB57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17308DD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5A7E4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0603.11.00.00-8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AC670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玫瑰，鮮</w:t>
            </w:r>
          </w:p>
          <w:p w14:paraId="70F9589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Roses,fresh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C7E1D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24E630A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BF221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0603.14.00.00-5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8AA44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菊花，鮮</w:t>
            </w:r>
          </w:p>
          <w:p w14:paraId="60CD9AF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Chrysanthemums,fresh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BF387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4970C5B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E5677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0603.19.90.90-2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BDF55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其他花束用或裝飾用之切花及花蕾，鮮</w:t>
            </w:r>
          </w:p>
          <w:p w14:paraId="16794F7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cut flower and flower buds of a kind suitable for bouquets or for ornamental purposes,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EB3C3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64B454A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5EEEB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0701.90.00.00-3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F9343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馬鈴薯（種薯除外），生鮮或冷藏</w:t>
            </w:r>
          </w:p>
          <w:p w14:paraId="2D54988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Potatoes(other than seed),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6CC45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76546B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1F925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0702.00.00.00-1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3DABA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番茄，生鮮或冷藏</w:t>
            </w:r>
          </w:p>
          <w:p w14:paraId="73EF31B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Tomatoes,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52D94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36AD38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55B0F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0703.10.10.00-6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73DF0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洋蔥，生鮮或冷藏</w:t>
            </w:r>
          </w:p>
          <w:p w14:paraId="5D4113A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Onions,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9C836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EF7A75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4291B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0703.10.20.00-4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DD6DA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分蔥，生鮮或冷藏</w:t>
            </w:r>
          </w:p>
          <w:p w14:paraId="01C56F4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Shallots,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4A99B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F471D2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DADB3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0703.20.90.00-7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18B26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其他大蒜，生鮮或冷藏</w:t>
            </w:r>
          </w:p>
          <w:p w14:paraId="3E8223E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garlic,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A8AED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78E013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35645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0703.90.00.00-1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571FE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韮蔥及其他蔥屬蔬菜，生鮮或冷藏</w:t>
            </w:r>
          </w:p>
          <w:p w14:paraId="6E704AB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Leeks and other alliaceous vegetables,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EE5DB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FC3398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D226C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0704.10.00.00-7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265AD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花椰菜及青花菜，生鮮或冷藏</w:t>
            </w:r>
          </w:p>
          <w:p w14:paraId="2476B21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Cauliflowers and headed broccoli,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9AA54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AEBB0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820A5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0704.20.00.00-5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D47F5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抱子甘藍，生鮮或冷藏</w:t>
            </w:r>
          </w:p>
          <w:p w14:paraId="6525A8C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Brussels sprouts,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C8F6B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122603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4ACE7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0704.90.10.00-8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DEB46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白菜，生鮮或冷藏</w:t>
            </w:r>
          </w:p>
          <w:p w14:paraId="2CBB5D6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Chinese cabbage or PE-TSAI (Pak Choi),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FA588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DD14EE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D335B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0704.90.90.11-8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C1803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基因改造油菜，生鮮或冷藏</w:t>
            </w:r>
            <w:r w:rsidRPr="00436024">
              <w:rPr>
                <w:rFonts w:ascii="標楷體" w:hAnsi="標楷體" w:cs="標楷體"/>
                <w:sz w:val="24"/>
                <w:szCs w:val="24"/>
              </w:rPr>
              <w:br/>
              <w:t>Genetically modified Colza (Brassica napus),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6138E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D8BA4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CD1BB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0704.90.90.12-7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ABD6A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非基因改造油菜，生鮮或冷藏</w:t>
            </w:r>
            <w:r w:rsidRPr="00436024">
              <w:rPr>
                <w:rFonts w:ascii="標楷體" w:hAnsi="標楷體" w:cs="標楷體"/>
                <w:sz w:val="24"/>
                <w:szCs w:val="24"/>
              </w:rPr>
              <w:br/>
              <w:t>Non-genetically modified Colza,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56827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8645D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6EC02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0704.90.90.90-2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CDB4E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其他球莖甘藍、無頭甘藍及類似可供食用蕓苔屬蔬菜，生鮮或冷藏</w:t>
            </w:r>
          </w:p>
          <w:p w14:paraId="36A14ED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Kohlrabi, kale and similar edible brassica,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59866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4DA7DF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32C8F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0705.11.00.00-5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55510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結球萵苣，生鮮或冷藏</w:t>
            </w:r>
          </w:p>
          <w:p w14:paraId="7711449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Cabbage lettuce (head lettuce),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813BA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884C9A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1F2FC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0705.19.00.00-7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79480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其他萵苣，生鮮或冷藏</w:t>
            </w:r>
          </w:p>
          <w:p w14:paraId="77CD00B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lettuce,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A26EE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88AC8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39585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0705.21.00.00-3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0017A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野苦苣，生鮮或冷藏</w:t>
            </w:r>
          </w:p>
          <w:p w14:paraId="1697D45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Witloof chicory (cichorium intybus var. foliosum),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B98DF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27909F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4E8DE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0705.29.00.00-5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A7BEB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其他野苦苣，生鮮或冷藏</w:t>
            </w:r>
          </w:p>
          <w:p w14:paraId="1A4CA23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chicory,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F6E3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5CD47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7FD19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0706.10.00.00-5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97B88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胡蘿蔔及蕪菁，生鮮或冷藏</w:t>
            </w:r>
          </w:p>
          <w:p w14:paraId="098E6EB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Carrots and turnips,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39C58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DA5D77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4ED68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0706.90.00.10-6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89E7D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蘿蔔，生鮮或冷藏</w:t>
            </w:r>
          </w:p>
          <w:p w14:paraId="4F8F1BC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Radishes,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29C63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05D7CF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46CB0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0706.90.00.90-9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E71E6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火焰菜、婆羅門參、根芹菜及其他類似可供食用根菜，生鮮或冷藏</w:t>
            </w:r>
          </w:p>
          <w:p w14:paraId="49877B5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Salad beetroot, salsify, celeriac and other similar edible roots,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938B8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53F95E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90A49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0707.00.00.00-6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0714E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胡瓜及小胡瓜，生鮮或冷藏</w:t>
            </w:r>
          </w:p>
          <w:p w14:paraId="27BA299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Cucumbers and gherkins,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DAD58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281D7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66BFA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0708.10.00.00-3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D2F90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豌豆，生鮮或冷藏</w:t>
            </w:r>
          </w:p>
          <w:p w14:paraId="03A8648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Peas (pisum sativum),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25407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98FE3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FFCD5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0708.20.00.00-1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74DA9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豇豆、菜豆，生鮮或冷藏</w:t>
            </w:r>
          </w:p>
          <w:p w14:paraId="50F2D35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Beans (vigna spp., phaseolus spp.),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A3379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BBD25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5D53B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0708.90.00.10-4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61046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毛豆</w:t>
            </w:r>
          </w:p>
          <w:p w14:paraId="05F3698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Vegetable soybean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23D55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807000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80C00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0708.90.00.90-7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547CE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其他豆類植物，生鮮或冷藏</w:t>
            </w:r>
          </w:p>
          <w:p w14:paraId="35487D0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leguminous vegetables,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F0C6C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09263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992C2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0709.20.00.10-8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3F36E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白蘆筍，生鮮或冷藏</w:t>
            </w:r>
          </w:p>
          <w:p w14:paraId="4E28E20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White asparagus,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73F84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41DD6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0CFFE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0709.20.00.20-6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C2F40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綠蘆筍，生鮮或冷藏</w:t>
            </w:r>
          </w:p>
          <w:p w14:paraId="22195F1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Green asparagus,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62541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67E762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D7EF2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0709.30.00.00-8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FF1F4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茄子，生鮮或冷藏</w:t>
            </w:r>
          </w:p>
          <w:p w14:paraId="4A60051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Aubergines(egg-plants),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B1225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1345C6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86E81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0709.40.00.00-6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82B03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芹菜（根芹菜除外），生鮮或冷藏</w:t>
            </w:r>
          </w:p>
          <w:p w14:paraId="16AF237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Celery other than celeriac,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F0853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64DE04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CA0D8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0709.51.10.00-0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759E4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洋菇，生鮮或冷藏</w:t>
            </w:r>
          </w:p>
          <w:p w14:paraId="6546DAE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Mushroom,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4864B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FBEDF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A11AE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0709.51.90.00-3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9191A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其他蘑菇屬之菇類，生鮮或冷藏</w:t>
            </w:r>
          </w:p>
          <w:p w14:paraId="128D213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mushrooms of the genus Agaricus,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40E0C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1BFB50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E3DA2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0709.59.10.00-2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347BA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香菇，生鮮或冷藏</w:t>
            </w:r>
          </w:p>
          <w:p w14:paraId="0577C68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Shiitake (Lentinus edodes) ,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08DAD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447DA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91C33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0709.59.20.00-0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FAC27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草菇，生鮮或冷藏</w:t>
            </w:r>
          </w:p>
          <w:p w14:paraId="0B030C8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Straw mushroom (Volvariella volvacea) ,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043A7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F8ABE2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95BBB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0709.59.30.00-8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4E8CC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松露，生鮮或冷藏</w:t>
            </w:r>
          </w:p>
          <w:p w14:paraId="1D7C9F5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Truffles,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F8B02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BD44E1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AEC7C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0709.59.90.10-3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32C17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杏鮑菇，生鮮或冷藏</w:t>
            </w:r>
          </w:p>
          <w:p w14:paraId="4A35819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King oyster mushrooms,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BA86D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C2057D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C463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0709.59.90.20-1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20AD7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金針菇，生鮮或冷藏</w:t>
            </w:r>
          </w:p>
          <w:p w14:paraId="5FABD44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Golden mushrooms,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FB48A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45DBA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D5922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0709.59.90.90-6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5539A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其他食用菇類，生鮮或冷藏</w:t>
            </w:r>
          </w:p>
          <w:p w14:paraId="1391F18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edible mushrooms,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EB4F1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4360CA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09702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0709.60.00.00-1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1FC4F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辣椒及甜椒類果實，生鮮或冷藏</w:t>
            </w:r>
          </w:p>
          <w:p w14:paraId="4FD3C77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Fruits of the genus capsicum or of the genus pimenta,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97FF9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329F7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8FCAE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0709.70.00.00-9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685CF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菠菜、番杏（毛菠菜）及山菠菜，生鮮或冷藏</w:t>
            </w:r>
          </w:p>
          <w:p w14:paraId="51C2F6B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Spinach, new zealand spinach and orache spinach (garden spinach),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7F06B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F02F6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1B3B3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0709.91.00.00-4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BAA6C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朝鮮薊，生鮮或冷藏</w:t>
            </w:r>
          </w:p>
          <w:p w14:paraId="429D3AA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Globe artichokes,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DFACA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BCA6E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586CD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0709.92.00.00-3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548B2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橄欖，生鮮或冷藏</w:t>
            </w:r>
          </w:p>
          <w:p w14:paraId="756B84E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Olives,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D75AA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AEA5D8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5CED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0709.93.00.00-2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1016B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南瓜(南瓜屬)，生鮮或冷藏</w:t>
            </w:r>
          </w:p>
          <w:p w14:paraId="6443AAA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Pumpkins, squash and gourds,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F638B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5AD77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12115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0709.99.10.10-2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2F99D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基因改造甜玉米，生鮮或冷藏</w:t>
            </w:r>
            <w:r w:rsidRPr="00436024">
              <w:rPr>
                <w:rFonts w:ascii="標楷體" w:hAnsi="標楷體" w:cs="標楷體"/>
                <w:sz w:val="24"/>
                <w:szCs w:val="24"/>
              </w:rPr>
              <w:br/>
              <w:t>Genetically modified sweet corn,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2D63D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CB0ED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08ACD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0709.99.10.20-0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DBD8A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非基因改造甜玉米，生鮮或冷藏</w:t>
            </w:r>
            <w:r w:rsidRPr="00436024">
              <w:rPr>
                <w:rFonts w:ascii="標楷體" w:hAnsi="標楷體" w:cs="標楷體"/>
                <w:sz w:val="24"/>
                <w:szCs w:val="24"/>
              </w:rPr>
              <w:br/>
              <w:t>Non-genetically modified sweet corn,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132DA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FCCF49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066B7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0709.99.90.11-4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56522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竹筍，生鮮或冷藏</w:t>
            </w:r>
          </w:p>
          <w:p w14:paraId="4B9AA7C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Bamboo shoots,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22DEE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8A372A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D02E0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0709.99.90.12-3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83A9D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慈菇，生鮮或冷藏</w:t>
            </w:r>
          </w:p>
          <w:p w14:paraId="4316DC3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Arrowhead,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0B1EA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A1FBF0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72AB9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0709.99.90.13-2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2E874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冬瓜，生鮮或冷藏</w:t>
            </w:r>
          </w:p>
          <w:p w14:paraId="7F09193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Waxgourd,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1A46E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EFB0E4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F11E1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0709.99.90.14-1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1CB71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扁蒲（蒲瓜、匏子），生鮮或冷藏</w:t>
            </w:r>
          </w:p>
          <w:p w14:paraId="0FA9D46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Calabash gourd,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46AA2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61D56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5FD81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0709.99.90.15-0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F2D4D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絲瓜，生鮮或冷藏</w:t>
            </w:r>
          </w:p>
          <w:p w14:paraId="09DB5D4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Vegetable sponge (lufla),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95156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CD398D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44758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0709.99.90.16-9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5CD2B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隼人瓜，生鮮或冷藏</w:t>
            </w:r>
          </w:p>
          <w:p w14:paraId="5A0BC1A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Chayote,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11902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DA0583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9A0DF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0709.99.90.18-7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16DBF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越瓜，生鮮或冷藏</w:t>
            </w:r>
          </w:p>
          <w:p w14:paraId="6100F8F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Oriental pickling melon,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5B96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C586DA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6501B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0709.99.90.21-2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00554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苦瓜，生鮮或冷藏</w:t>
            </w:r>
          </w:p>
          <w:p w14:paraId="10D43F5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Balsam pear,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8DB4A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30C54F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7319E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0709.99.90.22-1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B566E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金針菜，生鮮或冷藏</w:t>
            </w:r>
          </w:p>
          <w:p w14:paraId="2B3A217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Day-lily,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22686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C19D21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256DD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0709.99.90.23-0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F2A0C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山葵（山萮菜），生鮮或冷藏</w:t>
            </w:r>
          </w:p>
          <w:p w14:paraId="680FA2F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Wasabi Japanese horse-radish (Wasabia japonica),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EB333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AFF54F0"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359DFD9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0709.99.90.24-9</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09169B72" w14:textId="77777777" w:rsidR="00936964" w:rsidRPr="00436024" w:rsidRDefault="00936964">
            <w:pPr>
              <w:pStyle w:val="Textbody"/>
              <w:rPr>
                <w:rFonts w:ascii="標楷體" w:hAnsi="標楷體" w:cs="標楷體"/>
                <w:sz w:val="24"/>
                <w:szCs w:val="24"/>
              </w:rPr>
            </w:pPr>
            <w:r w:rsidRPr="00436024">
              <w:rPr>
                <w:rFonts w:ascii="標楷體" w:hAnsi="標楷體" w:cs="標楷體"/>
                <w:sz w:val="24"/>
                <w:szCs w:val="24"/>
              </w:rPr>
              <w:t>基因改造之玉米筍，非屬甜玉米品種，生鮮或冷藏</w:t>
            </w:r>
          </w:p>
          <w:p w14:paraId="4356151E" w14:textId="77777777" w:rsidR="00936964" w:rsidRPr="00436024" w:rsidRDefault="00936964">
            <w:pPr>
              <w:pStyle w:val="Textbody"/>
              <w:spacing w:after="0" w:line="280" w:lineRule="exact"/>
              <w:ind w:right="-105"/>
            </w:pPr>
            <w:r w:rsidRPr="00436024">
              <w:rPr>
                <w:rFonts w:ascii="標楷體" w:hAnsi="標楷體" w:cs="標楷體"/>
                <w:sz w:val="24"/>
                <w:szCs w:val="24"/>
              </w:rPr>
              <w:t>Genetically modified baby corn, other than sweet corn (</w:t>
            </w:r>
            <w:r w:rsidRPr="00436024">
              <w:rPr>
                <w:rFonts w:ascii="標楷體" w:hAnsi="標楷體" w:cs="標楷體"/>
                <w:i/>
                <w:sz w:val="24"/>
                <w:szCs w:val="24"/>
              </w:rPr>
              <w:t>Zea mays var. saccharata</w:t>
            </w:r>
            <w:r w:rsidRPr="00436024">
              <w:rPr>
                <w:rFonts w:ascii="標楷體" w:hAnsi="標楷體" w:cs="標楷體"/>
                <w:sz w:val="24"/>
                <w:szCs w:val="24"/>
              </w:rPr>
              <w:t>), fresh or chilled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874FC4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E1B80F5"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506A3B8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0709.99.90.25-8</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167B6B30" w14:textId="77777777" w:rsidR="00936964" w:rsidRPr="00436024" w:rsidRDefault="00936964">
            <w:pPr>
              <w:pStyle w:val="Textbody"/>
              <w:rPr>
                <w:rFonts w:ascii="標楷體" w:hAnsi="標楷體" w:cs="標楷體"/>
                <w:sz w:val="24"/>
                <w:szCs w:val="24"/>
              </w:rPr>
            </w:pPr>
            <w:r w:rsidRPr="00436024">
              <w:rPr>
                <w:rFonts w:ascii="標楷體" w:hAnsi="標楷體" w:cs="標楷體"/>
                <w:sz w:val="24"/>
                <w:szCs w:val="24"/>
              </w:rPr>
              <w:t>非基因改造之玉米筍，非屬甜玉米品種，生鮮或冷藏</w:t>
            </w:r>
          </w:p>
          <w:p w14:paraId="17CBD78C" w14:textId="77777777" w:rsidR="00936964" w:rsidRPr="00436024" w:rsidRDefault="00936964">
            <w:pPr>
              <w:pStyle w:val="Textbody"/>
            </w:pPr>
            <w:r w:rsidRPr="00436024">
              <w:rPr>
                <w:rFonts w:ascii="標楷體" w:hAnsi="標楷體" w:cs="標楷體"/>
                <w:sz w:val="24"/>
                <w:szCs w:val="24"/>
              </w:rPr>
              <w:t>Non-genetically modified baby corn, other than sweet corn (</w:t>
            </w:r>
            <w:r w:rsidRPr="00436024">
              <w:rPr>
                <w:rFonts w:ascii="標楷體" w:hAnsi="標楷體" w:cs="標楷體"/>
                <w:i/>
                <w:sz w:val="24"/>
                <w:szCs w:val="24"/>
              </w:rPr>
              <w:t>Zea mays var. saccharata</w:t>
            </w:r>
            <w:r w:rsidRPr="00436024">
              <w:rPr>
                <w:rFonts w:ascii="標楷體" w:hAnsi="標楷體" w:cs="標楷體"/>
                <w:sz w:val="24"/>
                <w:szCs w:val="24"/>
              </w:rPr>
              <w:t>), fresh or chilled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218D7CD" w14:textId="77777777" w:rsidR="00936964" w:rsidRPr="00436024" w:rsidRDefault="00936964">
            <w:pPr>
              <w:pStyle w:val="Standard"/>
              <w:spacing w:line="280" w:lineRule="exact"/>
              <w:ind w:right="-105"/>
              <w:rPr>
                <w:rFonts w:ascii="標楷體" w:hAnsi="標楷體" w:cs="新細明體, PMingLiU"/>
                <w:sz w:val="24"/>
                <w:szCs w:val="24"/>
              </w:rPr>
            </w:pPr>
            <w:r w:rsidRPr="00436024">
              <w:rPr>
                <w:rFonts w:ascii="標楷體" w:hAnsi="標楷體" w:cs="新細明體, PMingLiU"/>
                <w:sz w:val="24"/>
                <w:szCs w:val="24"/>
              </w:rPr>
              <w:t>F01</w:t>
            </w:r>
          </w:p>
        </w:tc>
      </w:tr>
      <w:tr w:rsidR="00436024" w:rsidRPr="00436024" w14:paraId="64AB9DB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2EF44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0709.99.90.90-8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5EE86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其他蔬菜，生鮮或冷藏</w:t>
            </w:r>
          </w:p>
          <w:p w14:paraId="38071E6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vegetable,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26EF0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3AA10F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CDDFE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0710.10.00.00-9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136EC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冷凍馬鈴薯</w:t>
            </w:r>
          </w:p>
          <w:p w14:paraId="5B8D4AD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Potatoes,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7CFAB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ACDDCB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58FA0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0710.21.00.00-6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7D419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冷凍豌豆</w:t>
            </w:r>
          </w:p>
          <w:p w14:paraId="7E498CA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Peas (Pisum sativum),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A4C95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7AE18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99097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0710.22.00.00-5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0DABF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冷凍菜豆，豇豆</w:t>
            </w:r>
          </w:p>
          <w:p w14:paraId="1F8A2AD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Beans (Vigna spp., Phaseolus spp.),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9A88B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EE4479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2B52E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0710.29.10.00-6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187E1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冷凍紅豆（包括海紅豆、赤小豆、紅竹豆）</w:t>
            </w:r>
          </w:p>
          <w:p w14:paraId="49A9790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red beans (incl. adzuki bean, all varieties and red long bean)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95622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586AC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9C482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0710.29.90.11-6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87B14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冷凍毛豆仁</w:t>
            </w:r>
          </w:p>
          <w:p w14:paraId="74A9508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Vegetable soybean, shelled,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83336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423233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047AF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0710.29.90.19-8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EEB53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冷凍帶莢毛豆</w:t>
            </w:r>
          </w:p>
          <w:p w14:paraId="13ABDEF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Vegetable soybean, in shell,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969D7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1D469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09BD2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0710.29.90.90-0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AB784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其他冷凍豆類蔬菜</w:t>
            </w:r>
          </w:p>
          <w:p w14:paraId="4831610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leguminous vegetables,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65313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C27090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292F1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0710.30.00.00-5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00A6A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冷凍菠菜，番杏（毛菠菜）及山菠菜</w:t>
            </w:r>
          </w:p>
          <w:p w14:paraId="3F07177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Spinach, new zealand spinach and orache spinach (garden spinach),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1BD0D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DC2D32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91BA8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0710.40.00.10-1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AE230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基因改造甜玉米，冷凍</w:t>
            </w:r>
            <w:r w:rsidRPr="00436024">
              <w:rPr>
                <w:rFonts w:ascii="標楷體" w:hAnsi="標楷體" w:cs="標楷體"/>
                <w:sz w:val="24"/>
                <w:szCs w:val="24"/>
              </w:rPr>
              <w:br/>
              <w:t>Genetically modified sweet corn,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83077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219B44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2B2E0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0710.40.00.20-9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907DA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非基因改造甜玉米，冷凍</w:t>
            </w:r>
            <w:r w:rsidRPr="00436024">
              <w:rPr>
                <w:rFonts w:ascii="標楷體" w:hAnsi="標楷體" w:cs="標楷體"/>
                <w:sz w:val="24"/>
                <w:szCs w:val="24"/>
              </w:rPr>
              <w:br/>
              <w:t>Non-genetically modified sweet corn,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307C3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F0FDD7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24E1A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0710.80.10.10-0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F28F4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冷凍白蘆筍</w:t>
            </w:r>
          </w:p>
          <w:p w14:paraId="4870549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White asparagus,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68FF1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064828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B0079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0710.80.10.20-8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1FA17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冷凍綠蘆筍</w:t>
            </w:r>
          </w:p>
          <w:p w14:paraId="42813C7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Green asparagus,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F8DDD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279E8F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F0A96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0710.80.20.00-0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9F698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冷凍胡蘿蔔</w:t>
            </w:r>
          </w:p>
          <w:p w14:paraId="27A1023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Carrots,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DFCAF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ADE75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EAAB3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0710.80.30.00-8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B716E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冷凍青花菜</w:t>
            </w:r>
          </w:p>
          <w:p w14:paraId="2CF65F0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Broccoli, forzen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A96C5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BEA8F0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902AF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0710.80.90.10-3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CCAE4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冷凍竹筍</w:t>
            </w:r>
          </w:p>
          <w:p w14:paraId="1A46B9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Bamboo shoots,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3DCCE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8BAC08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7E334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0710.80.90.22-9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82BB1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冷凍花椰菜</w:t>
            </w:r>
          </w:p>
          <w:p w14:paraId="064FF19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Cauliflower, forzen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F4FDD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A8240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77CC7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0710.80.90.31-8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EB9C2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冷凍洋菇</w:t>
            </w:r>
          </w:p>
          <w:p w14:paraId="56D2D42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Mushroom,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22587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8094BF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7AB18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0710.80.90.32-7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FA50F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冷凍草菇</w:t>
            </w:r>
          </w:p>
          <w:p w14:paraId="7D01701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Straw mushroom, forzen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362A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D0582D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B4FA7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0710.80.90.41-6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F83FC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基因改造油菜，冷凍</w:t>
            </w:r>
            <w:r w:rsidRPr="00436024">
              <w:rPr>
                <w:rFonts w:ascii="標楷體" w:hAnsi="標楷體" w:cs="標楷體"/>
                <w:sz w:val="24"/>
                <w:szCs w:val="24"/>
              </w:rPr>
              <w:br/>
              <w:t>Genetically modified Colza (Brassica napus),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B38BC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47A920" w14:textId="77777777" w:rsidTr="00225D26">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796B7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0710.80.90.42-5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1D952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非基因改造油菜，冷凍</w:t>
            </w:r>
            <w:r w:rsidRPr="00436024">
              <w:rPr>
                <w:rFonts w:ascii="標楷體" w:hAnsi="標楷體" w:cs="標楷體"/>
                <w:sz w:val="24"/>
                <w:szCs w:val="24"/>
              </w:rPr>
              <w:br/>
              <w:t>Non-genetically modified Colza,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EF742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31BFFE6" w14:textId="77777777" w:rsidTr="00225D26">
        <w:trPr>
          <w:cantSplit/>
        </w:trPr>
        <w:tc>
          <w:tcPr>
            <w:tcW w:w="2042" w:type="dxa"/>
            <w:tcBorders>
              <w:top w:val="single" w:sz="4" w:space="0" w:color="00000A"/>
              <w:left w:val="single" w:sz="4" w:space="0" w:color="00000A"/>
              <w:bottom w:val="single" w:sz="4" w:space="0" w:color="auto"/>
            </w:tcBorders>
            <w:tcMar>
              <w:top w:w="0" w:type="dxa"/>
              <w:left w:w="108" w:type="dxa"/>
              <w:bottom w:w="0" w:type="dxa"/>
              <w:right w:w="108" w:type="dxa"/>
            </w:tcMar>
            <w:vAlign w:val="center"/>
          </w:tcPr>
          <w:p w14:paraId="1A3009D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0710.80.90.43-4</w:t>
            </w:r>
          </w:p>
        </w:tc>
        <w:tc>
          <w:tcPr>
            <w:tcW w:w="6298" w:type="dxa"/>
            <w:tcBorders>
              <w:top w:val="single" w:sz="4" w:space="0" w:color="00000A"/>
              <w:left w:val="single" w:sz="4" w:space="0" w:color="00000A"/>
              <w:bottom w:val="single" w:sz="4" w:space="0" w:color="auto"/>
            </w:tcBorders>
            <w:tcMar>
              <w:top w:w="0" w:type="dxa"/>
              <w:left w:w="108" w:type="dxa"/>
              <w:bottom w:w="0" w:type="dxa"/>
              <w:right w:w="108" w:type="dxa"/>
            </w:tcMar>
            <w:vAlign w:val="center"/>
          </w:tcPr>
          <w:p w14:paraId="3FF749F0" w14:textId="77777777" w:rsidR="00936964" w:rsidRPr="00436024" w:rsidRDefault="00936964">
            <w:pPr>
              <w:pStyle w:val="Textbody"/>
              <w:rPr>
                <w:rFonts w:ascii="標楷體" w:hAnsi="標楷體" w:cs="標楷體"/>
                <w:sz w:val="24"/>
                <w:szCs w:val="24"/>
              </w:rPr>
            </w:pPr>
            <w:r w:rsidRPr="00436024">
              <w:rPr>
                <w:rFonts w:ascii="標楷體" w:hAnsi="標楷體" w:cs="標楷體"/>
                <w:sz w:val="24"/>
                <w:szCs w:val="24"/>
              </w:rPr>
              <w:t>基因改造之冷凍玉米筍，非屬甜玉米品種</w:t>
            </w:r>
          </w:p>
          <w:p w14:paraId="0CDC5030" w14:textId="77777777" w:rsidR="00936964" w:rsidRPr="00436024" w:rsidRDefault="00936964">
            <w:pPr>
              <w:pStyle w:val="Textbody"/>
              <w:spacing w:after="0" w:line="280" w:lineRule="exact"/>
              <w:ind w:right="-105"/>
            </w:pPr>
            <w:r w:rsidRPr="00436024">
              <w:rPr>
                <w:rFonts w:ascii="標楷體" w:hAnsi="標楷體" w:cs="標楷體"/>
                <w:sz w:val="24"/>
                <w:szCs w:val="24"/>
              </w:rPr>
              <w:t>Genetically modified baby corn</w:t>
            </w:r>
            <w:r w:rsidRPr="00436024">
              <w:rPr>
                <w:rFonts w:ascii="標楷體" w:hAnsi="標楷體" w:cs="標楷體"/>
                <w:i/>
                <w:sz w:val="24"/>
                <w:szCs w:val="24"/>
              </w:rPr>
              <w:t>,</w:t>
            </w:r>
            <w:r w:rsidRPr="00436024">
              <w:rPr>
                <w:rFonts w:ascii="標楷體" w:hAnsi="標楷體" w:cs="標楷體"/>
                <w:sz w:val="24"/>
                <w:szCs w:val="24"/>
              </w:rPr>
              <w:t xml:space="preserve"> other than sweet corn </w:t>
            </w:r>
            <w:r w:rsidRPr="00436024">
              <w:rPr>
                <w:rFonts w:ascii="標楷體" w:hAnsi="標楷體" w:cs="標楷體"/>
                <w:i/>
                <w:sz w:val="24"/>
                <w:szCs w:val="24"/>
              </w:rPr>
              <w:t>(Zea mays var. saccharata)</w:t>
            </w:r>
            <w:r w:rsidRPr="00436024">
              <w:rPr>
                <w:rFonts w:ascii="標楷體" w:hAnsi="標楷體" w:cs="標楷體"/>
                <w:sz w:val="24"/>
                <w:szCs w:val="24"/>
              </w:rPr>
              <w:t>, frozen</w:t>
            </w:r>
          </w:p>
        </w:tc>
        <w:tc>
          <w:tcPr>
            <w:tcW w:w="162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14:paraId="7AFCE64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766022" w14:textId="77777777" w:rsidTr="00225D26">
        <w:trPr>
          <w:cantSplit/>
        </w:trPr>
        <w:tc>
          <w:tcPr>
            <w:tcW w:w="2042" w:type="dxa"/>
            <w:tcBorders>
              <w:top w:val="single" w:sz="4" w:space="0" w:color="auto"/>
              <w:left w:val="single" w:sz="4" w:space="0" w:color="00000A"/>
              <w:bottom w:val="single" w:sz="4" w:space="0" w:color="00000A"/>
            </w:tcBorders>
            <w:tcMar>
              <w:top w:w="55" w:type="dxa"/>
              <w:left w:w="108" w:type="dxa"/>
              <w:bottom w:w="55" w:type="dxa"/>
              <w:right w:w="108" w:type="dxa"/>
            </w:tcMar>
            <w:vAlign w:val="center"/>
          </w:tcPr>
          <w:p w14:paraId="7434F1F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0710.80.90.44-3</w:t>
            </w:r>
          </w:p>
        </w:tc>
        <w:tc>
          <w:tcPr>
            <w:tcW w:w="6298" w:type="dxa"/>
            <w:tcBorders>
              <w:top w:val="single" w:sz="4" w:space="0" w:color="auto"/>
              <w:left w:val="single" w:sz="4" w:space="0" w:color="00000A"/>
              <w:bottom w:val="single" w:sz="4" w:space="0" w:color="00000A"/>
            </w:tcBorders>
            <w:tcMar>
              <w:top w:w="55" w:type="dxa"/>
              <w:left w:w="108" w:type="dxa"/>
              <w:bottom w:w="55" w:type="dxa"/>
              <w:right w:w="108" w:type="dxa"/>
            </w:tcMar>
            <w:vAlign w:val="center"/>
          </w:tcPr>
          <w:p w14:paraId="2E349C81" w14:textId="77777777" w:rsidR="00936964" w:rsidRPr="00436024" w:rsidRDefault="00936964">
            <w:pPr>
              <w:pStyle w:val="Textbody"/>
              <w:rPr>
                <w:rFonts w:ascii="標楷體" w:hAnsi="標楷體" w:cs="標楷體"/>
                <w:sz w:val="24"/>
                <w:szCs w:val="24"/>
              </w:rPr>
            </w:pPr>
            <w:r w:rsidRPr="00436024">
              <w:rPr>
                <w:rFonts w:ascii="標楷體" w:hAnsi="標楷體" w:cs="標楷體"/>
                <w:sz w:val="24"/>
                <w:szCs w:val="24"/>
              </w:rPr>
              <w:t>非基因改造之冷凍玉米筍，非屬甜玉米品種</w:t>
            </w:r>
          </w:p>
          <w:p w14:paraId="3364C4D3" w14:textId="77777777" w:rsidR="00936964" w:rsidRPr="00436024" w:rsidRDefault="00936964">
            <w:pPr>
              <w:pStyle w:val="Textbody"/>
            </w:pPr>
            <w:r w:rsidRPr="00436024">
              <w:rPr>
                <w:rFonts w:ascii="標楷體" w:hAnsi="標楷體" w:cs="標楷體"/>
                <w:sz w:val="24"/>
                <w:szCs w:val="24"/>
              </w:rPr>
              <w:t>Non-genetically modified baby corn</w:t>
            </w:r>
            <w:r w:rsidRPr="00436024">
              <w:rPr>
                <w:rFonts w:ascii="標楷體" w:hAnsi="標楷體" w:cs="標楷體"/>
                <w:i/>
                <w:sz w:val="24"/>
                <w:szCs w:val="24"/>
              </w:rPr>
              <w:t>,</w:t>
            </w:r>
            <w:r w:rsidRPr="00436024">
              <w:rPr>
                <w:rFonts w:ascii="標楷體" w:hAnsi="標楷體" w:cs="標楷體"/>
                <w:sz w:val="24"/>
                <w:szCs w:val="24"/>
              </w:rPr>
              <w:t xml:space="preserve"> other than sweet corn </w:t>
            </w:r>
            <w:r w:rsidRPr="00436024">
              <w:rPr>
                <w:rFonts w:ascii="標楷體" w:hAnsi="標楷體" w:cs="標楷體"/>
                <w:i/>
                <w:sz w:val="24"/>
                <w:szCs w:val="24"/>
              </w:rPr>
              <w:t>(Zea mays var. saccharata)</w:t>
            </w:r>
            <w:r w:rsidRPr="00436024">
              <w:rPr>
                <w:rFonts w:ascii="標楷體" w:hAnsi="標楷體" w:cs="標楷體"/>
                <w:sz w:val="24"/>
                <w:szCs w:val="24"/>
              </w:rPr>
              <w:t>, frozen</w:t>
            </w:r>
          </w:p>
        </w:tc>
        <w:tc>
          <w:tcPr>
            <w:tcW w:w="1622" w:type="dxa"/>
            <w:tcBorders>
              <w:top w:val="single" w:sz="4" w:space="0" w:color="auto"/>
              <w:left w:val="single" w:sz="4" w:space="0" w:color="00000A"/>
              <w:bottom w:val="single" w:sz="4" w:space="0" w:color="00000A"/>
              <w:right w:val="single" w:sz="4" w:space="0" w:color="00000A"/>
            </w:tcBorders>
            <w:tcMar>
              <w:top w:w="55" w:type="dxa"/>
              <w:left w:w="108" w:type="dxa"/>
              <w:bottom w:w="55" w:type="dxa"/>
              <w:right w:w="108" w:type="dxa"/>
            </w:tcMar>
            <w:vAlign w:val="center"/>
          </w:tcPr>
          <w:p w14:paraId="3BDFA2D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D26CA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52A5E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0710.80.90.90-6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B39FE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其他冷凍蔬菜</w:t>
            </w:r>
          </w:p>
          <w:p w14:paraId="480A4CF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vegetables,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3776B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DCA01A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9E12A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0710.90.00.00-2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3EC3B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冷凍混合蔬菜</w:t>
            </w:r>
          </w:p>
          <w:p w14:paraId="7CE854D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Mixtures of vegetables,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0CCAB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52D60C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AD896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0711.20.00.00-6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7C2CC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暫時保藏之橄欖</w:t>
            </w:r>
          </w:p>
          <w:p w14:paraId="53CF70C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Olives, provisionally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26D7B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C1665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E6134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0711.40.00.00-2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7E36A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暫時保藏之胡瓜及小黃瓜</w:t>
            </w:r>
          </w:p>
          <w:p w14:paraId="7E027BE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Cucumbers and gherkins, provisionally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59313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1A0433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7FF84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0711.51.00.10-6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64085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暫時保藏之洋菇</w:t>
            </w:r>
          </w:p>
          <w:p w14:paraId="1E9FED8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Mushroom, provisionally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67652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EBAD08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404C4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0711.51.00.90-9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BC41A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其他暫時保藏之蘑菇屬菇類</w:t>
            </w:r>
          </w:p>
          <w:p w14:paraId="46304EB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mushrooms of the genus Agaricus , provisionally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484CE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9E286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DF5F2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0711.59.00.00-0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52424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暫時保藏之其他食用菇類及麥蕈</w:t>
            </w:r>
          </w:p>
          <w:p w14:paraId="29C5288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edible mushrooms and truffles , provisionally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AFDC2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60C272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80B58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0711.90.10.00-9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C1129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暫時保藏之蕃茄</w:t>
            </w:r>
          </w:p>
          <w:p w14:paraId="5FF2681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Tomatoes, provisionally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9040A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AF9941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469B5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0711.90.20.00-7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C358B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暫時保藏之洋蔥</w:t>
            </w:r>
          </w:p>
          <w:p w14:paraId="672E353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Onions, provisionally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BCAB0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808959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B315E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0711.90.30.00-5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5B960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暫時保藏之續隨子（山柑仔屬）</w:t>
            </w:r>
          </w:p>
          <w:p w14:paraId="1C969DD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Capers (Capparis ssp.), provisionally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316BF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11A13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5E882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0711.90.90.11-9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9B48D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暫時保藏之大頭菜</w:t>
            </w:r>
          </w:p>
          <w:p w14:paraId="2D4745A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Large rooted mustard, provisionally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485C8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95D1A8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62D1D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0711.90.90.14-6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17E4B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暫時保藏之竹筍</w:t>
            </w:r>
          </w:p>
          <w:p w14:paraId="29AD22C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Bamboo shoots, provisionally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1B38C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EA8B19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CEB15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0711.90.90.90-3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760E5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其他暫時保藏之蔬菜</w:t>
            </w:r>
          </w:p>
          <w:p w14:paraId="0B1171E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vegetables, provisionally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4C8C2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30B67F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B0F0D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0712.20.00.00-5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159C1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乾洋蔥</w:t>
            </w:r>
          </w:p>
          <w:p w14:paraId="5312DD2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Onions,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BBDC9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C213C8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A1903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0712.31.10.00-0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27052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乾洋菇</w:t>
            </w:r>
          </w:p>
          <w:p w14:paraId="1FFE256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Mushrooms (Agaricus bisporus),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ECBD2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D4CC73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1B420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0712.31.90.00-3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C121F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其他蘑菇屬之乾菇類</w:t>
            </w:r>
          </w:p>
          <w:p w14:paraId="0E40101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mushrooms of the genus Agaricus,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B7192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70C2C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84090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0712.32.00.00-1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5A853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乾木耳﹝木耳屬﹞</w:t>
            </w:r>
          </w:p>
          <w:p w14:paraId="1CB47F1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Wood ears (Auricularia spp.),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7D855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731A15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ED2F4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0712.33.00.00-0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3B683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乾銀耳﹝銀耳屬﹞</w:t>
            </w:r>
          </w:p>
          <w:p w14:paraId="251B0E3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Jelly fungi (Tremella spp.),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FDC31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A58556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0786F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0712.39.10.00-2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D1449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乾草菇</w:t>
            </w:r>
          </w:p>
          <w:p w14:paraId="1C420C2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Straw mushroom (Volvariella volvacea),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DA360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CB2A8B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D24C7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0712.39.20.00-0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CBE2C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乾香菇</w:t>
            </w:r>
          </w:p>
          <w:p w14:paraId="4FC7773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Shiitake (Lentinus edodes),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36003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EFDA42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FEC4C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0712.39.90.00-5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CEDEE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其他乾菇類及乾麥蕈</w:t>
            </w:r>
          </w:p>
          <w:p w14:paraId="6F4A25F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mushrooms and truffles,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A09EE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39139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8FD6B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0712.90.10.00-8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2C32A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乾百合</w:t>
            </w:r>
          </w:p>
          <w:p w14:paraId="6AA0B96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Lily bulb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F5012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964443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B2A34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0712.90.29.10-5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2F105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基因改造其他乾甜玉米</w:t>
            </w:r>
            <w:r w:rsidRPr="00436024">
              <w:rPr>
                <w:rFonts w:ascii="標楷體" w:hAnsi="標楷體" w:cs="標楷體"/>
                <w:sz w:val="24"/>
                <w:szCs w:val="24"/>
              </w:rPr>
              <w:br/>
              <w:t>Genetically modified other sweet corn,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92DE3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287091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9ACAF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0712.90.29.20-3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68B09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非基因改造其他乾甜玉米</w:t>
            </w:r>
            <w:r w:rsidRPr="00436024">
              <w:rPr>
                <w:rFonts w:ascii="標楷體" w:hAnsi="標楷體" w:cs="標楷體"/>
                <w:sz w:val="24"/>
                <w:szCs w:val="24"/>
              </w:rPr>
              <w:br/>
              <w:t>Non-genetically modified other sweet corn,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4C0C7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014DD5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75C69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0712.90.30.00-4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4FC6D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乾馬鈴薯，不論切塊或切片，但未經進一步處理</w:t>
            </w:r>
          </w:p>
          <w:p w14:paraId="758C5DA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Potatoes whether or not cut or sliced but not further prepared,dried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F2C24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8C7D3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7D070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0712.90.40.00-2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82C9D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乾蒜球、整粒、切塊、切片、切碎或粉狀</w:t>
            </w:r>
          </w:p>
          <w:p w14:paraId="72862F7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Dried garlic bulb, whole, cut, sliced, broken or in powder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D7094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470EFE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AC10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0712.90.50.00-9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01EBD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乾金針菜</w:t>
            </w:r>
          </w:p>
          <w:p w14:paraId="64C0B1A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Day lily,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6C2FC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B82622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AF72B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0712.90.90.30-5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D19AF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乾分蔥</w:t>
            </w:r>
          </w:p>
          <w:p w14:paraId="4833F67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Shallot,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83E8B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2BF3B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FC778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0712.90.90.40-3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82CF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混合乾蔬菜</w:t>
            </w:r>
          </w:p>
          <w:p w14:paraId="505606E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Mixtures of vegetables,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544D7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6DDB1D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31A3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0712.90.90.90-2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5A2E2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其他乾蔬菜</w:t>
            </w:r>
          </w:p>
          <w:p w14:paraId="06AA7BE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vegetables,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5FCA3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763728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FD5E3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0713.10.90.00-7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14A2F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其他乾豌豆，不論已否去皮或剖開</w:t>
            </w:r>
          </w:p>
          <w:p w14:paraId="72BD045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dried peas (pisum sativum), whether or not skinned or split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5D892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D3AEB7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2CE12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0713.20.00.00-4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C6A60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乾雞豆（回回豆），不論已否去皮或剖開</w:t>
            </w:r>
          </w:p>
          <w:p w14:paraId="68DB527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Dried chickpeas (garbanzos), whether or not skinned or split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F7CB3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8D9749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683E2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0713.31.10.00-9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26074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乾綠豆</w:t>
            </w:r>
          </w:p>
          <w:p w14:paraId="77F150A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Mung bean,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B11E0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028ACC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59B4E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0713.31.20.00-7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7E77D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乾小黑豆</w:t>
            </w:r>
          </w:p>
          <w:p w14:paraId="4BC805C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Dried black gram (Vigna mungo (L.) Hepper)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91EC7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FF1765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782BB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0713.32.00.00-0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3145B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乾紅豆（包括海紅豆，赤小豆，紅竹豆）</w:t>
            </w:r>
          </w:p>
          <w:p w14:paraId="314C9FE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Dried red beans (phaseolus or vigna angularis), (incl. Adzuki bean, all varieties and red long bean)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A0192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D7E0F7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5494A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0713.33.90.00-0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D8CB3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其他乾菜豆（四季豆，敏豆），包括白豆</w:t>
            </w:r>
          </w:p>
          <w:p w14:paraId="47F844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kidney beans, including white pea beans ( phaseolus vulgaris ),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5F850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F41D3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251AF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0713.34.90.00-9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88F09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其他斑巴拉豆</w:t>
            </w:r>
          </w:p>
          <w:p w14:paraId="6A82AFC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bambara beans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9EB78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47F0AC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10EED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0713.35.90.00-8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A87D1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其他豇豆</w:t>
            </w:r>
          </w:p>
          <w:p w14:paraId="5FD4796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cow peas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435E2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F968E1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CD58A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0713.39.90.00-4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CDADE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其他菜豆，豇豆類</w:t>
            </w:r>
          </w:p>
          <w:p w14:paraId="1595E84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beans (Vigna spp., Phaseolus spp.)</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FC2EA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3EB7DE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D6D96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0713.40.00.00-0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5E5F3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乾金麥豌（洋扁豆）</w:t>
            </w:r>
          </w:p>
          <w:p w14:paraId="7D76A56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Lentils,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B5438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AA284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4A298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0713.50.90.00-8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27669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其他乾蠶豆（大種蠶豆）及乾馬豆（中及小種蠶豆）</w:t>
            </w:r>
          </w:p>
          <w:p w14:paraId="3696E31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broad beans (vicia faba var. major), dried, and horse beans(vicia faba var. equina and vicia faba var. minor),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93442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3A81F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D796F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0713.60.90.00-6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C7488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其他樹豆</w:t>
            </w:r>
          </w:p>
          <w:p w14:paraId="4836A28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pigeon peas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072C4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8D2899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981F5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0713.90.90.00-0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F650C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其他乾豆類蔬菜</w:t>
            </w:r>
          </w:p>
          <w:p w14:paraId="7284A5E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dried leguminous vegetables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DE363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1080D5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F6174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0714.10.10.00-3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E74D4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樹薯（木薯），生鮮、冷藏或乾</w:t>
            </w:r>
          </w:p>
          <w:p w14:paraId="0A8C011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Manioc (Cassava), fresh, chilled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11E19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2B728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F5626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0714.10.20.00-1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CCFD6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冷凍樹薯（木薯）</w:t>
            </w:r>
          </w:p>
          <w:p w14:paraId="5F225F8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Manioc (cassava),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B7119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51688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D56B4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0714.20.10.00-1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8057A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甘藷，生鮮、冷藏或乾</w:t>
            </w:r>
          </w:p>
          <w:p w14:paraId="4FAFA6F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Sweet potatoes, fresh, chilled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A530E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F6348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23EAB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0714.20.20.00-9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F163D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冷凍甘藷</w:t>
            </w:r>
          </w:p>
          <w:p w14:paraId="7D905A1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Sweet potatoes,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DD118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80CFC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4AA3C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0714.30.10.00-9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7A80C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山藥，乾</w:t>
            </w:r>
          </w:p>
          <w:p w14:paraId="34AB50F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Yam,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4F266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3B9ABD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AFCC0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0714.30.20.00-7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32EE0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山藥，生鮮或冷藏</w:t>
            </w:r>
          </w:p>
          <w:p w14:paraId="19E15E7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Yam,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F1438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2154D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03168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0714.30.30.00-5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83F95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山藥，冷凍</w:t>
            </w:r>
          </w:p>
          <w:p w14:paraId="3C0105E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Yam,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4B2D9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475DBE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C1C66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0714.40.10.00-7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E4494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芋頭 ，生鮮、冷藏或乾</w:t>
            </w:r>
          </w:p>
          <w:p w14:paraId="4EDC4B6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Taro, fresh, chilled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44F4F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E41556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820DA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0714.40.20.00-5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52864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芋頭，冷凍</w:t>
            </w:r>
          </w:p>
          <w:p w14:paraId="78F5232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Taro,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51C00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C5528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76A13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0714.50.10.00-4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14AA4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箭葉黃體芋，生鮮、冷藏或乾</w:t>
            </w:r>
          </w:p>
          <w:p w14:paraId="00D54F1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Yautia, fresh, chilled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4720E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7984E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FC9F0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0714.50.20.00-2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6DFA1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箭葉黃體芋，冷凍</w:t>
            </w:r>
          </w:p>
          <w:p w14:paraId="011FBAF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Yautia,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55611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F276C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EC219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0714.90.11.00-5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D1032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荸薺，生鮮、冷藏或乾</w:t>
            </w:r>
          </w:p>
          <w:p w14:paraId="2D73E27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Water chestnuts, fresh, chilled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C2BDA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D65237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C3723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0714.90.12.00-4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02154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冷凍荸薺</w:t>
            </w:r>
          </w:p>
          <w:p w14:paraId="19F7287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Water chestnuts,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D78DB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FD8B77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0F431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0714.90.22.00-2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8E54B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冷凍葛根</w:t>
            </w:r>
          </w:p>
          <w:p w14:paraId="6F54347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Arrowroot,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6D801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4615D8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0355C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0714.90.91.90-9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FD9AD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其他屬第0714節之貨品，生鮮、冷藏或乾</w:t>
            </w:r>
          </w:p>
          <w:p w14:paraId="6629054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articles of heading No. 07.14, fresh, chilled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BBC42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07938A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4D7E1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0714.90.92.00-7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EC5E0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其他屬第0714節之貨品，冷凍</w:t>
            </w:r>
          </w:p>
          <w:p w14:paraId="27E0FD0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articles of heading no.07.14,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58BDE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71EBF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7E54E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0801.11.00.00-8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8AEDC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脫水椰子</w:t>
            </w:r>
          </w:p>
          <w:p w14:paraId="6ED1451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Desicated coconuts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551E2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8353D3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767F6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0801.12.00.00-7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028B6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剝殼椰子</w:t>
            </w:r>
          </w:p>
          <w:p w14:paraId="63ABBBD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Coconuts, shelled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52593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5CFF5D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7B381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0801.19.00.10-8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235F3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其他椰子，帶殼者</w:t>
            </w:r>
          </w:p>
          <w:p w14:paraId="57077AF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coconuts, whole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046CD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F2A7C1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16A6A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0801.19.00.90-1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04FA7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其他椰子</w:t>
            </w:r>
          </w:p>
          <w:p w14:paraId="400962E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coconuts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22F55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ADF1A0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E68F3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0801.21.10.00-4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11E2B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鮮巴西栗，帶殼者</w:t>
            </w:r>
          </w:p>
          <w:p w14:paraId="7432575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Brazil nuts, in shell,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4EC4C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6ED1B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F61FF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0801.21.20.00-2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34FAA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乾巴西栗，帶殼者</w:t>
            </w:r>
          </w:p>
          <w:p w14:paraId="7780D43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Brazil nuts, in shell,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5A7CB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322E77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71436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0801.22.10.00-3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32ECE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鮮巴西栗，去殼者</w:t>
            </w:r>
          </w:p>
          <w:p w14:paraId="1CB64B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Brazil nuts, shelled,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71DC7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DF225C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16A93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0801.22.20.00-1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661C1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乾巴西栗，去殼者</w:t>
            </w:r>
          </w:p>
          <w:p w14:paraId="5D505CE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Brazil nuts, shelled,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0996F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AE066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A104D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0801.31.10.00-2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42632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鮮腰果，帶殼者</w:t>
            </w:r>
          </w:p>
          <w:p w14:paraId="2EE27C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cashew nuts, in shell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CF103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506C3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38003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0801.31.20.00-0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6C5E2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乾腰果，帶殼者</w:t>
            </w:r>
          </w:p>
          <w:p w14:paraId="1D64A56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Dried cashew nuts, in shell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2B4DB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A89907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558AC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0801.32.10.00-1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B998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鮮腰果，去殼者</w:t>
            </w:r>
          </w:p>
          <w:p w14:paraId="1012FD0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cashew nuts, shelled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81182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CBAAF3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78642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0801.32.20.00-9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A6D8C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乾腰果，去殼者</w:t>
            </w:r>
          </w:p>
          <w:p w14:paraId="76D61A8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Dried cashew nuts, shelled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C3E87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B57BA9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E1C15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0802.11.10.00-5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C28B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帶殼甜扁桃仁，鮮或乾</w:t>
            </w:r>
          </w:p>
          <w:p w14:paraId="0565316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Sweet almonds, in shell,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2603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7D470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9E14D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0802.12.10.00-4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932C3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去殼甜扁桃仁，鮮或乾</w:t>
            </w:r>
          </w:p>
          <w:p w14:paraId="1F1504C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Sweet almonds, shelled,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65912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3B7945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19A4B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0802.21.00.00-5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CFDE0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帶殼榛實或榛子（榛屬），鮮或乾</w:t>
            </w:r>
          </w:p>
          <w:p w14:paraId="3785E0E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Hazelnuts or filberts (corylus spp.),in shelled,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11CB7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5DA0D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C3582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0802.22.00.00-4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18A12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去殼榛實或榛子（榛屬），鮮或乾</w:t>
            </w:r>
          </w:p>
          <w:p w14:paraId="2CEA899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Hazelnuts or filberts (corylus spp.), shelled,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AC4EF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889305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F0F6E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0802.31.00.00-3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3DEE9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帶殼胡桃，鮮或乾</w:t>
            </w:r>
          </w:p>
          <w:p w14:paraId="2CF6E07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Walnuts, in shell,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0CEA6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92F45B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11031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0802.32.00.00-2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AFDEF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去殼胡桃，鮮或乾</w:t>
            </w:r>
          </w:p>
          <w:p w14:paraId="4308CB1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Walnuts, shelled,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64481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A299E1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918A3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0802.41.10.00-9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71389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鮮栗子，帶殼者</w:t>
            </w:r>
          </w:p>
          <w:p w14:paraId="2194474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chestnuts, in shell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7E590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36521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A35FB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0802.41.20.00-7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9C4E5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乾栗子，帶殼者</w:t>
            </w:r>
          </w:p>
          <w:p w14:paraId="56755AE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Dried chestnuts, in shell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2D5C2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249B6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F8F0A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0802.42.10.00-8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3654B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鮮栗子，去殼者</w:t>
            </w:r>
          </w:p>
          <w:p w14:paraId="345D0D4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chestnuts, shelled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D449E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ECECC8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69BE5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0802.42.20.00-6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B8E5B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乾栗子，去殼者</w:t>
            </w:r>
          </w:p>
          <w:p w14:paraId="2D51F8A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Dried chestnuts, shelled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BCB73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6C362A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89D67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0802.51.00.00-8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F5C1F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開心果，帶殼者，鮮或乾</w:t>
            </w:r>
          </w:p>
          <w:p w14:paraId="271EEAB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Pistachios, in shell,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1E202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F18FF9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ADC57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0802.52.00.00-7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7D43A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開心果，去殼者，鮮或乾</w:t>
            </w:r>
          </w:p>
          <w:p w14:paraId="4199BE1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Pistachios, shelled,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1DDFA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9C02F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118D4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0802.61.00.00-6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66E08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夏威夷果，帶殼者，鮮或乾</w:t>
            </w:r>
          </w:p>
          <w:p w14:paraId="46C1345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Macadamia nuts, in shell,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01295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CB304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2A8A1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0802.62.00.00-5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0024F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夏威夷果，去殼者，鮮或乾</w:t>
            </w:r>
          </w:p>
          <w:p w14:paraId="1B97E45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Macadamia nuts, shelled,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1F9CB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8BE50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07146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0802.70.00.00-5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A7087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可樂果，無論是否去殼或去果皮，鮮或乾</w:t>
            </w:r>
          </w:p>
          <w:p w14:paraId="52FB9A1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Kola nuts, wheter or not shelled or peeled,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5413E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2A373A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DCFC4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0802.90.10.00-9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C804D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白果（銀杏），鮮或乾</w:t>
            </w:r>
          </w:p>
          <w:p w14:paraId="326F8BE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Ginkgo (white nuts),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56A27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68092AC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982E4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0802.90.20.00-7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34092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大胡桃，鮮或乾</w:t>
            </w:r>
          </w:p>
          <w:p w14:paraId="574FC8D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Pecans,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D9291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600F5F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BBA1B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0802.90.40.00-3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388A0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蓮子,鮮或乾</w:t>
            </w:r>
          </w:p>
          <w:p w14:paraId="1B141B7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Lotus seeds,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6F684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C85AD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E7D93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0802.90.50.00-0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851BC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松子,鮮或乾</w:t>
            </w:r>
          </w:p>
          <w:p w14:paraId="578854D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Pine seeds,fresh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2CE13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9FDB7B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51A0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0802.90.90.00-2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8749C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其他食用堅果，無論是否去殼或去果皮，鮮或乾</w:t>
            </w:r>
          </w:p>
          <w:p w14:paraId="1025699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edible nuts, whether or not shelled or peeled,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50EF6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48994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7E754C" w14:textId="77777777" w:rsidR="00936964" w:rsidRPr="00436024" w:rsidRDefault="00936964">
            <w:pPr>
              <w:pStyle w:val="Standard"/>
              <w:rPr>
                <w:rFonts w:ascii="標楷體" w:hAnsi="標楷體" w:cs="標楷體"/>
                <w:sz w:val="24"/>
                <w:szCs w:val="24"/>
              </w:rPr>
            </w:pPr>
            <w:r w:rsidRPr="00436024">
              <w:rPr>
                <w:rFonts w:ascii="標楷體" w:hAnsi="標楷體" w:cs="標楷體"/>
                <w:sz w:val="24"/>
                <w:szCs w:val="24"/>
              </w:rPr>
              <w:t>0803.10.10.00-5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66C1D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鮮芭蕉</w:t>
            </w:r>
            <w:r w:rsidRPr="00436024">
              <w:rPr>
                <w:rFonts w:ascii="標楷體" w:hAnsi="標楷體" w:cs="標楷體"/>
                <w:sz w:val="24"/>
                <w:szCs w:val="24"/>
              </w:rPr>
              <w:br/>
              <w:t>Fresh plantains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266DA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FFDD86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2BE4F9" w14:textId="77777777" w:rsidR="00936964" w:rsidRPr="00436024" w:rsidRDefault="00936964">
            <w:pPr>
              <w:pStyle w:val="Standard"/>
              <w:rPr>
                <w:rFonts w:ascii="標楷體" w:hAnsi="標楷體" w:cs="標楷體"/>
                <w:sz w:val="24"/>
                <w:szCs w:val="24"/>
              </w:rPr>
            </w:pPr>
            <w:r w:rsidRPr="00436024">
              <w:rPr>
                <w:rFonts w:ascii="標楷體" w:hAnsi="標楷體" w:cs="標楷體"/>
                <w:sz w:val="24"/>
                <w:szCs w:val="24"/>
              </w:rPr>
              <w:t>0803.10.20.00-3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FBEB3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乾芭蕉</w:t>
            </w:r>
            <w:r w:rsidRPr="00436024">
              <w:rPr>
                <w:rFonts w:ascii="標楷體" w:hAnsi="標楷體" w:cs="標楷體"/>
                <w:sz w:val="24"/>
                <w:szCs w:val="24"/>
              </w:rPr>
              <w:br/>
              <w:t>Dried plantains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7A7C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026800A"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7864AF60" w14:textId="77777777" w:rsidR="00936964" w:rsidRPr="00436024" w:rsidRDefault="00936964">
            <w:pPr>
              <w:pStyle w:val="TableContents"/>
              <w:spacing w:after="283"/>
              <w:rPr>
                <w:rFonts w:ascii="標楷體" w:hAnsi="標楷體" w:cs="標楷體"/>
                <w:sz w:val="24"/>
                <w:szCs w:val="24"/>
              </w:rPr>
            </w:pPr>
            <w:r w:rsidRPr="00436024">
              <w:rPr>
                <w:rFonts w:ascii="標楷體" w:hAnsi="標楷體" w:cs="標楷體"/>
                <w:sz w:val="24"/>
                <w:szCs w:val="24"/>
              </w:rPr>
              <w:t>0803.90.10.00-8</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49A8F7BA" w14:textId="77777777" w:rsidR="00936964" w:rsidRPr="00436024" w:rsidRDefault="00936964">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其他鮮香蕉</w:t>
            </w:r>
            <w:r w:rsidRPr="00436024">
              <w:rPr>
                <w:rFonts w:ascii="標楷體" w:hAnsi="標楷體" w:cs="標楷體"/>
                <w:sz w:val="24"/>
                <w:szCs w:val="24"/>
              </w:rPr>
              <w:br/>
              <w:t>Other fresh bananas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346C2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D61694"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400AF858" w14:textId="77777777" w:rsidR="00936964" w:rsidRPr="00436024" w:rsidRDefault="00936964">
            <w:pPr>
              <w:pStyle w:val="TableContents"/>
              <w:spacing w:after="283"/>
              <w:rPr>
                <w:rFonts w:ascii="標楷體" w:hAnsi="標楷體" w:cs="標楷體"/>
                <w:sz w:val="24"/>
                <w:szCs w:val="24"/>
              </w:rPr>
            </w:pPr>
            <w:r w:rsidRPr="00436024">
              <w:rPr>
                <w:rFonts w:ascii="標楷體" w:hAnsi="標楷體" w:cs="標楷體"/>
                <w:sz w:val="24"/>
                <w:szCs w:val="24"/>
              </w:rPr>
              <w:t>0803.90.20.00-6</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7FE61358" w14:textId="77777777" w:rsidR="00936964" w:rsidRPr="00436024" w:rsidRDefault="00936964">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其他乾香蕉</w:t>
            </w:r>
            <w:r w:rsidRPr="00436024">
              <w:rPr>
                <w:rFonts w:ascii="標楷體" w:hAnsi="標楷體" w:cs="標楷體"/>
                <w:sz w:val="24"/>
                <w:szCs w:val="24"/>
              </w:rPr>
              <w:br/>
              <w:t>Other dried bananas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810CD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54B92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2D056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0804.10.00.10-4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343D5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椰棗(海棗)，鮮</w:t>
            </w:r>
          </w:p>
          <w:p w14:paraId="3E2324E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Dates,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4B7F0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653679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4F30C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0804.10.00.20-2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0F43E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椰棗(海棗)，乾</w:t>
            </w:r>
          </w:p>
          <w:p w14:paraId="5AAD71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Dates,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E8215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4FEE67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B9B7B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0804.20.10.00-2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C8BEB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鮮無花果</w:t>
            </w:r>
          </w:p>
          <w:p w14:paraId="4B4A56C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figs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EF6B9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DF980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DBDA5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0804.20.20.00-0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5317A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乾無花果</w:t>
            </w:r>
          </w:p>
          <w:p w14:paraId="30BF9E1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Dried figs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2191B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80F433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D93FFB" w14:textId="77777777" w:rsidR="00936964" w:rsidRPr="00436024" w:rsidRDefault="00936964">
            <w:pPr>
              <w:pStyle w:val="TableContents"/>
              <w:spacing w:after="283"/>
              <w:rPr>
                <w:rFonts w:ascii="標楷體" w:hAnsi="標楷體" w:cs="標楷體"/>
                <w:sz w:val="24"/>
                <w:szCs w:val="24"/>
              </w:rPr>
            </w:pPr>
            <w:r w:rsidRPr="00436024">
              <w:rPr>
                <w:rFonts w:ascii="標楷體" w:hAnsi="標楷體" w:cs="標楷體"/>
                <w:sz w:val="24"/>
                <w:szCs w:val="24"/>
              </w:rPr>
              <w:t>0804.30.10.00-0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78536E" w14:textId="77777777" w:rsidR="00936964" w:rsidRPr="00436024" w:rsidRDefault="00936964">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鮮鳳梨</w:t>
            </w:r>
            <w:r w:rsidRPr="00436024">
              <w:rPr>
                <w:rFonts w:ascii="標楷體" w:hAnsi="標楷體" w:cs="標楷體"/>
                <w:sz w:val="24"/>
                <w:szCs w:val="24"/>
              </w:rPr>
              <w:br/>
              <w:t>Fresh pineapples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25753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7B4A53E"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4C921BE0" w14:textId="77777777" w:rsidR="00936964" w:rsidRPr="00436024" w:rsidRDefault="00936964">
            <w:pPr>
              <w:pStyle w:val="TableContents"/>
              <w:spacing w:after="283"/>
              <w:rPr>
                <w:rFonts w:ascii="標楷體" w:hAnsi="標楷體" w:cs="標楷體"/>
                <w:sz w:val="24"/>
                <w:szCs w:val="24"/>
              </w:rPr>
            </w:pPr>
            <w:r w:rsidRPr="00436024">
              <w:rPr>
                <w:rFonts w:ascii="標楷體" w:hAnsi="標楷體" w:cs="標楷體"/>
                <w:sz w:val="24"/>
                <w:szCs w:val="24"/>
              </w:rPr>
              <w:t>0804.30.20.00-8</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1C442F21" w14:textId="77777777" w:rsidR="00936964" w:rsidRPr="00436024" w:rsidRDefault="00936964">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乾鳳梨</w:t>
            </w:r>
            <w:r w:rsidRPr="00436024">
              <w:rPr>
                <w:rFonts w:ascii="標楷體" w:hAnsi="標楷體" w:cs="標楷體"/>
                <w:sz w:val="24"/>
                <w:szCs w:val="24"/>
              </w:rPr>
              <w:br/>
              <w:t>Dried pineapples</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ED0B4C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590CBA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33F8B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0804.40.00.00-0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DA53D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酪梨，鮮或乾</w:t>
            </w:r>
          </w:p>
          <w:p w14:paraId="3ECFF9A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Avocados,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A9A0F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FFFDD7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E231D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0804.50.10.00-5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9EF35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番石榴，鮮或乾</w:t>
            </w:r>
          </w:p>
          <w:p w14:paraId="3AE9986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Guavas,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88C52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6CE05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E084A3" w14:textId="77777777" w:rsidR="00936964" w:rsidRPr="00436024" w:rsidRDefault="00936964">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0804.50.21.00-2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4D2999" w14:textId="77777777" w:rsidR="00936964" w:rsidRPr="00436024" w:rsidRDefault="00936964">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鮮芒果</w:t>
            </w:r>
            <w:r w:rsidRPr="00436024">
              <w:rPr>
                <w:rFonts w:ascii="標楷體" w:hAnsi="標楷體" w:cs="標楷體"/>
                <w:sz w:val="24"/>
                <w:szCs w:val="24"/>
              </w:rPr>
              <w:br/>
              <w:t>Fresh mangoes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4197E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CC2085E"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76E753A0" w14:textId="77777777" w:rsidR="00936964" w:rsidRPr="00436024" w:rsidRDefault="00936964">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0804.50.22.00-1</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23802227" w14:textId="77777777" w:rsidR="00936964" w:rsidRPr="00436024" w:rsidRDefault="00936964">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乾芒果</w:t>
            </w:r>
            <w:r w:rsidRPr="00436024">
              <w:rPr>
                <w:rFonts w:ascii="標楷體" w:hAnsi="標楷體" w:cs="標楷體"/>
                <w:sz w:val="24"/>
                <w:szCs w:val="24"/>
              </w:rPr>
              <w:br/>
              <w:t>Dried mangoes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AB03E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91C3E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C7C8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0804.50.30.00-1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5A31B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山竹果（鳳果），鮮或乾</w:t>
            </w:r>
          </w:p>
          <w:p w14:paraId="78330E7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Mangosteens,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BF50F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EF93FB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15939E" w14:textId="77777777" w:rsidR="00936964" w:rsidRPr="00436024" w:rsidRDefault="00936964">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0805.10.20.00-1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CCE34C" w14:textId="77777777" w:rsidR="00936964" w:rsidRPr="00436024" w:rsidRDefault="00936964">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鮮橙（每年３月１日起至同年９月３０日止進口者）</w:t>
            </w:r>
            <w:r w:rsidRPr="00436024">
              <w:rPr>
                <w:rFonts w:ascii="標楷體" w:hAnsi="標楷體" w:cs="標楷體"/>
                <w:sz w:val="24"/>
                <w:szCs w:val="24"/>
              </w:rPr>
              <w:br/>
              <w:t>Fresh oranges (Imported from lst March to 30th September each year)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38BEB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14345A7"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5B0ECD30" w14:textId="77777777" w:rsidR="00936964" w:rsidRPr="00436024" w:rsidRDefault="00936964">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0805.10.30.00-9</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61E285A0" w14:textId="77777777" w:rsidR="00936964" w:rsidRPr="00436024" w:rsidRDefault="00936964">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乾橙（每年３月１日起至同年９月３０日止進口者）</w:t>
            </w:r>
            <w:r w:rsidRPr="00436024">
              <w:rPr>
                <w:rFonts w:ascii="標楷體" w:hAnsi="標楷體" w:cs="標楷體"/>
                <w:sz w:val="24"/>
                <w:szCs w:val="24"/>
              </w:rPr>
              <w:br/>
              <w:t>Dried oranges (Imported from lst March to 30th September each year)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2D272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C425F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D3ECA3" w14:textId="77777777" w:rsidR="00936964" w:rsidRPr="00436024" w:rsidRDefault="00936964">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0805.10.91.00-5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2A024D" w14:textId="77777777" w:rsidR="00936964" w:rsidRPr="00436024" w:rsidRDefault="00936964">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其他鮮橙</w:t>
            </w:r>
            <w:r w:rsidRPr="00436024">
              <w:rPr>
                <w:rFonts w:ascii="標楷體" w:hAnsi="標楷體" w:cs="標楷體"/>
                <w:sz w:val="24"/>
                <w:szCs w:val="24"/>
              </w:rPr>
              <w:br/>
              <w:t>Other fresh oranges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A7430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DF3312"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11F118D9" w14:textId="77777777" w:rsidR="00936964" w:rsidRPr="00436024" w:rsidRDefault="00936964">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0805.10.92.00-4</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6953056F" w14:textId="77777777" w:rsidR="00936964" w:rsidRPr="00436024" w:rsidRDefault="00936964">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其他乾橙</w:t>
            </w:r>
            <w:r w:rsidRPr="00436024">
              <w:rPr>
                <w:rFonts w:ascii="標楷體" w:hAnsi="標楷體" w:cs="標楷體"/>
                <w:sz w:val="24"/>
                <w:szCs w:val="24"/>
              </w:rPr>
              <w:br/>
              <w:t>Other dried oranges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0473E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135B8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B6FE5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0805.21.10.10-8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47864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鮮溫洲蜜柑</w:t>
            </w:r>
            <w:r w:rsidRPr="00436024">
              <w:rPr>
                <w:rFonts w:ascii="標楷體" w:hAnsi="標楷體" w:cs="標楷體"/>
                <w:sz w:val="24"/>
                <w:szCs w:val="24"/>
              </w:rPr>
              <w:br/>
              <w:t>Satsumas,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F625C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387342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AAC14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0805.21.10.20-6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C590F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乾溫洲蜜柑</w:t>
            </w:r>
            <w:r w:rsidRPr="00436024">
              <w:rPr>
                <w:rFonts w:ascii="標楷體" w:hAnsi="標楷體" w:cs="標楷體"/>
                <w:sz w:val="24"/>
                <w:szCs w:val="24"/>
              </w:rPr>
              <w:br/>
              <w:t>Satsumas,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573B3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77EE2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E9669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0805.21.90.10-1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12345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鮮椪柑</w:t>
            </w:r>
            <w:r w:rsidRPr="00436024">
              <w:rPr>
                <w:rFonts w:ascii="標楷體" w:hAnsi="標楷體" w:cs="標楷體"/>
                <w:sz w:val="24"/>
                <w:szCs w:val="24"/>
              </w:rPr>
              <w:br/>
              <w:t>Ponkan, Chinese honey orange (or Nagpur suntara) ; Citrus reticulata Blanco (or Citrus poonensis Hort.)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6F5E0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C7A37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F7B79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0805.21.90.90-4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4BE86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其他寬皮柑類，鮮或乾</w:t>
            </w:r>
            <w:r w:rsidRPr="00436024">
              <w:rPr>
                <w:rFonts w:ascii="標楷體" w:hAnsi="標楷體" w:cs="標楷體"/>
                <w:sz w:val="24"/>
                <w:szCs w:val="24"/>
              </w:rPr>
              <w:br/>
              <w:t>Other mandarins,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1EFC7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1144C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D7D8D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0805.22.00.10-9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A66F4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鮮地中海早橘</w:t>
            </w:r>
            <w:r w:rsidRPr="00436024">
              <w:rPr>
                <w:rFonts w:ascii="標楷體" w:hAnsi="標楷體" w:cs="標楷體"/>
                <w:sz w:val="24"/>
                <w:szCs w:val="24"/>
              </w:rPr>
              <w:br/>
              <w:t>Clementines,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0788A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E09E9E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89752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0805.22.00.20-7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5FCBE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乾地中海早橘</w:t>
            </w:r>
            <w:r w:rsidRPr="00436024">
              <w:rPr>
                <w:rFonts w:ascii="標楷體" w:hAnsi="標楷體" w:cs="標楷體"/>
                <w:sz w:val="24"/>
                <w:szCs w:val="24"/>
              </w:rPr>
              <w:br/>
              <w:t>Clementines,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1E575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508460"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5D5EB3A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0805.29.00.10-2</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151E2598" w14:textId="77777777" w:rsidR="00936964" w:rsidRPr="00436024" w:rsidRDefault="00936964">
            <w:pPr>
              <w:pStyle w:val="Standard"/>
              <w:rPr>
                <w:rFonts w:ascii="標楷體" w:hAnsi="標楷體" w:cs="標楷體"/>
                <w:sz w:val="24"/>
                <w:szCs w:val="24"/>
              </w:rPr>
            </w:pPr>
            <w:r w:rsidRPr="00436024">
              <w:rPr>
                <w:rFonts w:ascii="標楷體" w:hAnsi="標楷體" w:cs="標楷體"/>
                <w:sz w:val="24"/>
                <w:szCs w:val="24"/>
              </w:rPr>
              <w:t>鮮茂谷柑</w:t>
            </w:r>
          </w:p>
          <w:p w14:paraId="4095069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Murcott, Honey tangerine, Honey murcott, fresh</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02ACEE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2B40AE"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2CF35ED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0805.29.00.90-5</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0F8B5E91" w14:textId="77777777" w:rsidR="00936964" w:rsidRPr="00436024" w:rsidRDefault="00936964">
            <w:pPr>
              <w:pStyle w:val="Standard"/>
              <w:rPr>
                <w:rFonts w:ascii="標楷體" w:hAnsi="標楷體" w:cs="標楷體"/>
                <w:sz w:val="24"/>
                <w:szCs w:val="24"/>
              </w:rPr>
            </w:pPr>
            <w:r w:rsidRPr="00436024">
              <w:rPr>
                <w:rFonts w:ascii="標楷體" w:hAnsi="標楷體" w:cs="標楷體"/>
                <w:sz w:val="24"/>
                <w:szCs w:val="24"/>
              </w:rPr>
              <w:t>其他螺柑及其他同類雜交果實，鮮或乾</w:t>
            </w:r>
          </w:p>
          <w:p w14:paraId="70B7941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wilkings and similar citrus hybrids, fresh or dried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DB88DF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F8DF39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5D280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0805.40.20.00-5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D5861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鮮或乾柚</w:t>
            </w:r>
          </w:p>
          <w:p w14:paraId="5C84CE6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Pomelos,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EF474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425882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C6B34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0805.40.91.10-7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D9B42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其他鮮葡萄柚（每年１月１日起至同年９月３０日止進口者）</w:t>
            </w:r>
          </w:p>
          <w:p w14:paraId="22E1A0A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grapefruit, fresh (Imported from 1st January to 30th September each year)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DBED2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CBFB2B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E5D0C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0805.40.91.20-5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8674F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其他乾葡萄柚(每年1月1日起至同年9月30日止進口者)</w:t>
            </w:r>
          </w:p>
          <w:p w14:paraId="1E424DD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grapefruit, dried (Imported form 1st January to 30th September each year)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B14C0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E6E614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377E2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0805.40.92.10-6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EE908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其他鮮葡萄柚（每年10月1日起至同年12月31日止進口者)</w:t>
            </w:r>
          </w:p>
          <w:p w14:paraId="432C65E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grapefruit, fresh (Imported from 1st October to 31st December each year)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4D883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5F161F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975B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0805.40.92.20-4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9E34D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其他乾葡萄柚(每年10月1日起至同年12月31日止進口者)</w:t>
            </w:r>
          </w:p>
          <w:p w14:paraId="685EC36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grapefruit, dried (Imported from 1st October to 31st December each year)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7AF40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885F39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478F3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0805.50.10.00-4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4D954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檸檬及萊姆（每年1月1日起至同年9月30日止進口者），鮮或乾</w:t>
            </w:r>
          </w:p>
          <w:p w14:paraId="1763D6E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Lemons and limes, fresh or dried (imported from lst January to 30th September each year)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37174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A87311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DDA84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0805.50.90.00-7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8D011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其他檸檬及萊姆，鮮或乾</w:t>
            </w:r>
          </w:p>
          <w:p w14:paraId="536F6E4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lemons and limes,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E75A7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CF665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725A4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0805.90.00.00-8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FE2E5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其他鮮或乾柑橘類果實</w:t>
            </w:r>
          </w:p>
          <w:p w14:paraId="72454DB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citrus fruit,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C384E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38490A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9512A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0806.10.00.00-4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FA949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鮮葡萄</w:t>
            </w:r>
          </w:p>
          <w:p w14:paraId="36228C8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Grapes,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7577D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690F4D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AD82E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0806.20.10.00-0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83888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葡萄乾，散裝</w:t>
            </w:r>
          </w:p>
          <w:p w14:paraId="271A384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Grapes, dride (raisin), in bulk</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EDD85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FB58AA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0EC72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0806.20.20.00-8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FA3F1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葡萄乾，盒裝</w:t>
            </w:r>
          </w:p>
          <w:p w14:paraId="5A522F3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Grapes, dried (raisin) , packed in boxes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EB1C9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028092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9402E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0807.11.00.10-0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41200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鮮無子西瓜</w:t>
            </w:r>
          </w:p>
          <w:p w14:paraId="447695E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watermelon, seedless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61348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31A94B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F5457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0807.11.00.90-3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77982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其他鮮西瓜</w:t>
            </w:r>
          </w:p>
          <w:p w14:paraId="0D154F3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fresh watermelons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8D91A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39790A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C89F9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0807.19.10.00-2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9EBBD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鮮蜜瓜</w:t>
            </w:r>
          </w:p>
          <w:p w14:paraId="7899277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honey dew melon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8B931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878B9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96588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0807.19.90.00-5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CFDDE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其他鮮瓜類</w:t>
            </w:r>
          </w:p>
          <w:p w14:paraId="5381E30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fresh melons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EF6F2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79155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0440E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0807.20.00.00-1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3ADE9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鮮木瓜</w:t>
            </w:r>
          </w:p>
          <w:p w14:paraId="1A795C3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papaws (papayas)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D4316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67EADB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337B6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0808.10.00.00-2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12C48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鮮蘋果</w:t>
            </w:r>
          </w:p>
          <w:p w14:paraId="7409AD1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apples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42C4A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25ED5B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DAC25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0808.30.10.00-6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5E1EF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鮮西洋梨</w:t>
            </w:r>
          </w:p>
          <w:p w14:paraId="50D65BF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European pears (Pyrus communis),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921C9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B3915B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39D50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0808.30.90.00-9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AE379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其他鮮梨</w:t>
            </w:r>
          </w:p>
          <w:p w14:paraId="4A96C79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pears,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72ABE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60F1B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0380D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0808.40.00.00-6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72DD7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鮮榲桲</w:t>
            </w:r>
          </w:p>
          <w:p w14:paraId="16A7403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Quinces,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57BFA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FB7458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25D73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0809.10.00.00-1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BE3BB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鮮杏</w:t>
            </w:r>
          </w:p>
          <w:p w14:paraId="7B0684B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apricots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1E769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C55195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F4513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0809.21.00.00-8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DCBC1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酸櫻桃，鮮</w:t>
            </w:r>
          </w:p>
          <w:p w14:paraId="5E299E8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Sour cherries,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B3231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DDA20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BA1A9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0809.29.00.00-0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9BC41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其他鮮櫻桃</w:t>
            </w:r>
          </w:p>
          <w:p w14:paraId="77BF668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cherries,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CD024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35A8D2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9DDBE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0809.30.00.10-5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0931C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鮮桃</w:t>
            </w:r>
          </w:p>
          <w:p w14:paraId="4EC8C1B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peaches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BB87E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92F970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E4F26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0809.30.00.20-3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33EA8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鮮油桃</w:t>
            </w:r>
          </w:p>
          <w:p w14:paraId="5FB81A3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nectarines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D2E1D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2BAD2F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C0D24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0809.40.10.00-3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501AF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鮮李子</w:t>
            </w:r>
          </w:p>
          <w:p w14:paraId="3526D3B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plums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94DBA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CAC90A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3CCE1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0809.40.20.00-1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B9FE5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鮮黑刺李</w:t>
            </w:r>
          </w:p>
          <w:p w14:paraId="295F819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sloes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FA341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29FDF7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36F32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0810.10.00.00-8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1BACE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鮮草莓</w:t>
            </w:r>
          </w:p>
          <w:p w14:paraId="46C53CE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strawberries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BDACE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E1A0F1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4D544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0810.20.00.00-6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A7763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鮮紅刺莓、黑刺莓、桑椹、洛干莓</w:t>
            </w:r>
          </w:p>
          <w:p w14:paraId="7A6F2C4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Raspberries, blackberries, mulberries and loganberries,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030D1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5F9FBF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C18FC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0810.30.00.10-2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B524B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鮮黑醋栗、白醋栗、紅醋栗及醋栗</w:t>
            </w:r>
          </w:p>
          <w:p w14:paraId="444DC05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Black, white, or red currants and gooseberries,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D8B73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FA975E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433EA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0810.40.10.00-0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C7F21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鮮藍莓</w:t>
            </w:r>
          </w:p>
          <w:p w14:paraId="099F89F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Blueberries,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7C9D4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5C6DDF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1C9D4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0810.40.90.00-3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CA3A3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鮮越橘、烏嘴莓及其他越橘屬果實</w:t>
            </w:r>
          </w:p>
          <w:p w14:paraId="6827CA6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Cranberries, bilberries and other fruits of the genus vaccinium,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8DF39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430868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3D4A9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0810.50.00.00-9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62FC6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鮮奇異果</w:t>
            </w:r>
          </w:p>
          <w:p w14:paraId="037A308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Kiwifruits,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A4392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964D3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A58CD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0810.60.00.00-7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19B28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鮮榴槤</w:t>
            </w:r>
          </w:p>
          <w:p w14:paraId="3AE26B4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Durians,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3B361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52DF44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1D40C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0810.70.00.00-5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4AC73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鮮柿子</w:t>
            </w:r>
          </w:p>
          <w:p w14:paraId="0EC885C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Persimmons,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C1217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A516B7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02038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0810.90.10.10-7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4EAF9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鮮荔枝</w:t>
            </w:r>
          </w:p>
          <w:p w14:paraId="24B3AB6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Litchis,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C4071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BF1E2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950AE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0810.90.10.20-5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D002C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鮮桂圓</w:t>
            </w:r>
          </w:p>
          <w:p w14:paraId="270680D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Longans,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8A03C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1B1138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F41DC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0810.90.20.00-7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28095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鮮紅毛丹果</w:t>
            </w:r>
          </w:p>
          <w:p w14:paraId="14FABCC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Rambutan,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28C8E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08024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45E27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0810.90.40.00-3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0D448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鮮楊桃</w:t>
            </w:r>
          </w:p>
          <w:p w14:paraId="450A8DF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Carambolas (starfruit),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F5FD6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4AF786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4B78A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0810.90.60.00-8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5FFD2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鮮釋迦</w:t>
            </w:r>
          </w:p>
          <w:p w14:paraId="558079C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Sweet sop</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CC4CE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648B6F5"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5AAA3D7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0810.90.80.10-2</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5004CD5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蜜棗，鮮</w:t>
            </w:r>
          </w:p>
          <w:p w14:paraId="6346EEB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Jujube(Ziziphus mauritiana), fresh</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34056A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60CC46A"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6E9FA5A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0810.90.80.90-5</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7DA1D60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其他棗類，鮮</w:t>
            </w:r>
          </w:p>
          <w:p w14:paraId="449D6BF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Jujube, fresh</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644BCD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E04730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D8079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0810.90.99.10-1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A76FF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鮮蓮霧</w:t>
            </w:r>
          </w:p>
          <w:p w14:paraId="768011B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Wax apple,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34FE1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CC34C3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BD8FA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0810.90.99.20-9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3C2D9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鮮山楂</w:t>
            </w:r>
          </w:p>
          <w:p w14:paraId="69AED23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Medlars,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C3CE0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8C9C38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4FAF0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0810.90.99.30-7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FA593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鮮梅(日本杏)</w:t>
            </w:r>
          </w:p>
          <w:p w14:paraId="013E4DC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Mei (Prunus mume) (Japanese apricot),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39C1B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F816B3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5EF7E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0810.90.99.50-2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57FA1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鮮紅龍果</w:t>
            </w:r>
          </w:p>
          <w:p w14:paraId="4F21C9D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Dragon fruits,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48877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31B7E2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FC1E4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0810.90.99.90-4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21CA0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其他鮮果</w:t>
            </w:r>
          </w:p>
          <w:p w14:paraId="745058A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fruits, fresh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656D3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68C32B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C4116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0811.10.00.00-7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DBCDA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冷凍草莓</w:t>
            </w:r>
          </w:p>
          <w:p w14:paraId="776DF6A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Strawberries,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9B72B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0374BE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83643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0811.20.00.00-5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A846A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冷凍紅刺莓、黑刺莓、桑椹及洛干莓、黑醋栗、白醋栗、紅醋栗及醋栗</w:t>
            </w:r>
          </w:p>
          <w:p w14:paraId="24AB692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Raspberries, blackberries, mulberries, loganberries, black, white or red currants and gooseberries,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EEF4E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1BD4B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67463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0811.90.11.00-7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FD846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加糖或加甜味料之冷凍果實及堅果</w:t>
            </w:r>
          </w:p>
          <w:p w14:paraId="30CCFD6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fruit and nuts, containing added sugar or other sweetening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22CCE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E99AF5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BC7B0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0811.90.21.00-5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C8696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未加糖或未加甜味料之冷凍番石榴</w:t>
            </w:r>
          </w:p>
          <w:p w14:paraId="3B804E3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guava,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44631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5F3C0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E945F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0811.90.22.00-4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2F1ED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未加糖或未加甜味料之冷凍荔枝</w:t>
            </w:r>
          </w:p>
          <w:p w14:paraId="72BF7B8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litchis,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F26D7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D70DD1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8F072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0811.90.23.00-3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11390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未加糖或未加甜味料之冷凍香蕉</w:t>
            </w:r>
          </w:p>
          <w:p w14:paraId="72C4C82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banana,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3F9CD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666D5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DF88C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0811.90.24.00-2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8F836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未加糖或未加甜味料之冷凍芒果</w:t>
            </w:r>
          </w:p>
          <w:p w14:paraId="03B0CDF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mango,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DAB53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4B61F9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7EBB6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0811.90.25.00-1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E8AC8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未加糖或未加甜味料之冷凍橙類</w:t>
            </w:r>
          </w:p>
          <w:p w14:paraId="5A3044E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orange,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D1690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4B0FC2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E6774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0811.90.26.00-0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7A20E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未加糖或未加甜味料之冷凍鳳梨</w:t>
            </w:r>
          </w:p>
          <w:p w14:paraId="3D4D166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pineapple,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61817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77DD5B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C69EB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0811.90.27.00-9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C49D7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未加糖或未加甜味料之冷凍木瓜</w:t>
            </w:r>
          </w:p>
          <w:p w14:paraId="0BD8B74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papaya,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FC776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AC1F56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7C3D1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0811.90.28.00-8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3FBDD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未加糖或未加甜味料之冷凍櫻桃</w:t>
            </w:r>
          </w:p>
          <w:p w14:paraId="3662ED4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cherries,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3650A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BE01D9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F07A9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0811.90.29.00-7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9BA43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未加糖或未加甜味料之冷凍紅莓，藍莓，桃子</w:t>
            </w:r>
          </w:p>
          <w:p w14:paraId="46F8602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cranberries, blueberries, peaches,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8E51A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5A9F58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DBBEC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0811.90.31.00-3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320C5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未加糖或未加甜味料之冷凍蘋果</w:t>
            </w:r>
          </w:p>
          <w:p w14:paraId="470F523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apple,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D2238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0FCFD3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3DA6D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0811.90.32.00-2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37768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未加糖或未加甜味料之冷凍鱷梨</w:t>
            </w:r>
          </w:p>
          <w:p w14:paraId="46CAF7C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avocado,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8F715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8C66EB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8AE75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0811.90.39.00-5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D9F5E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其他未加糖或未加甜味料之冷凍果實及堅果</w:t>
            </w:r>
          </w:p>
          <w:p w14:paraId="27BC98E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frozen fruits and nuts,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43CAC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714D99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91133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0812.10.00.00-6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9B883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暫時保藏之櫻桃</w:t>
            </w:r>
          </w:p>
          <w:p w14:paraId="58C662C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Cherries, provisionally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C8453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0E7FB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EBC0E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0812.90.10.00-7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5367D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暫時保藏之草莓</w:t>
            </w:r>
          </w:p>
          <w:p w14:paraId="6AC3260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Strawberries, provisionally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96B79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B808C7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46511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0812.90.90.00-0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A2CA3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其他果實與堅果，暫時保藏而不適於即時食用者</w:t>
            </w:r>
          </w:p>
          <w:p w14:paraId="13352D9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fruits and nuts provisionally preserved, but unsuitable in that state for immediate consumption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2228B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BB742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99432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0813.10.00.00-5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B17F5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杏乾</w:t>
            </w:r>
          </w:p>
          <w:p w14:paraId="436FF0F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Apricot,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7C404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DB1241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64067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0813.20.10.00-1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59A8B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梅乾，盒裝</w:t>
            </w:r>
          </w:p>
          <w:p w14:paraId="59AAADB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Prunes, dried, packed in boxes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D6ACD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F09AB1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C1A55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0813.20.20.10-7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F0325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烏梅乾，散裝</w:t>
            </w:r>
          </w:p>
          <w:p w14:paraId="03C962D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Wu Mei (Fructus Mume Praeparatus), dried, in bulk</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E0D2F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8DB39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F6548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0813.20.20.90-0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155C1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其它梅乾，散裝</w:t>
            </w:r>
          </w:p>
          <w:p w14:paraId="5F7BB0A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prunes, dried, in bulk</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34FAF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E2B066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2EC4F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0813.30.00.00-1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46811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蘋果乾</w:t>
            </w:r>
          </w:p>
          <w:p w14:paraId="11D3D92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Apples,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3D852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8BF03F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A1B5A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0813.40.10.00-7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C364E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桂圓，桂圓肉</w:t>
            </w:r>
          </w:p>
          <w:p w14:paraId="2C03789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Lungngans, dried and lungngan pulp</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3718C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451F7C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078A2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0813.40.20.00-5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4C8E5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山渣</w:t>
            </w:r>
          </w:p>
          <w:p w14:paraId="5AFE00C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Crataegi Fructus,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70329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6445E3D"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479BE2E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0813.40.31.00-2</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425CFF6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紅棗乾（包括中藥用者）</w:t>
            </w:r>
            <w:r w:rsidRPr="00436024">
              <w:rPr>
                <w:rFonts w:ascii="標楷體" w:hAnsi="標楷體" w:cs="標楷體"/>
                <w:sz w:val="24"/>
                <w:szCs w:val="24"/>
              </w:rPr>
              <w:br/>
              <w:t>Chinese jujubes (red), dried. (incl. for Chinese drugs)</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4BDF3F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46183AD2"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07DFFD0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0813.40.32.00-1</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36FB28E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黑棗乾</w:t>
            </w:r>
          </w:p>
          <w:p w14:paraId="5C5DB9B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Chinese jujubes (black), dried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2AB062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789176"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2A9561A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0813.40.39.00-4</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3FD03BE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其他乾棗類</w:t>
            </w:r>
          </w:p>
          <w:p w14:paraId="3297E16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jujubes, dried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7AEA18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C59751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7143A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0813.40.90.10-8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3CDA5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柿子乾</w:t>
            </w:r>
          </w:p>
          <w:p w14:paraId="1E9248A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Persimmons,dried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F9F5D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A236DD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EE363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0813.40.90.90-1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A3D38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其他乾果</w:t>
            </w:r>
          </w:p>
          <w:p w14:paraId="2EF67DD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dried fruits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4689D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47508B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3A0F2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0813.50.00.00-6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630AA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本章內堅果或乾果實之混合物</w:t>
            </w:r>
          </w:p>
          <w:p w14:paraId="749D76B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Mixtures of nuts or dried fruits of this chapter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DF816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301A75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DB3CD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0814.00.00.10-4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B9524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廣橘皮</w:t>
            </w:r>
          </w:p>
          <w:p w14:paraId="29964FA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Kuang Chu Pi (Citri Chachiensis Pericarpium)</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7A75B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45EC527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7EB77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0814.00.00.90-7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50FC7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其他柑橘或瓜（包括西瓜）之外皮，鮮、冷凍、乾或暫時漬存於鹽水、硫磺水或其他浸漬溶液者均在內</w:t>
            </w:r>
          </w:p>
          <w:p w14:paraId="4EF134F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peel of citrus fruit or melons (including watermelons), fresh, frozen , dried or provisionally preserved in brine, in sulphur water or in other preservative solutions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89F79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AD8BED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248DA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0901.11.00.00-7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5BF5A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未焙製咖啡,未抽除咖啡鹼者</w:t>
            </w:r>
          </w:p>
          <w:p w14:paraId="49EBA5F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Coffee, not roasted, not decaffeinated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49D0B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B7757D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1F221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0901.12.00.00-6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6BA53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未焙製咖啡,已抽除咖啡鹼者</w:t>
            </w:r>
          </w:p>
          <w:p w14:paraId="55AE3F8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Coffee, not roasted, decaffeinated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C793A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344627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70959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0901.21.00.00-5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2873B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已焙製咖啡,未抽除咖啡鹼者</w:t>
            </w:r>
          </w:p>
          <w:p w14:paraId="48EBF8A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Coffee, roasted, decaffeinated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AE782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F42F2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81163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0901.22.00.00-4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3EFAC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已焙製咖啡,已抽除咖啡鹼者</w:t>
            </w:r>
          </w:p>
          <w:p w14:paraId="0B2876B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Coffee, roasted, decaffeinated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6042E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A64EBC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C24E3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0901.90.10.00-9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40529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咖啡荳殼與荳皮</w:t>
            </w:r>
          </w:p>
          <w:p w14:paraId="22ACB82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Coffee husks and skins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20A4F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767A8A4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B4E6B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0901.90.20.00-7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02C1C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含咖啡之咖啡代替品</w:t>
            </w:r>
          </w:p>
          <w:p w14:paraId="0BD0F95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Coffee substitutes containing coffee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F93BD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ECDD0F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172BA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0902.10.00.00-7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F223C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綠茶（未發酵），每包不超過３公斤</w:t>
            </w:r>
          </w:p>
          <w:p w14:paraId="51540E3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Green tea (not fermented), in immediate packing of a content not exceeding 3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B159C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29ECA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D5FA2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0902.20.00.10-3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EB92D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薰芬綠茶，每包超過3公斤</w:t>
            </w:r>
          </w:p>
          <w:p w14:paraId="0F6E5EE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Green tea scented, in immediate packing of a content exceeding 3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3AF73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6C78D5"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4868214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0902.20.00.90-6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D06DA3" w14:textId="77777777" w:rsidR="00936964" w:rsidRPr="00436024" w:rsidRDefault="00936964">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其他綠茶（未發酵），每包超過3公斤</w:t>
            </w:r>
          </w:p>
          <w:p w14:paraId="200AFACE" w14:textId="77777777" w:rsidR="00936964" w:rsidRPr="00436024" w:rsidRDefault="00936964">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Other green tea (not fermented), in immediate packing of a content exceeding 3 kg</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0447C9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D5061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6464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0902.30.10.00-1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6732D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普洱茶，每包不超過３公斤</w:t>
            </w:r>
          </w:p>
          <w:p w14:paraId="5216F79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Pu-erh tea, in immediate packing of a content not exceeding 3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2440C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E962DB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57F30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0902.30.20.00-9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14313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部分發酵茶，每包不超過３公斤</w:t>
            </w:r>
          </w:p>
          <w:p w14:paraId="08B199C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Partly fermented tea, in immediate packing of a content not exceeding 3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6505A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AF009E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645D6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0902.30.90.00-4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5F504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其他紅茶（發酵），每包不超過３公斤</w:t>
            </w:r>
          </w:p>
          <w:p w14:paraId="26972E7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black tea (fermented), in immediate packing of a content not exceeding 3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DEB5C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A99371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B9AE3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0902.40.10.00-9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5EAF5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普洱茶，每包超過３公斤</w:t>
            </w:r>
          </w:p>
          <w:p w14:paraId="1E7920E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Pu-erh tea, in immediate packing of a content exceeding 3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EF18D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0D890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E43E2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0902.40.20.00-7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31709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部分發酵茶，每包超過３公斤</w:t>
            </w:r>
          </w:p>
          <w:p w14:paraId="48B8B4C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Partly fermented tea, in immediate packing of a content exceeding 3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FB62E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D3E44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4E1D5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0902.40.90.00-2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C7958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其他紅茶（發酵），每包超過３公斤</w:t>
            </w:r>
          </w:p>
          <w:p w14:paraId="3BC115F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black tea (fermented), in immediate packing of a content exceeding 3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758DF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7AB3F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E9E77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0903.00.00.00-8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6282E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馬黛茶類</w:t>
            </w:r>
          </w:p>
          <w:p w14:paraId="3A43846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Mate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3AF94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D70215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5634D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0904.11.10.00-2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36D5F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黑胡椒，未壓碎或未研磨者</w:t>
            </w:r>
          </w:p>
          <w:p w14:paraId="5EBBD3F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Black pepper,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BFF6E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87CEB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BCA2A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0904.11.20.00-0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B8F7F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白胡椒，未壓碎或未研磨者</w:t>
            </w:r>
          </w:p>
          <w:p w14:paraId="1F0CF4D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White pepper,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1A3C4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43A41D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11B7D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0904.12.00.00-3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C694E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胡椒,已壓碎或研磨者</w:t>
            </w:r>
          </w:p>
          <w:p w14:paraId="604AA3E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Pepper, crushed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7DB94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56EBF3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FBEB6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0904.21.90.00-3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81DD2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其他番椒屬或丁子屬之果實，乾燥，未壓碎或未研磨者</w:t>
            </w:r>
          </w:p>
          <w:p w14:paraId="610CFC4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fruits of the genus Capsicum or of the genus Pimenta, dried,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36051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B5AC00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A9813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0904.22.00.00-1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CFAAC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番椒屬或丁子屬之果實，壓碎或研磨者</w:t>
            </w:r>
          </w:p>
          <w:p w14:paraId="0AD633F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Fruits of the genus Capsicum or of the genus Pimenta, crushed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941E4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FD9699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85501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0905.10.00.00-4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5D64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香草，未壓碎或未研磨者</w:t>
            </w:r>
          </w:p>
          <w:p w14:paraId="45DC07C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Vanilla,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2321E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5C89EE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B5E18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0905.20.00.00-2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9935E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香草，壓碎或研磨者</w:t>
            </w:r>
          </w:p>
          <w:p w14:paraId="6EB4EA0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Vanilla, crushed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8300F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851CF6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85E7D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0906.11.00.00-2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1B81E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錫蘭肉桂，未壓碎或未研磨者</w:t>
            </w:r>
          </w:p>
          <w:p w14:paraId="6253B5F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Cinnamon (Cinnamomum zeylanicum Blume),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77A06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F59189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8DCA6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0906.19.00.00-4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99B4A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肉桂花及其他肉桂，未壓碎或未研磨者</w:t>
            </w:r>
          </w:p>
          <w:p w14:paraId="42B4DE4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Cinnamon-tree flowers and other cinnamon,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BF778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1ECA6A2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11023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0906.20.00.00-1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8EDC0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肉桂及肉桂花,已壓碎或研磨者</w:t>
            </w:r>
          </w:p>
          <w:p w14:paraId="669B257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Cinnamon and cinnamon-tree flowers, crushed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F875C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0451C1E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57D38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0907.10.00.00-2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5ACF1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丁香(全果、花苞及果柄)，未壓碎或未研磨者</w:t>
            </w:r>
          </w:p>
          <w:p w14:paraId="70C67DA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Cloves (whole fruit , cloves and stems),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CFCF5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6BBA61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8976F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0907.20.00.00-0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A5C1B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丁香(全果、花苞及果柄)，壓碎或研磨者</w:t>
            </w:r>
          </w:p>
          <w:p w14:paraId="5D05571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Cloves (whole fruit , cloves and stems), crushed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EB878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250C86A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DF2B2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0908.11.00.00-0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87417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肉荳蔻，未壓碎或未研磨者</w:t>
            </w:r>
          </w:p>
          <w:p w14:paraId="2AE8862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Nutmegs,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70021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5BE04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9719F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0908.12.00.00-9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CB523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肉荳蔻，壓碎或研磨者</w:t>
            </w:r>
          </w:p>
          <w:p w14:paraId="421E318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Nutmegs, crushed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5F7D7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E4EF7F7"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14B8765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0908.21.00.00-8</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03A099F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肉荳蔻乾皮，未壓碎或未研磨者</w:t>
            </w:r>
          </w:p>
          <w:p w14:paraId="433F283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Mace, neither crushed nor ground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8F79D0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C18DA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8BBF4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0908.22.00.00-7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3707D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肉荳蔻乾皮，壓碎或研磨者</w:t>
            </w:r>
          </w:p>
          <w:p w14:paraId="1C34FAF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Mace, crushed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8D3F4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8875C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648AC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0908.31.00.10-4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2D9E5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草荳蔻，未壓碎或未研磨者</w:t>
            </w:r>
          </w:p>
          <w:p w14:paraId="2920F8A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Cardamoms, brown,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EEFDB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70A7F5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1A34F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0908.31.00.20-2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6EEF5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砂仁（殼砂仁），未壓碎或未研磨者</w:t>
            </w:r>
          </w:p>
          <w:p w14:paraId="27E120B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Cardamoms (Amomi Fructus), inferior,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B00DB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0455F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C41B5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0908.31.00.90-7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5A280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其他荳蔻，未壓碎或未研磨者</w:t>
            </w:r>
          </w:p>
          <w:p w14:paraId="4BBDA62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cardamoms,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9CD0D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440296E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62D5B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0908.32.00.10-3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ADF0C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草荳蔻，壓碎或研磨者</w:t>
            </w:r>
          </w:p>
          <w:p w14:paraId="12F9C7B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Cardamoms, brown, crushed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6FD31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8FE0D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645C4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0908.32.00.20-1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34343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砂仁（殼砂仁），壓碎或研磨者</w:t>
            </w:r>
          </w:p>
          <w:p w14:paraId="20C496A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Cardamoms (Amomi Fructus), inferior, crushed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D32DC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3B2EC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B2799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0908.32.00.90-6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F07B7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其他荳蔻，壓碎或研磨者</w:t>
            </w:r>
          </w:p>
          <w:p w14:paraId="63BE432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cardamoms, crushed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21FED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B064C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7DDDC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0909.21.00.00-7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B3286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胡荽子(芫荽子)，未壓碎或未研磨者</w:t>
            </w:r>
          </w:p>
          <w:p w14:paraId="542238A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Seeds of coriander,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E4702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3C9DFB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1839B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0909.22.00.00-6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6AACC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胡荽子(芫荽子)，壓碎或研磨者</w:t>
            </w:r>
          </w:p>
          <w:p w14:paraId="5A73D1F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Seeds of coriander, crushed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4BECD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2221AA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97CFE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0909.31.00.00-5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10F1F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小茴香子，未壓碎或未研磨者</w:t>
            </w:r>
          </w:p>
          <w:p w14:paraId="361F918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Seeds of cumin,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1EF17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5DF10C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6549F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0909.32.00.00-4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D365A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小茴香子，壓碎或研磨者</w:t>
            </w:r>
          </w:p>
          <w:p w14:paraId="09EF276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Seeds of cumin, crushed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C7B10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B1029F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93040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0909.61.00.10-6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0E255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大茴香子，未壓碎或未研磨者</w:t>
            </w:r>
          </w:p>
          <w:p w14:paraId="71BB0EE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Seeds of anise,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37E31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76EF965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27F56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0909.61.00.20-4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FE3B4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八角茴香，未壓碎或未研磨者</w:t>
            </w:r>
          </w:p>
          <w:p w14:paraId="2534B18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Star anise fructus,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8ADA8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B4FB05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673AC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0909.61.00.30-2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46E6E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葛縷子(藏茴香)，未壓碎或未研磨者</w:t>
            </w:r>
          </w:p>
          <w:p w14:paraId="0214A9A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Seeds of craraway,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BDF43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0ADBF7C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2BCA0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0909.61.00.40-0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F3182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茴香子，未壓碎或未研磨者；杜松子，未壓碎或未研磨者</w:t>
            </w:r>
          </w:p>
          <w:p w14:paraId="0DF2A2A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Seeds of fennel; juniper berries,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56BEA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4AD4277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BDB6E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0909.62.00.10-5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1FAB4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大茴香子，壓碎或研磨者</w:t>
            </w:r>
          </w:p>
          <w:p w14:paraId="29FB262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Seeds of anise, crushed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F2773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6E31869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F9BED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0909.62.00.20-3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1B1F1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八角茴香，壓碎或研磨者</w:t>
            </w:r>
          </w:p>
          <w:p w14:paraId="5283844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Star anise fructus, crushed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774F7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EC354B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05255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0909.62.00.30-1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75AC4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葛縷子（藏茴香），壓碎或研磨者</w:t>
            </w:r>
          </w:p>
          <w:p w14:paraId="42600D5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Seeds of caraway, crushed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EDB19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65BA421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95960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0909.62.00.40-9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A917B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茴香子，壓碎或研磨者；杜松子，壓碎或研磨者</w:t>
            </w:r>
          </w:p>
          <w:p w14:paraId="0900399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Seeds of fennel; juniper berries, crushed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AD91A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11230A9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860E3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0910.11.00.10-4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DC7E7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暫時保藏之薑，未壓碎或未研磨者</w:t>
            </w:r>
          </w:p>
          <w:p w14:paraId="0FEB97C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Ginger, provisionally preserved,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2BA3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CE244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5B41F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0910.11.00.90-7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FE702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其他薑，未壓碎或研磨者</w:t>
            </w:r>
          </w:p>
          <w:p w14:paraId="4F2176B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gingers, neither crushed nor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D314B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64D2445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522D9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0910.12.00.10-3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AC522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暫時保藏之薑，壓碎或研磨者</w:t>
            </w:r>
          </w:p>
          <w:p w14:paraId="50D94B0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Ginger, provisionally preserved, crushed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20651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B605C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94D7E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0910.12.00.90-6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2AD2D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其他薑，壓碎或研磨者</w:t>
            </w:r>
          </w:p>
          <w:p w14:paraId="63E859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gingers, crushed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BE6F0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E94FA3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07AF6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0910.20.00.00-5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DFF62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番紅花</w:t>
            </w:r>
          </w:p>
          <w:p w14:paraId="40F30EC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Saffron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8BF07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1D64CC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4F186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0910.30.00.00-3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67B86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薑黃(鬱金)</w:t>
            </w:r>
          </w:p>
          <w:p w14:paraId="5B1B105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Turmeric (curcuma)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4F35F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36BCBB7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4D28E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0910.91.00.00-9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278E0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本章註(乙)所提及之混合物</w:t>
            </w:r>
          </w:p>
          <w:p w14:paraId="3481318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Mixtures referred to in note 1 (b) to this chapter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57149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2DA3BBB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6FC3C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0910.99.10.00-9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B782F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麝香草、月桂葉</w:t>
            </w:r>
          </w:p>
          <w:p w14:paraId="1627078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Thyme, Bay leaves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57CEC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04BF018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657A8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0910.99.20.00-7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1B64F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咖哩</w:t>
            </w:r>
          </w:p>
          <w:p w14:paraId="6AFD276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Curry</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DC914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E79F4A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AA679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0910.99.90.00-2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55EE7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其他香辛料</w:t>
            </w:r>
          </w:p>
          <w:p w14:paraId="2DAB264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spices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E9193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1A8BB2E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AB8D0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1001.19.00.90-7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4EF22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其他硬粒小麥</w:t>
            </w:r>
          </w:p>
          <w:p w14:paraId="3EACB87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durum wheat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2E19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93486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5AE4B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1001.99.00.90-0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04418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其他小麥或雜麥(墨斯林)</w:t>
            </w:r>
          </w:p>
          <w:p w14:paraId="2C53A3C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wheat and meslin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BDDB5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E45F6B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4C938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1002.90.00.00-7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C5215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其他黑麥(裸麥)</w:t>
            </w:r>
          </w:p>
          <w:p w14:paraId="539C413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rye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7EF9E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58312D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16EEF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1003.90.00.00-6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D9AEA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其他大麥</w:t>
            </w:r>
          </w:p>
          <w:p w14:paraId="010E168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barley</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824AF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390F5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75B18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1004.90.00.00-5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28893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其他燕麥</w:t>
            </w:r>
          </w:p>
          <w:p w14:paraId="242508E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oats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D269F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F31079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0E3CD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1005.90.00.91-4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40115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其他基因改造玉蜀黍</w:t>
            </w:r>
          </w:p>
          <w:p w14:paraId="1FE51FC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genetically modified maize(corn)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00D67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350FC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FC528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1005.90.00.92-3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F7648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其他非基因改造玉蜀黍</w:t>
            </w:r>
          </w:p>
          <w:p w14:paraId="15D96F0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non-genetically modified maize(corn)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86534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BDBDBA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AA0D7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1006.20.00.00-8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D4855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糙米</w:t>
            </w:r>
          </w:p>
          <w:p w14:paraId="3D0B800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Husked (brown) rice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3B02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50D12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86E9A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1006.30.00.10-4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BE0D1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糯米</w:t>
            </w:r>
          </w:p>
          <w:p w14:paraId="5C094DB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Glutinous rice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F7A3B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5E454F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7513E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1006.30.00.90-7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8917A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其他半碾或全碾白米，不論是否磨光</w:t>
            </w:r>
          </w:p>
          <w:p w14:paraId="115D24E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semi-milled or wholly milled rice, whether or not polished or glazed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5CA2F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752E5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9C57E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1006.40.00.00-4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E5206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碎米</w:t>
            </w:r>
          </w:p>
          <w:p w14:paraId="7418969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Broken rice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56C94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73B9E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80AA2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1007.90.00.00-2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0DA55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其他高梁（蜀黍）</w:t>
            </w:r>
          </w:p>
          <w:p w14:paraId="718CD36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grain sorghum</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96ACE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3153D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B00EF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1008.10.00.00-8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3BD69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蕎麥</w:t>
            </w:r>
          </w:p>
          <w:p w14:paraId="4AA4B1D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Buckwheat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47E53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BA6DA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69FEF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1008.29.00.00-7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6691B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其他小米</w:t>
            </w:r>
          </w:p>
          <w:p w14:paraId="19EFD3E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millet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A0D28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1E74C1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0E426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1008.40.00.00-2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15C72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西非小米</w:t>
            </w:r>
          </w:p>
          <w:p w14:paraId="2B86E2D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Fonio</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B81AC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E860BF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5F9A8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1008.50.00.00-9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B7E40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藜麥</w:t>
            </w:r>
          </w:p>
          <w:p w14:paraId="68B439E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Quinoa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1E829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3D1383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84F1E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1008.60.00.00-7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40B3C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黑小麥</w:t>
            </w:r>
          </w:p>
          <w:p w14:paraId="273D03F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Triticale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CD5F6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D4BC22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65D14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1008.90.00.20-7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1A2E9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其他穀類</w:t>
            </w:r>
          </w:p>
          <w:p w14:paraId="1C7B224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cereals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DE4D6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66DA1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634CC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1101.00.10.00-4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85FBA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小麥粉</w:t>
            </w:r>
          </w:p>
          <w:p w14:paraId="09145C2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Wheat flour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205B9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005754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C9989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1101.00.20.00-2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EEE84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雜麥粉</w:t>
            </w:r>
          </w:p>
          <w:p w14:paraId="5D5325A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Meslin flour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D80A0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EF5E8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70EA4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1102.20.00.10-9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D781B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基因改造玉米粉</w:t>
            </w:r>
          </w:p>
          <w:p w14:paraId="709791F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Genetically modified maize(corn) flour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C74D5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6D7A66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09F29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1102.20.00.20-7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ABF59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非基因改造玉米粉</w:t>
            </w:r>
          </w:p>
          <w:p w14:paraId="0AF8F22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Non-genetically modified maize(corn) flour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6D9AC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42CD1E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1681C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1102.90.11.00-3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7E4F8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糯米粉</w:t>
            </w:r>
          </w:p>
          <w:p w14:paraId="44BE589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Glutionus rice flour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58A13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6972BC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7E7E5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1102.90.19.00-5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C1922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其他稻米粉</w:t>
            </w:r>
          </w:p>
          <w:p w14:paraId="4610544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rice flour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7F1D6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F3BD5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76DF1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1102.90.90.00-7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59238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其他穀粉</w:t>
            </w:r>
          </w:p>
          <w:p w14:paraId="55B42E3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cereal flour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5E8A7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C6DA69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B2B97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1103.11.00.10-9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812F4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粗碾去殼之小麥</w:t>
            </w:r>
          </w:p>
          <w:p w14:paraId="6BFF304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Groats of wheat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EBCEE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94560A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9E03C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1103.11.00.20-7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03668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小麥細粒</w:t>
            </w:r>
          </w:p>
          <w:p w14:paraId="4F80E0D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Meal of wheat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3F9BB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B59AEB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99776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1103.13.00.10-7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858B1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粗碾去殼之基因改造玉米及其細粒</w:t>
            </w:r>
          </w:p>
          <w:p w14:paraId="3D36F7A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Groats and meal of genetically modified corn (maize)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C7C83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D99B5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8F90A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1103.13.00.20-5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ADE9B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粗碾去殼之非基因改造玉米及其細粒</w:t>
            </w:r>
          </w:p>
          <w:p w14:paraId="6AEB0D4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Groats and meal of genetically modified corn (maize)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68E9A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E681F7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293E5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1103.19.10.00-1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4A1C8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粗碾去殼之薏仁及其細粒</w:t>
            </w:r>
          </w:p>
          <w:p w14:paraId="3F3516F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Groats and meal of coix</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C0181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15E348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8AEED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1103.19.20.00-9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F8ADA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粗碾去殼之燕麥及其細粒</w:t>
            </w:r>
          </w:p>
          <w:p w14:paraId="3E2BB95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Groats, meal of oats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71087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D15AB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12694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1103.19.30.00-7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5D85C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粗碾去殼之米及其細粒</w:t>
            </w:r>
          </w:p>
          <w:p w14:paraId="6DE2445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Groats, meal of rice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63982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B7AF05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915DE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1103.19.90.00-4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CBDE0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未列名其他粗碾去殼之榖類及其細粒</w:t>
            </w:r>
          </w:p>
          <w:p w14:paraId="68108E9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Groats and meal of other cereal, n.e.s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3B7EC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7B4EC9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63B40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1103.20.10.00-8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FDD8F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米團粒</w:t>
            </w:r>
          </w:p>
          <w:p w14:paraId="7A78671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Pellets of rice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170F5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96C4C6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E5A1F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1103.20.20.00-6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84632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小麥團粒</w:t>
            </w:r>
          </w:p>
          <w:p w14:paraId="57DC3C0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Pellets of wheat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F8FF7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729827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BC91D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1103.20.90.00-1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32DCC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其他穀類團粒</w:t>
            </w:r>
          </w:p>
          <w:p w14:paraId="6D4DE1E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Pellets of other cereals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DFC8D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539D9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7E708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1104.12.00.00-9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AF194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滾壓或製成細片之燕麥</w:t>
            </w:r>
          </w:p>
          <w:p w14:paraId="7F6A4C0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Rolled or flaked oats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F2A29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A566D7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D0BE6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1104.19.10.00-0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2589D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滾壓或製成細片之米</w:t>
            </w:r>
          </w:p>
          <w:p w14:paraId="5226438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Rolled of flaked rice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F8F83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BB7F3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B1EC6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1104.19.20.00-8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C82A6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滾壓或製成細片之大麥</w:t>
            </w:r>
          </w:p>
          <w:p w14:paraId="7E0E8CB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Rolled or flaked barley</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398BF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19A5EA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0B22F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1104.19.90.10-1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491EF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滾壓或製成細片之小麥</w:t>
            </w:r>
          </w:p>
          <w:p w14:paraId="3336D82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Rolled of flaked wheat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0E4C8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42B4A1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2F4DA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1104.19.90.90-4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C2865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其他滾壓或製成細片之穀類</w:t>
            </w:r>
          </w:p>
          <w:p w14:paraId="28A8717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rolled or flaked cereals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152B4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80DB9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C55C4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1104.22.10.00-5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70B03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去殼未脫皮之燕麥</w:t>
            </w:r>
          </w:p>
          <w:p w14:paraId="5724BA7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Oats from which the husk but not the pericarp has been removed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135A6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F78F0E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75217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1104.22.90.00-8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90FA5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其他加工之燕麥</w:t>
            </w:r>
          </w:p>
          <w:p w14:paraId="02E0B30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worked oats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41AC3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6EC050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BDE75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1104.23.00.10-4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60A1C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其他加工之基因改造玉米</w:t>
            </w:r>
          </w:p>
          <w:p w14:paraId="7B2B8A3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worked genetically modified maize (corn)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63276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953FD5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895FC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1104.23.00.20-2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2CB37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其他加工之非基因改造玉米</w:t>
            </w:r>
          </w:p>
          <w:p w14:paraId="39ED58A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worked non-genetically modified maize (corn)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6E237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4457C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2B2D1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1104.29.10.00-8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6E1C4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其他加工小麥</w:t>
            </w:r>
          </w:p>
          <w:p w14:paraId="383ED35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worked wheat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3E6F6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C62359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E817D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1104.29.20.00-6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E7E6A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其他加工米</w:t>
            </w:r>
          </w:p>
          <w:p w14:paraId="48877F8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worked rice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357F5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C85F40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AFDD8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1104.29.30.00-4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D1F91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其他加工之大麥</w:t>
            </w:r>
          </w:p>
          <w:p w14:paraId="714E46D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worked barley</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01863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7A7867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EF451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1104.29.90.00-1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39BAE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未列名其他加工之榖類</w:t>
            </w:r>
          </w:p>
          <w:p w14:paraId="70C3F0F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worked cereals, n.e.s.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FFB3F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2985A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DE292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1104.30.00.00-7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DD46D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整粒.滾壓.製成片或磨粉之榖類胚芽</w:t>
            </w:r>
          </w:p>
          <w:p w14:paraId="04F343C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Germ of cereals, whole, rolled, flaked or ground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7C007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F39FF6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FA388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1105.10.10.00-8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5693F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馬鈴薯粉及細粉</w:t>
            </w:r>
          </w:p>
          <w:p w14:paraId="1477422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Flour and powder of potatoes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326AD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B2D112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06CB2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1105.10.20.00-6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ADA49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馬鈴薯細粒</w:t>
            </w:r>
          </w:p>
          <w:p w14:paraId="7A8FF88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Meal of potatoes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3DBA9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579756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F798C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1105.20.00.00-8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ADC8F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馬鈴薯片.顆粒及團粒</w:t>
            </w:r>
          </w:p>
          <w:p w14:paraId="2103732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Flakes, granules and pellets of potatoes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64E38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DA86F3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99D59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1106.10.10.00-7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A3241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紅豆（包括海紅豆,赤小豆,紅竹豆）之粉及細粒</w:t>
            </w:r>
          </w:p>
          <w:p w14:paraId="4CAD8A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Red bean (incl. adzuki bean, all varieties, and red long bean flour, meal and powder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9DED6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588F9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BE732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1106.10.90.00-0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55976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其他第0713節之乾豆類蔬菜之粉及細粒</w:t>
            </w:r>
          </w:p>
          <w:p w14:paraId="089D651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flour, meal and powder of the dried leguminous vegetables of heading no. 07.13</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3CF39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5E55E2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8A4BA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1106.20.10.00-5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84584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樹薯粉、細粒及細粉</w:t>
            </w:r>
          </w:p>
          <w:p w14:paraId="6E3B47C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Flour, meal and power of manioc</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3D68A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711C9F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591B7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1106.20.90.00-8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805BC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西穀米或其他第0714節之根莖或塊莖製成之粉、細粒及細粉</w:t>
            </w:r>
          </w:p>
          <w:p w14:paraId="0B4DEB8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Flour, meal and powder of sago or of other roots or tubers of heading No.0714</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51C57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EE4D9C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7CD64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1106.30.10.00-3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343BD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椰子粉,細粒及細粉</w:t>
            </w:r>
          </w:p>
          <w:p w14:paraId="6EE8011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Flour, meal and powder of coconut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7FB23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4093E7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843D9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1106.30.90.00-6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3B21C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其他第八章產品製成之粉.細粒及細粉</w:t>
            </w:r>
          </w:p>
          <w:p w14:paraId="5F8B559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Flour, meal and powder of other products of chapter 8</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5F3F3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1EE47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AEC75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1107.10.00.00-8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21C8C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未烘製麥芽</w:t>
            </w:r>
          </w:p>
          <w:p w14:paraId="001FECB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Malt, not roasted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C9A07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1AEEF3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2F26D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1107.20.00.00-6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F19A6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烘製麥芽</w:t>
            </w:r>
          </w:p>
          <w:p w14:paraId="77BD909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Malt, roasted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61315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3E40A2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1CAAB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1108.11.00.00-6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CDE0C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小麥澱粉</w:t>
            </w:r>
          </w:p>
          <w:p w14:paraId="5A3447B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Wheat starch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B138F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228B3AB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65E4D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1108.12.00.00-5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07E25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玉米澱粉</w:t>
            </w:r>
          </w:p>
          <w:p w14:paraId="778226B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Maize (corn) starch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1382B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3967382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5959B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1108.13.00.00-4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D2F73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馬鈴薯澱粉</w:t>
            </w:r>
          </w:p>
          <w:p w14:paraId="606345A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Potato starch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752DB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8F8C9C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E1B08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1108.14.10.00-1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3E9AD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食用樹薯澱粉</w:t>
            </w:r>
          </w:p>
          <w:p w14:paraId="54C600F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Manioc (cassava) starch, for edible use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20EB8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FDCB80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60A29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1108.19.10.00-6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496A0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米澱粉</w:t>
            </w:r>
          </w:p>
          <w:p w14:paraId="3C75176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Rice starch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0EF51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239D5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8C2A5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1108.19.90.00-9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4086D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其他澱粉</w:t>
            </w:r>
          </w:p>
          <w:p w14:paraId="2B810A0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starches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6A329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82488F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585F0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1108.20.00.00-5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41BD5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菊糖</w:t>
            </w:r>
          </w:p>
          <w:p w14:paraId="2C09CF3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Inulin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5EEFD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3A19B1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A72E7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1109.00.90.00-9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AF6B8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其他麵筋,不論是否乾燥</w:t>
            </w:r>
          </w:p>
          <w:p w14:paraId="08BD903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wheat gluten, whether or not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51291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0859A9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C87FE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1201.10.00.10-1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DE942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供生產毛豆用大豆種子，每百粒重量超過30公克以上者</w:t>
            </w:r>
          </w:p>
          <w:p w14:paraId="54E5BB6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Vegetable soybeans seeds , whether or not broken , hundred seeds weight over 30g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547E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DF473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876AA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1201.90.00.10-4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12F7B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黑豆，不論是否破碎</w:t>
            </w:r>
          </w:p>
          <w:p w14:paraId="40B6BF3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Black soybeans, whether or not broken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D170C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70424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BB340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1201.90.00.91-6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C731A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其他基因改造大豆，不論是否破碎</w:t>
            </w:r>
          </w:p>
          <w:p w14:paraId="4AC9AAD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genetically modified soybeans, whether or not broken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ABD0A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F8541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AB6CB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1201.90.00.92-5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75A66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其他非基因改造大豆，不論是否破碎</w:t>
            </w:r>
          </w:p>
          <w:p w14:paraId="177DB10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non-genetically modified soybeans, whether or not broken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FD642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901111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BE85A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1202.41.00.00-5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19C08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帶殼花生</w:t>
            </w:r>
          </w:p>
          <w:p w14:paraId="31FB5CE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Ground-nuts, in shell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28A2F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66B708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FA332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1202.42.00.00-4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89C3D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去殼花生，不論是否破碎</w:t>
            </w:r>
          </w:p>
          <w:p w14:paraId="6D2B43C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Ground-nuts, shelled, whether or not broken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D340D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4A195C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C84DD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1203.00.00.00-3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5E514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乾椰子肉</w:t>
            </w:r>
          </w:p>
          <w:p w14:paraId="0260B82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Copra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84B1B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0AEB4AC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FB4F1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1204.00.00.00-2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167C8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亞麻子（仁），不論是否破碎</w:t>
            </w:r>
          </w:p>
          <w:p w14:paraId="7AB4FA7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Linseed, whether or not broken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F9D84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31F9990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9F869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1205.10.00.10-7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FBE6D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基因改造之低芥子酸之油菜子，不論是否破碎</w:t>
            </w:r>
            <w:r w:rsidRPr="00436024">
              <w:rPr>
                <w:rFonts w:ascii="標楷體" w:hAnsi="標楷體" w:cs="標楷體"/>
                <w:sz w:val="24"/>
                <w:szCs w:val="24"/>
              </w:rPr>
              <w:br/>
              <w:t>Genetically modified low erucic acid rape or colza (Brassica napus) seeds, whether or not broken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D47E2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303EC8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6FA39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1205.10.00.20-5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E3A4B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非基因改造之低芥子酸之油菜子，不論是否破碎</w:t>
            </w:r>
            <w:r w:rsidRPr="00436024">
              <w:rPr>
                <w:rFonts w:ascii="標楷體" w:hAnsi="標楷體" w:cs="標楷體"/>
                <w:sz w:val="24"/>
                <w:szCs w:val="24"/>
              </w:rPr>
              <w:br/>
              <w:t>Non-genetically modified low erucic acid rape or colza seeds, whether or not broken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3381B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2D71A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9690F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1205.90.00.10-0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4574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基因改造之其他油菜子，不論是否破碎</w:t>
            </w:r>
            <w:r w:rsidRPr="00436024">
              <w:rPr>
                <w:rFonts w:ascii="標楷體" w:hAnsi="標楷體" w:cs="標楷體"/>
                <w:sz w:val="24"/>
                <w:szCs w:val="24"/>
              </w:rPr>
              <w:br/>
              <w:t>Other genetically modified rape or colza (Brassica napus) seeds, whether or not broken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89D7E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774499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6E8D6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1205.90.00.20-8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3391F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非基因改造之其他油菜子，不論是否破碎</w:t>
            </w:r>
            <w:r w:rsidRPr="00436024">
              <w:rPr>
                <w:rFonts w:ascii="標楷體" w:hAnsi="標楷體" w:cs="標楷體"/>
                <w:sz w:val="24"/>
                <w:szCs w:val="24"/>
              </w:rPr>
              <w:br/>
              <w:t>Other non-genetically modified rape or colza seeds, whether or not broken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74949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B4CD4D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388B5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1206.00.00.00-0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47304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葵花子，不論是否破碎</w:t>
            </w:r>
          </w:p>
          <w:p w14:paraId="4513BDD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Sunflower seeds, whether or not broken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66440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1B5BF0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8D8E6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1207.40.00.00-1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9CC0B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芝麻</w:t>
            </w:r>
          </w:p>
          <w:p w14:paraId="2A98ED7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Sesame seeds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DBAE2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0C0C1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6F333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1207.50.00.00-8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0D52A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芥子</w:t>
            </w:r>
          </w:p>
          <w:p w14:paraId="0F28799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Mustard seeds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CD03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3711B19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385F8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1207.60.00.10-4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B5154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紅花子</w:t>
            </w:r>
          </w:p>
          <w:p w14:paraId="09FE4C3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Safflower seeds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BDAFE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2618375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D6E01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1207.70.90.10-3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60DF2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瓜子（包括西瓜子）</w:t>
            </w:r>
          </w:p>
          <w:p w14:paraId="115E99F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Melon seeds (including watermelon seed)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46542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3FA0E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0EC05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1207.70.90.20-1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F6BAD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瓜子仁(包括西瓜子仁)</w:t>
            </w:r>
          </w:p>
          <w:p w14:paraId="7E6B1BD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Melon seeds kernel (including watermelon seed kernel)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177DB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85BEDA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0C0D9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1207.99.90.00-2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722DA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其他油料種子及含油質之果實，不論是否破碎</w:t>
            </w:r>
          </w:p>
          <w:p w14:paraId="0E4D2FD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oil seeds and oleaginous fruits, whether or not broken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300C7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05F8C1C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B8FC2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1208.10.00.10-4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AD5D6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基因改造大豆（黃豆）粉及細粒</w:t>
            </w:r>
          </w:p>
          <w:p w14:paraId="4DE3E81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Flours and meals of genetically modified soya beans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4CA23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BB2DA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2D901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1208.10.00.20-2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FD4B5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非基因改造大豆（黃豆）粉及細粒</w:t>
            </w:r>
          </w:p>
          <w:p w14:paraId="1140676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Flours and meals of non-genetically modified soya beans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CACA2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CC5F1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D39C6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1208.90.11.00-6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24574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食用花生粉及細粒</w:t>
            </w:r>
          </w:p>
          <w:p w14:paraId="5D348D7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Flours and meals of ground-nuts, edible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24E0A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82FD27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697E3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1208.90.19.00-8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1C54B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其他供食用之油料種子或含油質果實之粉及細粒，芥末除外</w:t>
            </w:r>
          </w:p>
          <w:p w14:paraId="57EB65B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flours and meals of oil seeds or oleaginous fruits, other than those of mustard, edible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AA313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341DE0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AB03D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1209.21.00.00-2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BE2CD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紫苜蓿種子</w:t>
            </w:r>
          </w:p>
          <w:p w14:paraId="7EC9F0C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Lucerne (alfalfa) seeds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267AC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3871BF5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EF2D9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1210.20.00.00-0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B5210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霍布花（蛇麻毬果），已研磨或製粉或呈團粒狀者；啤酒花精</w:t>
            </w:r>
          </w:p>
          <w:p w14:paraId="69C09FD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Hop cones, ground, powdered or in the form of pellets ; lupulin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C20CC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42505164"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7EC5F5D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1211.20.40.00-1</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0B74603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西洋參</w:t>
            </w:r>
            <w:r w:rsidRPr="00436024">
              <w:rPr>
                <w:rFonts w:ascii="標楷體" w:hAnsi="標楷體" w:cs="標楷體"/>
                <w:sz w:val="24"/>
                <w:szCs w:val="24"/>
              </w:rPr>
              <w:br/>
              <w:t>American ginseng (Panacis quinquefolii)</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A9CF42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4F82E3F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4F4A8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1211.90.40.00-6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EA4D9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黃精</w:t>
            </w:r>
          </w:p>
          <w:p w14:paraId="51B091E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Polygonati Rhizoma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DAD74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191C6C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7054B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1211.90.51.00-2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6EF67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一條根</w:t>
            </w:r>
          </w:p>
          <w:p w14:paraId="6EF1914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I T'iao Ken (Radix Moghaniae)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5F92D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2EBED89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83BDB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1211.90.70.00-9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123E9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甘草</w:t>
            </w:r>
          </w:p>
          <w:p w14:paraId="1BF825B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Liquorice root and rhizome (Glycyrrhizae radix et rhizoma)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CB7E7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60BEDA0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89133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1211.90.91.10-2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B4164E" w14:textId="77777777" w:rsidR="00936964" w:rsidRPr="00436024" w:rsidRDefault="00936964">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枸杞子</w:t>
            </w:r>
          </w:p>
          <w:p w14:paraId="42C86D93" w14:textId="77777777" w:rsidR="00936964" w:rsidRPr="00436024" w:rsidRDefault="00936964">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Wolfberry Fruit (LYCII FRUCTUS:Lycium chinense Mill., Lycium barbarum 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2085E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B2F504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BED4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1211.90.91.20-0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EAEE7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涼粉草（仙草）</w:t>
            </w:r>
          </w:p>
          <w:p w14:paraId="0ACA4AE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Herba mesonae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A76DE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41CD62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27206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1211.90.91.30-8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124E2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花椒</w:t>
            </w:r>
          </w:p>
          <w:p w14:paraId="4A4D265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Hua chiao (Zantoxyli fructus)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C5320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A89E54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50D5C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1211.90.91.50-3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255EC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菊花，乾燥</w:t>
            </w:r>
          </w:p>
          <w:p w14:paraId="35B1AFF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Chrysanthemum morifolium Ramat,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B86F1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C9522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2E73D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1211.90.91.61-0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1EFA2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薄荷，新鮮或乾燥</w:t>
            </w:r>
          </w:p>
          <w:p w14:paraId="0B6EF44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Peppermint,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9ECA7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F9AD7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617AB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1211.90.91.62-9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AE4CB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芡實，新鮮或乾燥</w:t>
            </w:r>
          </w:p>
          <w:p w14:paraId="25C31C0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Euryales, fresh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17B7F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1054B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80782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1211.90.91.91-4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8F87A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其他新鮮、冷藏或冷凍藥用植物及植物之一部分（包括種子及果實），不論是否已切割壓碎或製粉</w:t>
            </w:r>
          </w:p>
          <w:p w14:paraId="7A52FC2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plants and parts of plants (including seeds and fruits), used for pharmacy, fresh, chilled or frozen, whether or not cut, crushed or powdered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A188F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6770604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8E699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1211.90.91.92-3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75846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其他乾燥藥用植物及植物之一部份（包括種子及果實），不論是否已切割壓碎或製粉</w:t>
            </w:r>
          </w:p>
          <w:p w14:paraId="0265F06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plants and parts of plants (including seeds and fruits), used for pharmacy, whether or not cut, crushed or powdered,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C4C96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7F6FEB3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2A29B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1211.90.92.10-1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8EDB2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香料用新鮮、冷藏或冷凍植物及植物之一部分（包括種子及果實），不論是否已切割壓碎或製粉</w:t>
            </w:r>
          </w:p>
          <w:p w14:paraId="447A04D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Plants and parts of plants (including seeds and fruits) used for perfumery, fresh, chilled or frozen , whether or not cut, crushed or powdered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18834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28078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A07DD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1211.90.92.20-9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07A21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香料用乾燥植物及植物之一部份（包括種子及果實），不論是否已切割壓碎或製粉</w:t>
            </w:r>
          </w:p>
          <w:p w14:paraId="22E29DD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plants and parts of plants (including seeds and fruits) used for perfumery, whether or not cut, crushed or powdered,dried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CEAF4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95235E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B55E8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1212.21.11.10-2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F8E38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海帶（昆布），生鮮或冷藏</w:t>
            </w:r>
          </w:p>
          <w:p w14:paraId="673E3EA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Laminaria seaweed,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F6BA3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061F40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EAD70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1212.21.11.20-0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4807E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乾海帶（昆布）</w:t>
            </w:r>
          </w:p>
          <w:p w14:paraId="5B63F30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Laminaria seaweed,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6EF96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3A0B7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DB78B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1212.21.12.00-3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B241C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冷凍海帶（昆布）</w:t>
            </w:r>
          </w:p>
          <w:p w14:paraId="2F92EFA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Laminaria seaweed,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FF8FB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2322A4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D7C5B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1212.21.21.10-0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C8579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海苔及紫菜，生鮮或冷藏</w:t>
            </w:r>
          </w:p>
          <w:p w14:paraId="1AD4331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Sea laver and edible seaweed,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B9A66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F23B8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8C52E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1212.21.21.20-8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55972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乾海苔及乾紫菜</w:t>
            </w:r>
          </w:p>
          <w:p w14:paraId="69956DB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Sea laver and edible seaweed,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9EF38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A5B6A3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E31CB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1212.21.22.00-1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D23EF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冷凍海苔及紫菜</w:t>
            </w:r>
          </w:p>
          <w:p w14:paraId="32C5CFB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Sea laver and edible seaweed,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BF48D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20AD1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071D6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1212.21.31.10-8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FF7BD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髮菜，生鮮或冷藏</w:t>
            </w:r>
          </w:p>
          <w:p w14:paraId="533FB4C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Black moss,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0670C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FE0B30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9D842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1212.21.31.20-6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E2BCF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乾髮菜</w:t>
            </w:r>
          </w:p>
          <w:p w14:paraId="5E78BE9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Black moss,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34F67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A6A2C7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413EC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1212.21.32.00-9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114DD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冷凍髮菜</w:t>
            </w:r>
          </w:p>
          <w:p w14:paraId="66E37E1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Black moss,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68AAB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E7D9D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37852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1212.21.41.10-6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FAFE8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麒麟菜，生鮮或冷藏</w:t>
            </w:r>
          </w:p>
          <w:p w14:paraId="4A0476E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Eucheuma,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5397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5641F6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9C42B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1212.21.41.20-4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B7BF1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乾麒麟菜</w:t>
            </w:r>
          </w:p>
          <w:p w14:paraId="2329DA8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Eucheuma,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B211D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3B9F6D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16982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1212.21.42.00-7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D6E34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冷凍麒麟菜</w:t>
            </w:r>
          </w:p>
          <w:p w14:paraId="6CDB25D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Eucheuma,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468DC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62254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3E7C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1212.21.91.10-5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3B2CC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其他海草及其他藻類，生鮮或冷藏</w:t>
            </w:r>
          </w:p>
          <w:p w14:paraId="0131353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seaweeds and other algae, fresh or chilled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D2786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17FD9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3D88B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1212.21.91.20-3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B184A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其他乾海草及其他乾藻類</w:t>
            </w:r>
          </w:p>
          <w:p w14:paraId="6C39F34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seaweeds and other algae,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3695A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826458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69309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1212.21.99.00-9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7B33C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冷凍其他海草及其他藻類</w:t>
            </w:r>
          </w:p>
          <w:p w14:paraId="157E486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seaweeds and other algae,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ACCC4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77B731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45C4D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1212.29.11.00-6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9DA83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其他海帶（昆布），生鮮、冷藏或乾燥</w:t>
            </w:r>
          </w:p>
          <w:p w14:paraId="254C7CE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laminaria seaweed, fresh, chilled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60D29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E156E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FB5F2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1212.29.12.00-5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7F0AB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其他冷凍海帶（昆布）</w:t>
            </w:r>
          </w:p>
          <w:p w14:paraId="2FCA6E9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laminaria seaweed,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00559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7C5E21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D0BBB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1212.29.21.00-4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BDE10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其他海苔及紫菜，生鮮、冷藏或乾燥</w:t>
            </w:r>
          </w:p>
          <w:p w14:paraId="476E8DF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sea laver and edible seaweed, fresh, chilled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489D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8C79C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7F629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1212.29.22.00-3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F6640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其他冷凍海苔及紫菜</w:t>
            </w:r>
          </w:p>
          <w:p w14:paraId="3968D96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sea laver and edible seaweed,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6840D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B6FE2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29BDC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1212.29.31.00-2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629BB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其他髮菜，生鮮、冷藏或乾燥</w:t>
            </w:r>
          </w:p>
          <w:p w14:paraId="3DFC914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black moss, fresh, chilled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5E037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76E414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414B4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1212.29.32.00-1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F0C6B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其他冷凍髮菜</w:t>
            </w:r>
          </w:p>
          <w:p w14:paraId="48044CF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black moss,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09B4E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09301D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CB63E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1212.29.41.00-0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C4CC0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其他麒麟菜，生鮮、冷藏或乾燥</w:t>
            </w:r>
          </w:p>
          <w:p w14:paraId="0CD4992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eucheuma, fresh, chilled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03B71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43AEC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BA2F7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1212.29.42.00-9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BC592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其他冷凍麒麟菜</w:t>
            </w:r>
          </w:p>
          <w:p w14:paraId="73B3F97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eucheuma,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771A9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518ED2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95E52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1212.29.91.00-9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8524F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其他海草及藻類，生鮮、冷藏或乾燥</w:t>
            </w:r>
          </w:p>
          <w:p w14:paraId="70E7239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seaweeds and other algae, fresh, chilled or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4D433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336413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4EA5F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1212.29.99.00-1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42DD4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其他冷凍海草及藻類</w:t>
            </w:r>
          </w:p>
          <w:p w14:paraId="7C30157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seaweeds and other algae,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B3FE7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953F2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7001D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1212.91.00.10-0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0282E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基因改造甜菜</w:t>
            </w:r>
            <w:r w:rsidRPr="00436024">
              <w:rPr>
                <w:rFonts w:ascii="標楷體" w:hAnsi="標楷體" w:cs="標楷體"/>
                <w:sz w:val="24"/>
                <w:szCs w:val="24"/>
              </w:rPr>
              <w:br/>
              <w:t>Genetically modified sugar beet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65630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1F19F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A501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1212.91.00.20-8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37842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非基因改造甜菜</w:t>
            </w:r>
            <w:r w:rsidRPr="00436024">
              <w:rPr>
                <w:rFonts w:ascii="標楷體" w:hAnsi="標楷體" w:cs="標楷體"/>
                <w:sz w:val="24"/>
                <w:szCs w:val="24"/>
              </w:rPr>
              <w:br/>
              <w:t>Non-genetically modified sugar beet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D4F74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3E1C68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34C56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1212.92.00.00-1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8670D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刺槐豆，包括刺槐豆種子</w:t>
            </w:r>
          </w:p>
          <w:p w14:paraId="7FA4A3B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Locust beans (carob)</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290CE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4E1D407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89E82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1212.93.00.00-0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9B37F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甘蔗</w:t>
            </w:r>
          </w:p>
          <w:p w14:paraId="2DBDFF5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Sugar cane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FA01A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52B760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3F4AC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1212.94.00.00-9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24B8E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菊苣根</w:t>
            </w:r>
          </w:p>
          <w:p w14:paraId="21D6D62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Chicory roots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E36F2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FB665E" w14:textId="77777777">
        <w:trPr>
          <w:cantSplit/>
        </w:trPr>
        <w:tc>
          <w:tcPr>
            <w:tcW w:w="2042" w:type="dxa"/>
            <w:tcBorders>
              <w:top w:val="single" w:sz="4" w:space="0" w:color="00000A"/>
              <w:left w:val="single" w:sz="4" w:space="0" w:color="00000A"/>
              <w:bottom w:val="single" w:sz="4" w:space="0" w:color="00000A"/>
            </w:tcBorders>
            <w:tcMar>
              <w:top w:w="55" w:type="dxa"/>
              <w:left w:w="108" w:type="dxa"/>
              <w:bottom w:w="55" w:type="dxa"/>
              <w:right w:w="108" w:type="dxa"/>
            </w:tcMar>
            <w:vAlign w:val="center"/>
          </w:tcPr>
          <w:p w14:paraId="5F5C662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1212.99.40.10-4</w:t>
            </w:r>
          </w:p>
        </w:tc>
        <w:tc>
          <w:tcPr>
            <w:tcW w:w="6298" w:type="dxa"/>
            <w:tcBorders>
              <w:top w:val="single" w:sz="4" w:space="0" w:color="00000A"/>
              <w:left w:val="single" w:sz="4" w:space="0" w:color="00000A"/>
              <w:bottom w:val="single" w:sz="4" w:space="0" w:color="00000A"/>
            </w:tcBorders>
            <w:tcMar>
              <w:top w:w="55" w:type="dxa"/>
              <w:left w:w="108" w:type="dxa"/>
              <w:bottom w:w="55" w:type="dxa"/>
              <w:right w:w="108" w:type="dxa"/>
            </w:tcMar>
            <w:vAlign w:val="center"/>
          </w:tcPr>
          <w:p w14:paraId="76C7BE0E" w14:textId="77777777" w:rsidR="00936964" w:rsidRPr="00436024" w:rsidRDefault="00936964">
            <w:pPr>
              <w:pStyle w:val="Standard"/>
              <w:rPr>
                <w:rFonts w:ascii="標楷體" w:hAnsi="標楷體" w:cs="標楷體"/>
                <w:sz w:val="24"/>
                <w:szCs w:val="24"/>
              </w:rPr>
            </w:pPr>
            <w:r w:rsidRPr="00436024">
              <w:rPr>
                <w:rFonts w:ascii="標楷體" w:hAnsi="標楷體" w:cs="標楷體"/>
                <w:sz w:val="24"/>
                <w:szCs w:val="24"/>
              </w:rPr>
              <w:t>去殼南瓜子，不論是否研磨</w:t>
            </w:r>
          </w:p>
          <w:p w14:paraId="67D321C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Pumpkin or squash seeds kernel, shelled, whether or not ground</w:t>
            </w:r>
          </w:p>
        </w:tc>
        <w:tc>
          <w:tcPr>
            <w:tcW w:w="1622" w:type="dxa"/>
            <w:tcBorders>
              <w:top w:val="single" w:sz="4" w:space="0" w:color="00000A"/>
              <w:left w:val="single" w:sz="4" w:space="0" w:color="00000A"/>
              <w:bottom w:val="single" w:sz="4" w:space="0" w:color="00000A"/>
              <w:right w:val="single" w:sz="4" w:space="0" w:color="00000A"/>
            </w:tcBorders>
            <w:tcMar>
              <w:top w:w="55" w:type="dxa"/>
              <w:left w:w="108" w:type="dxa"/>
              <w:bottom w:w="55" w:type="dxa"/>
              <w:right w:w="108" w:type="dxa"/>
            </w:tcMar>
            <w:vAlign w:val="center"/>
          </w:tcPr>
          <w:p w14:paraId="29C3074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EEDEF1"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7C92FEB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1212.99.40.90-7</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2E43634A" w14:textId="77777777" w:rsidR="00936964" w:rsidRPr="00436024" w:rsidRDefault="00936964">
            <w:pPr>
              <w:pStyle w:val="Standard"/>
              <w:rPr>
                <w:rFonts w:ascii="標楷體" w:hAnsi="標楷體" w:cs="標楷體"/>
                <w:sz w:val="24"/>
                <w:szCs w:val="24"/>
              </w:rPr>
            </w:pPr>
            <w:r w:rsidRPr="00436024">
              <w:rPr>
                <w:rFonts w:ascii="標楷體" w:hAnsi="標楷體" w:cs="標楷體"/>
                <w:sz w:val="24"/>
                <w:szCs w:val="24"/>
              </w:rPr>
              <w:t>其他南瓜子</w:t>
            </w:r>
          </w:p>
          <w:p w14:paraId="6A44E46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pumpkin or squash seeds</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FFBFB9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AC42B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EB815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1212.99.51.00-2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CEC75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甜杏核及仁</w:t>
            </w:r>
            <w:r w:rsidRPr="00436024">
              <w:rPr>
                <w:rFonts w:ascii="標楷體" w:hAnsi="標楷體" w:cs="標楷體"/>
                <w:sz w:val="24"/>
                <w:szCs w:val="24"/>
              </w:rPr>
              <w:br/>
              <w:t>Sweet apricot stones and kernels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C3414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211447C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88655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1212.99.80.00-7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A45B9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桃（包括油桃）或李之核及仁</w:t>
            </w:r>
          </w:p>
          <w:p w14:paraId="3D59ED3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Peach (including nectarine) or plum stones and kernels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EF517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7115BFD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133E9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1212.99.90.10-3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550CC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絞股藍（七葉膽、五葉參）</w:t>
            </w:r>
          </w:p>
          <w:p w14:paraId="74D7498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Fiveleaf gynostemma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2C1B0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01EE16" w14:textId="77777777">
        <w:trPr>
          <w:cantSplit/>
        </w:trPr>
        <w:tc>
          <w:tcPr>
            <w:tcW w:w="2042" w:type="dxa"/>
            <w:tcBorders>
              <w:left w:val="single" w:sz="4" w:space="0" w:color="00000A"/>
              <w:bottom w:val="single" w:sz="4" w:space="0" w:color="00000A"/>
            </w:tcBorders>
            <w:tcMar>
              <w:top w:w="55" w:type="dxa"/>
              <w:left w:w="108" w:type="dxa"/>
              <w:bottom w:w="55" w:type="dxa"/>
              <w:right w:w="108" w:type="dxa"/>
            </w:tcMar>
            <w:vAlign w:val="center"/>
          </w:tcPr>
          <w:p w14:paraId="6A6EB02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1212.99.90.20-1</w:t>
            </w:r>
          </w:p>
        </w:tc>
        <w:tc>
          <w:tcPr>
            <w:tcW w:w="6298" w:type="dxa"/>
            <w:tcBorders>
              <w:left w:val="single" w:sz="4" w:space="0" w:color="00000A"/>
              <w:bottom w:val="single" w:sz="4" w:space="0" w:color="00000A"/>
            </w:tcBorders>
            <w:tcMar>
              <w:top w:w="55" w:type="dxa"/>
              <w:left w:w="108" w:type="dxa"/>
              <w:bottom w:w="55" w:type="dxa"/>
              <w:right w:w="108" w:type="dxa"/>
            </w:tcMar>
            <w:vAlign w:val="center"/>
          </w:tcPr>
          <w:p w14:paraId="33695097" w14:textId="77777777" w:rsidR="00936964" w:rsidRPr="00436024" w:rsidRDefault="00936964">
            <w:pPr>
              <w:pStyle w:val="Standard"/>
              <w:rPr>
                <w:rFonts w:ascii="標楷體" w:hAnsi="標楷體" w:cs="標楷體"/>
                <w:sz w:val="24"/>
                <w:szCs w:val="24"/>
              </w:rPr>
            </w:pPr>
            <w:r w:rsidRPr="00436024">
              <w:rPr>
                <w:rFonts w:ascii="標楷體" w:hAnsi="標楷體" w:cs="標楷體"/>
                <w:sz w:val="24"/>
                <w:szCs w:val="24"/>
              </w:rPr>
              <w:t>其他果實核與子仁，壓碎或研磨，主要供人類食用者</w:t>
            </w:r>
          </w:p>
          <w:p w14:paraId="6A458B1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fruit stones and kernels, crushed, or ground, primarily for human consumption</w:t>
            </w:r>
          </w:p>
        </w:tc>
        <w:tc>
          <w:tcPr>
            <w:tcW w:w="1622" w:type="dxa"/>
            <w:tcBorders>
              <w:left w:val="single" w:sz="4" w:space="0" w:color="00000A"/>
              <w:bottom w:val="single" w:sz="4" w:space="0" w:color="00000A"/>
              <w:right w:val="single" w:sz="4" w:space="0" w:color="00000A"/>
            </w:tcBorders>
            <w:tcMar>
              <w:top w:w="55" w:type="dxa"/>
              <w:left w:w="108" w:type="dxa"/>
              <w:bottom w:w="55" w:type="dxa"/>
              <w:right w:w="108" w:type="dxa"/>
            </w:tcMar>
            <w:vAlign w:val="center"/>
          </w:tcPr>
          <w:p w14:paraId="08F4FFB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9BFDC9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17921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1212.99.90.90-6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4C5CD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其他果實核與子仁及其他植物產品，主要供人類食用者</w:t>
            </w:r>
          </w:p>
          <w:p w14:paraId="3293625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fruit stones and kernels and other vegetable products, primarily for human consumption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2FF46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83FCBA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7FAB5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1213.00.00.00-1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DDBBF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穀類之藁及外殼，未經加工，不論是否已切碎、研磨、壓製或呈團狀者Cereal straw and husks, unprepared, whether or not chopped, ground, pressed or in the form of pellets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80E0E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3274CC1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750DE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1301.20.00.00-0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A2316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阿拉伯膠</w:t>
            </w:r>
          </w:p>
          <w:p w14:paraId="0C4E0CE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Gum Arabic</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5163F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BB4F9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C6E55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1301.90.90.90-7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587FD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其他天然膠、樹脂、膠脂及含油樹脂（例如香膠）</w:t>
            </w:r>
          </w:p>
          <w:p w14:paraId="302E0B8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natural gums, resins, gum-resins, and oleoresins (for example, balsams)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7D874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46FD8632"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67EA0317" w14:textId="77777777" w:rsidR="00936964" w:rsidRPr="00436024" w:rsidRDefault="00936964">
            <w:pPr>
              <w:pStyle w:val="Standard"/>
              <w:rPr>
                <w:rFonts w:ascii="標楷體" w:hAnsi="標楷體" w:cs="標楷體"/>
                <w:sz w:val="24"/>
                <w:szCs w:val="24"/>
              </w:rPr>
            </w:pPr>
            <w:r w:rsidRPr="00436024">
              <w:rPr>
                <w:rFonts w:ascii="標楷體" w:hAnsi="標楷體" w:cs="標楷體"/>
                <w:sz w:val="24"/>
                <w:szCs w:val="24"/>
              </w:rPr>
              <w:t>1302.13.00.00-8</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1785671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霍布花（蛇麻花）汁液及萃取物（萃取含油樹脂除外）</w:t>
            </w:r>
          </w:p>
          <w:p w14:paraId="73D0C01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Saps and extracts of hops (other than extracted oleoresins)</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A66DB7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0A47474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12079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1302.19.10.00-0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B9835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蘆薈汁液及萃取物（萃取含油樹脂除外）</w:t>
            </w:r>
          </w:p>
          <w:p w14:paraId="3CEFB05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Saps and extracts of aloes (other than extracted oleoresins)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4DB5E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1EDB74E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85BCF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1302.19.90.00-3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AF319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其他植物汁液及萃取物（萃取含油樹脂除外）</w:t>
            </w:r>
          </w:p>
          <w:p w14:paraId="500E2A0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vegetable saps and extracts (other than extractedoleoresins)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6EFC8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023F3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21A1C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1302.20.00.00-9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484EE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果膠質、果膠脂、果膠酸鹽類</w:t>
            </w:r>
          </w:p>
          <w:p w14:paraId="66078DD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Pectic substances, pectinates and pectates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D96B9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6F013D5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3F673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1302.31.00.00-6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675AB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洋菜（石花菜）膠</w:t>
            </w:r>
          </w:p>
          <w:p w14:paraId="7A10A92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Agar-agar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36024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1CAA0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9C438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1302.32.10.00-3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D82A3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植物黏膠及增稠劑，由刺槐豆或刺槐豆種子所提煉者，不論是否改質</w:t>
            </w:r>
          </w:p>
          <w:p w14:paraId="15D7C64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Mucilages and thickeners, whether or not modified, derived from locust beans or locust bean seeds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DEBD9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FD6540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B42D7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1302.32.20.00-1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40A39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植物黏膠及增稠劑，由枯亞籽子所提煉者，不論是否改質</w:t>
            </w:r>
          </w:p>
          <w:p w14:paraId="7CD0B9A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Mucilages and thickeners, whether or not modified, derivedfrom guar seeds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6E7DA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092D3E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62F9A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1302.39.90.00-9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100C0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其他植物黏膠及增稠劑，不論是否改質</w:t>
            </w:r>
          </w:p>
          <w:p w14:paraId="0EA94CE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mucilages and thickeners, whether or not modified,derived from vegetable products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F8A30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69E29D6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D7292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1401.90.00.50-3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52321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竹葉、竹鞘</w:t>
            </w:r>
          </w:p>
          <w:p w14:paraId="0458079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Bamboo leaves, bamboo sheaths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286CC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15F0B4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BC992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1404.90.20.00-7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4D7F1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植物殼粉</w:t>
            </w:r>
          </w:p>
          <w:p w14:paraId="7B112EC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Vegetable shell flour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3B920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6D2567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41C8F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1404.90.99.90-4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C686F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其他未列名植物產品</w:t>
            </w:r>
          </w:p>
          <w:p w14:paraId="2F347B2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vegetable products, not elsewhere specified or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65AE0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64E8C03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4B690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1601.00.10.00-9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09C11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火雞肉製成之臘腸及其類似品</w:t>
            </w:r>
          </w:p>
          <w:p w14:paraId="274126A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Sausage and similar products, of turkey meat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74E7A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E6A288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23258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1601.00.90.00-2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633ED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其他肉、雜碎或血製成之臘腸及其類似品；以上述產品製成之調製食品</w:t>
            </w:r>
          </w:p>
          <w:p w14:paraId="4D6EFB6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sausages and similar products, of meat, meat offal or blood; food preparations based on these products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AE651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F9D7FB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A1D42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1602.10.10.00-6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55BC6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肉類調製之嬰兒、幼童或病人均質食品</w:t>
            </w:r>
          </w:p>
          <w:p w14:paraId="5429B7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Homogenised preparations of meat, used as infants or young children food or for dietetic culinary purposes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717B8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8647BA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39E28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1602.10.90.00-9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B52F3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其他均質調製品</w:t>
            </w:r>
          </w:p>
          <w:p w14:paraId="44E10B5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homogenised preparations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7D424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1E7CAE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E98C8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1602.20.10.10-2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C16B2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已調製或保藏之雞肝，冷凍者</w:t>
            </w:r>
          </w:p>
          <w:p w14:paraId="22390CB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of livers of fowls,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A995E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07D7A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60DF6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1602.20.10.20-0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67810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已調製或保藏之雞肝，罐頭</w:t>
            </w:r>
          </w:p>
          <w:p w14:paraId="14CCF69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livers of fowls,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1D59B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C58F5A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E8625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1602.20.10.90-5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12045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其他已調製或保藏之雞肝</w:t>
            </w:r>
          </w:p>
          <w:p w14:paraId="7E3C675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livers of fowls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56A08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B5ADF9"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4BD48100"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lastRenderedPageBreak/>
              <w:t>1602.20.20.11-9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3265B079" w14:textId="77777777" w:rsidR="00936964" w:rsidRPr="00436024" w:rsidRDefault="00937A98" w:rsidP="00936964">
            <w:pPr>
              <w:pStyle w:val="Standard"/>
              <w:spacing w:line="280" w:lineRule="exact"/>
              <w:ind w:right="-105"/>
              <w:rPr>
                <w:rFonts w:ascii="標楷體" w:hAnsi="標楷體"/>
                <w:sz w:val="24"/>
                <w:szCs w:val="24"/>
              </w:rPr>
            </w:pPr>
            <w:r w:rsidRPr="00436024">
              <w:rPr>
                <w:rFonts w:ascii="標楷體" w:hAnsi="標楷體" w:hint="eastAsia"/>
                <w:sz w:val="24"/>
                <w:szCs w:val="24"/>
              </w:rPr>
              <w:t>已調製或保藏之牛肝，冷凍</w:t>
            </w:r>
            <w:r w:rsidR="00936964" w:rsidRPr="00436024">
              <w:rPr>
                <w:rFonts w:ascii="標楷體" w:hAnsi="標楷體" w:hint="eastAsia"/>
                <w:sz w:val="24"/>
                <w:szCs w:val="24"/>
              </w:rPr>
              <w:br/>
              <w:t>Prepared or preserved livers of bovine,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2FD2C6"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6E93A27D"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77E02490"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1602.20.20.12-8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6CE7A9DC" w14:textId="77777777" w:rsidR="00936964" w:rsidRPr="00436024" w:rsidRDefault="00937A98" w:rsidP="00936964">
            <w:pPr>
              <w:pStyle w:val="Standard"/>
              <w:spacing w:line="280" w:lineRule="exact"/>
              <w:ind w:right="-105"/>
              <w:rPr>
                <w:rFonts w:ascii="標楷體" w:hAnsi="標楷體"/>
                <w:sz w:val="24"/>
                <w:szCs w:val="24"/>
              </w:rPr>
            </w:pPr>
            <w:r w:rsidRPr="00436024">
              <w:rPr>
                <w:rFonts w:ascii="標楷體" w:hAnsi="標楷體" w:hint="eastAsia"/>
                <w:sz w:val="24"/>
                <w:szCs w:val="24"/>
              </w:rPr>
              <w:t>已調製或保藏之豬肝，冷凍</w:t>
            </w:r>
            <w:r w:rsidR="00936964" w:rsidRPr="00436024">
              <w:rPr>
                <w:rFonts w:ascii="標楷體" w:hAnsi="標楷體" w:hint="eastAsia"/>
                <w:sz w:val="24"/>
                <w:szCs w:val="24"/>
              </w:rPr>
              <w:br/>
              <w:t>Prepared or preserved livers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6C5F60"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3A6E5A31"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30CD9397"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1602.20.20.21-7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59A3DD33"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已調製或保藏之牛肝，罐頭</w:t>
            </w:r>
            <w:r w:rsidRPr="00436024">
              <w:rPr>
                <w:rFonts w:ascii="標楷體" w:hAnsi="標楷體" w:hint="eastAsia"/>
                <w:sz w:val="24"/>
                <w:szCs w:val="24"/>
              </w:rPr>
              <w:br/>
              <w:t>Prepared or preserved livers of bovine,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69C318"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581DF9A3"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3686E7FD"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1602.20.20.22-6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707E94BF"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已調製或保藏之豬肝，罐頭</w:t>
            </w:r>
            <w:r w:rsidRPr="00436024">
              <w:rPr>
                <w:rFonts w:ascii="標楷體" w:hAnsi="標楷體" w:hint="eastAsia"/>
                <w:sz w:val="24"/>
                <w:szCs w:val="24"/>
              </w:rPr>
              <w:br/>
              <w:t>Prepared or preserved livers of swine,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1D5A4C"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116E7AC5"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10FECEDD"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1602.20.20.91-2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1A52B64D"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其他已調製或保藏之牛肝</w:t>
            </w:r>
            <w:r w:rsidRPr="00436024">
              <w:rPr>
                <w:rFonts w:ascii="標楷體" w:hAnsi="標楷體" w:hint="eastAsia"/>
                <w:sz w:val="24"/>
                <w:szCs w:val="24"/>
              </w:rPr>
              <w:br/>
              <w:t>Other prepared or preserved livers of bovine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285C6B"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3B88C875"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5668A1D2"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1602.20.20.92-1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0714CF5B"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hint="eastAsia"/>
                <w:sz w:val="24"/>
                <w:szCs w:val="24"/>
              </w:rPr>
              <w:t>其他已調製或保藏之豬肝</w:t>
            </w:r>
            <w:r w:rsidRPr="00436024">
              <w:rPr>
                <w:rFonts w:ascii="標楷體" w:hAnsi="標楷體" w:hint="eastAsia"/>
                <w:sz w:val="24"/>
                <w:szCs w:val="24"/>
              </w:rPr>
              <w:br/>
              <w:t>Other prepared or preserved livers of swine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639646" w14:textId="77777777" w:rsidR="00936964" w:rsidRPr="00436024" w:rsidRDefault="00936964" w:rsidP="00936964">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153F60E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7EFFD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1602.20.30.10-8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2A35B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已調製或保藏之鵝肝，冷凍者</w:t>
            </w:r>
          </w:p>
          <w:p w14:paraId="365CBB4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of livers of geese,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8952E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EDEE61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74919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1602.20.30.20-6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01753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已調製或保藏之鵝肝，罐頭</w:t>
            </w:r>
          </w:p>
          <w:p w14:paraId="0CFA9D6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livers of geese,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74DA1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8F5712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2D806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1602.20.30.90-1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A310F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其他已調製或保藏之鵝肝</w:t>
            </w:r>
          </w:p>
          <w:p w14:paraId="7ECD78D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livers of geese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A2A08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FA031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01ABC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1602.20.90.10-5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287C6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其他已調製或保藏之動物肝，冷凍者</w:t>
            </w:r>
          </w:p>
          <w:p w14:paraId="6E39B70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livers of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2FCDE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288B74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552E5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1602.20.90.20-3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E0C20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其他已調製或保藏之動物肝，罐頭</w:t>
            </w:r>
          </w:p>
          <w:p w14:paraId="4C7FBC4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livers of animals,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673C7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F664F9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EB917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1602.20.90.90-8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38029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其他已調製或保藏之動物肝</w:t>
            </w:r>
          </w:p>
          <w:p w14:paraId="00C8CAB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livers of animals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151F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AE19B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08FE6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1602.31.10.10-9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14BF3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已調製或保藏之火雞肉，冷凍者</w:t>
            </w:r>
          </w:p>
          <w:p w14:paraId="75F855E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meat of turkeys,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037BB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9B5B87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1E1D9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1602.31.10.30-5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62BB1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已調製或保藏之火雞肉，罐頭</w:t>
            </w:r>
          </w:p>
          <w:p w14:paraId="71B158D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meat of turkeys,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A951D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F27551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73784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1602.31.10.90-2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D98EE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其他已調製或保藏之火雞肉</w:t>
            </w:r>
          </w:p>
          <w:p w14:paraId="104C622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 turkeys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5D4B8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5D41BE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F7D4B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1602.31.20.10-7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A7E19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已調製或保藏之火雞雜碎，冷凍者</w:t>
            </w:r>
          </w:p>
          <w:p w14:paraId="5B85724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meat offal of turkeys,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7D453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C0F85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3F421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1602.31.20.20-5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D81A2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已調製或保藏之火雞雜碎，罐頭</w:t>
            </w:r>
          </w:p>
          <w:p w14:paraId="7B70AFF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meat offal of turkeys,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1BC0D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F6E11B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047A2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1602.31.20.90-0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CEDB6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其他已調製或保藏之火雞雜碎</w:t>
            </w:r>
          </w:p>
          <w:p w14:paraId="4AC3987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offal of turkeys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BDFBB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9A1736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AB685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1602.32.10.10-8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CE7B9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已調製或保藏之雞腿（包括棒棒腿及骨腿）及雞翅，冷凍者</w:t>
            </w:r>
          </w:p>
          <w:p w14:paraId="7A6738B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drum sticks (including legs and leg quarters) and wings of fowls of the species Gallus domesticus,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F8033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39B42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D54FB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1602.32.10.20-6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60381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已調製或保藏之雞腿（包括棒棒腿及骨腿）及雞翅，罐頭</w:t>
            </w:r>
          </w:p>
          <w:p w14:paraId="3955641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drum sticks of fowls(including legs and leg quarters) and wings of fowls of the species Gallus domesticus,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ED78A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42D669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BFD7D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1602.32.10.90-1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C9018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其他已調製或保藏之雞腿（包括棒棒腿及骨腿）及雞翅</w:t>
            </w:r>
          </w:p>
          <w:p w14:paraId="2C4C111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drum sticks (including legs and leg quarters) and wings of fowls of the species Gallus domesticus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37E3D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9E1418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C53F1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1602.32.20.10-6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13255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其他已調製或保藏之雞肉，冷凍者</w:t>
            </w:r>
          </w:p>
          <w:p w14:paraId="578C1A0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 fowls,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CE500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A8BF51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9BFD9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1602.32.20.20-4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5B3A2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其他已調製或保藏之雞肉，罐頭</w:t>
            </w:r>
          </w:p>
          <w:p w14:paraId="3ED2D6E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 fowls,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8ABD4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8BEFD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46DC0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1602.32.20.90-9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73125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其他已調製或保藏之雞肉</w:t>
            </w:r>
          </w:p>
          <w:p w14:paraId="449376B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 fowls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3EF00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1DE46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7C47F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1602.32.30.10-4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E1D88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已調製或保藏之雞腳及雞心，冷凍者</w:t>
            </w:r>
          </w:p>
          <w:p w14:paraId="053C67F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feet and hearts of fowls,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6C76F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AB9E2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D1616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1602.32.30.20-2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924F3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已調製或保藏之雞腳及雞心，罐頭</w:t>
            </w:r>
          </w:p>
          <w:p w14:paraId="48F4A2B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feet and hearts of fowls,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12C20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958DF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DF1CC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1602.32.30.90-7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60CE2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其他已調製或保藏之雞腳及雞心</w:t>
            </w:r>
          </w:p>
          <w:p w14:paraId="5ED0597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feet and hearts of fowls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04509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7B135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7360F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1602.32.90.10-1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5AEA3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其他已調製或保藏之雞雜碎，冷凍者</w:t>
            </w:r>
          </w:p>
          <w:p w14:paraId="69D7688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offal of fowls,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D2510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3D6A9B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A0F6D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1602.32.90.20-9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2AB64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其他已調製或保藏之雞雜碎，罐頭</w:t>
            </w:r>
          </w:p>
          <w:p w14:paraId="51A08F2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offal of fowls,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A0833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D103FC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3A08C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1602.32.90.90-4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6EB93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其他已調製或保藏之雞雜碎</w:t>
            </w:r>
          </w:p>
          <w:p w14:paraId="30C367E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offal of fowls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76510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416AA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6BB03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1602.39.11.00-2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5563F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已調製或保藏之全鴨，冷凍者</w:t>
            </w:r>
          </w:p>
          <w:p w14:paraId="37E7BC3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whole ducks,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2B5AA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581052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A51BB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1602.39.12.00-1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24811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已調製或保藏之鴨塊，冷凍者</w:t>
            </w:r>
          </w:p>
          <w:p w14:paraId="6279FC4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meat of ducks, cut in pieces,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CFA88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C8F7E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AEA4E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1602.39.19.10-2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F9B4B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其他第０１０５節家禽之已調製或保藏肉，冷凍者</w:t>
            </w:r>
          </w:p>
          <w:p w14:paraId="3D96DF8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 other poultry of heading No.01.05,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09D8A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B83D69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DC0B9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1602.39.19.20-0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B5D7F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其他第０１０５節家禽之已調製或保藏肉，罐頭</w:t>
            </w:r>
          </w:p>
          <w:p w14:paraId="5B2A90A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 other poultry of heading No.01.05,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FBDE1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FF4582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CD696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1602.39.19.90-5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52688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其他第０１０５節家禽之已調製或保藏肉</w:t>
            </w:r>
          </w:p>
          <w:p w14:paraId="0E807BB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 other poultry of heading No.01.05</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16638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743D08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E5C50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1602.39.20.10-9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C46B9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第０１０５節其他家禽之已調製或保藏雜碎，冷凍者</w:t>
            </w:r>
          </w:p>
          <w:p w14:paraId="2261709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meat offal of other poultry of heading No.01.05,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28B21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C0F2EB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A488A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1602.39.20.20-7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1BBAA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第０１０５節其他家禽之已調製或保藏雜碎，罐頭</w:t>
            </w:r>
          </w:p>
          <w:p w14:paraId="40D3501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meat offal of other poultry of heading No.01.05,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B42C2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6345D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80B63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1602.39.20.90-2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DB469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第０１０５節其他家禽之已調製或保藏雜碎</w:t>
            </w:r>
          </w:p>
          <w:p w14:paraId="10306DFF"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meat offal of other poultry of heading No.01.05</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F8806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5C5608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7C039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1602.41.00.10-9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A22BD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已調製或保藏之火腿及已切割者，冷凍者</w:t>
            </w:r>
          </w:p>
          <w:p w14:paraId="0F79BB1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hams and cuts thereof,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0B3A3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F0AE2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14908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1602.41.00.20-7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FA60F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已調製或保藏之火腿及已切割者，罐頭</w:t>
            </w:r>
          </w:p>
          <w:p w14:paraId="1365D0B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hams and cuts thereof,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05148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4F967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54AE8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1602.41.00.90-2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B7838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其他已調製或保藏之火腿及已切割者</w:t>
            </w:r>
          </w:p>
          <w:p w14:paraId="3B3C89E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hams and cuts thereof</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83834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AA88F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4BB65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1602.42.00.10-8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9DCA5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己調製或保藏之豬肩肉及其已切割者，冷凍者</w:t>
            </w:r>
          </w:p>
          <w:p w14:paraId="3B685D0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meat of shoulders and cuts thereof,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C66F5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35D48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5456B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1602.42.00.20-6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8EE00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已調製或保藏之豬肩肉及其已切割者，罐頭</w:t>
            </w:r>
          </w:p>
          <w:p w14:paraId="2B344B13"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meat of shoulders and cuts thereof, swine,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30E10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A7A15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27637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1602.42.00.90-1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1E8719"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其他已調製或保藏之豬肩肉及其已切割者</w:t>
            </w:r>
          </w:p>
          <w:p w14:paraId="2A31818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 shoulders and cuts  thereof, swine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4301C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E7D680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E60224"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1602.49.10.10-9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ECF000"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已調製或保藏之豬腹脇肉（包括腩排），冷凍者</w:t>
            </w:r>
          </w:p>
          <w:p w14:paraId="68C0106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pork belly (including spare ribs),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43436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CA3860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0DF6A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1602.49.10.20-7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BBE0B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已調製或保藏之豬腹脇肉（包括腩排），罐頭</w:t>
            </w:r>
          </w:p>
          <w:p w14:paraId="08A7F4D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pork belly (including spare ribs),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67BBF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33699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592EA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1602.49.10.90-2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5EB4E5"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其他已調製或保藏之豬腹脇肉（包括腩排）</w:t>
            </w:r>
          </w:p>
          <w:p w14:paraId="2C4EB04D"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pork belly (including spare ribs)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CE3E2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5B54AE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6760C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1602.49.20.10-7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F8D41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已調製或保藏帶頭、皮、耳、尾及腳（不含內臟），重量不超過８公斤之整隻屠體豬肉</w:t>
            </w:r>
          </w:p>
          <w:p w14:paraId="63EC49D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whole carcasses (including the head, skin, ears, tail and feet, no entrails) of swine, weighing not more than 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DAC49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DC753B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0806B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1602.49.20.91-9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F58EAA"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其他已調製或保藏之豬肉，冷凍者</w:t>
            </w:r>
          </w:p>
          <w:p w14:paraId="3C6EEBD8"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5AA061"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275D1A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E3B9AC"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1602.49.20.92-8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56D0AE"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其他已調製或保藏之豬肉，罐頭</w:t>
            </w:r>
          </w:p>
          <w:p w14:paraId="5E906AD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 swine,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5FACD2"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E004E2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F8B39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1602.49.20.99-1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0E32A6"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其他已調製或保藏之豬肉</w:t>
            </w:r>
          </w:p>
          <w:p w14:paraId="17B9C3C7"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swine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9868FB" w14:textId="77777777" w:rsidR="00936964" w:rsidRPr="00436024" w:rsidRDefault="00936964">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68D1D22"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3CC340BA"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1602.49.30.11-4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29970480"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已調製之</w:t>
            </w:r>
            <w:r w:rsidR="00937A98" w:rsidRPr="00436024">
              <w:rPr>
                <w:rFonts w:ascii="標楷體" w:hAnsi="標楷體" w:hint="eastAsia"/>
                <w:sz w:val="24"/>
                <w:szCs w:val="24"/>
              </w:rPr>
              <w:t>豬</w:t>
            </w:r>
            <w:r w:rsidRPr="00436024">
              <w:rPr>
                <w:rFonts w:ascii="標楷體" w:hAnsi="標楷體" w:hint="eastAsia"/>
                <w:sz w:val="24"/>
                <w:szCs w:val="24"/>
              </w:rPr>
              <w:t>橫膈膜、豬腸（包括大腸、小腸及直腸）及胃（肚），冷凍</w:t>
            </w:r>
            <w:r w:rsidRPr="00436024">
              <w:rPr>
                <w:rFonts w:ascii="標楷體" w:hAnsi="標楷體" w:hint="eastAsia"/>
                <w:sz w:val="24"/>
                <w:szCs w:val="24"/>
              </w:rPr>
              <w:br/>
              <w:t>Prepared skirts, guts (including large intestine, small intestine and rectum) and stomachs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946FAE"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4DC5AA3B"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7EA380A8"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1602.49.30.12-3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618BAF08"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已調製之豬腳（包括前、後腿蹄膀及腱子肉），冷凍</w:t>
            </w:r>
            <w:r w:rsidRPr="00436024">
              <w:rPr>
                <w:rFonts w:ascii="標楷體" w:hAnsi="標楷體" w:hint="eastAsia"/>
                <w:sz w:val="24"/>
                <w:szCs w:val="24"/>
              </w:rPr>
              <w:br/>
              <w:t>Prepared feet (including hocks of the front and hind leg, shank muscle)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C6A571"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51BBF9CB"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33206C88"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lastRenderedPageBreak/>
              <w:t>1602.49.30.21-2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7DF061BD"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已調製之</w:t>
            </w:r>
            <w:r w:rsidR="00937A98" w:rsidRPr="00436024">
              <w:rPr>
                <w:rFonts w:ascii="標楷體" w:hAnsi="標楷體" w:hint="eastAsia"/>
                <w:sz w:val="24"/>
                <w:szCs w:val="24"/>
              </w:rPr>
              <w:t>豬</w:t>
            </w:r>
            <w:r w:rsidRPr="00436024">
              <w:rPr>
                <w:rFonts w:ascii="標楷體" w:hAnsi="標楷體" w:hint="eastAsia"/>
                <w:sz w:val="24"/>
                <w:szCs w:val="24"/>
              </w:rPr>
              <w:t>橫膈膜、豬腸（包括大腸、小腸及直腸）及胃（肚），罐頭</w:t>
            </w:r>
            <w:r w:rsidRPr="00436024">
              <w:rPr>
                <w:rFonts w:ascii="標楷體" w:hAnsi="標楷體" w:hint="eastAsia"/>
                <w:sz w:val="24"/>
                <w:szCs w:val="24"/>
              </w:rPr>
              <w:br/>
              <w:t>Prepared skirts, guts (including large intestine, small intestine and rectum) and stomachs of swine,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E282AE"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0B4A4871"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336ABD82"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1602.49.30.22-1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20F4F91F"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已調製之豬腳（包括前、後腿蹄膀及腱子肉），罐頭</w:t>
            </w:r>
            <w:r w:rsidRPr="00436024">
              <w:rPr>
                <w:rFonts w:ascii="標楷體" w:hAnsi="標楷體" w:hint="eastAsia"/>
                <w:sz w:val="24"/>
                <w:szCs w:val="24"/>
              </w:rPr>
              <w:br/>
              <w:t>Prepared feet (including hocks of the front and hind leg,shank muscle) of swine,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05EC61"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44F56DEA"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3BC9CCA0"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1602.49.30.91-7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47BBEB18"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其他已調製之</w:t>
            </w:r>
            <w:r w:rsidR="00937A98" w:rsidRPr="00436024">
              <w:rPr>
                <w:rFonts w:ascii="標楷體" w:hAnsi="標楷體" w:hint="eastAsia"/>
                <w:sz w:val="24"/>
                <w:szCs w:val="24"/>
              </w:rPr>
              <w:t>豬</w:t>
            </w:r>
            <w:r w:rsidRPr="00436024">
              <w:rPr>
                <w:rFonts w:ascii="標楷體" w:hAnsi="標楷體" w:hint="eastAsia"/>
                <w:sz w:val="24"/>
                <w:szCs w:val="24"/>
              </w:rPr>
              <w:t>橫膈膜、豬腸（包括大腸、小腸及直腸）及胃（肚）</w:t>
            </w:r>
            <w:r w:rsidRPr="00436024">
              <w:rPr>
                <w:rFonts w:ascii="標楷體" w:hAnsi="標楷體" w:hint="eastAsia"/>
                <w:sz w:val="24"/>
                <w:szCs w:val="24"/>
              </w:rPr>
              <w:br/>
              <w:t>Other prepared skirts, guts (including large intestine, small intestine and rectum) and stomachs of swine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36D0D0"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1F345D54"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1686863F"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1602.49.30.92-6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41D8E95E"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其他已調製之豬腳（包括前、後腿蹄膀及腱子肉）</w:t>
            </w:r>
            <w:r w:rsidRPr="00436024">
              <w:rPr>
                <w:rFonts w:ascii="標楷體" w:hAnsi="標楷體" w:hint="eastAsia"/>
                <w:sz w:val="24"/>
                <w:szCs w:val="24"/>
              </w:rPr>
              <w:br/>
              <w:t>Other prepared feet (including hocks of the front and hind leg,shank muscle) of swine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7D83C1"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F01</w:t>
            </w:r>
          </w:p>
        </w:tc>
      </w:tr>
      <w:tr w:rsidR="00436024" w:rsidRPr="00436024" w14:paraId="451E92BF"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36ED2DAB"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1602.49.90.11-1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43FDBDE8"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已調製或保藏豬腎臟，冷凍者</w:t>
            </w:r>
            <w:r w:rsidRPr="00436024">
              <w:rPr>
                <w:rFonts w:ascii="標楷體" w:hAnsi="標楷體" w:hint="eastAsia"/>
                <w:sz w:val="24"/>
                <w:szCs w:val="24"/>
              </w:rPr>
              <w:br/>
              <w:t>Prepared or preserved  kidneys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6B3D60"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130B96DF"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40F0816D"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1602.49.90.12-0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65A21CD8"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已調製或保藏豬內臟（包括心臟、肺臟、脾臟、胰臟、膀胱、子宮），冷凍</w:t>
            </w:r>
            <w:r w:rsidRPr="00436024">
              <w:rPr>
                <w:rFonts w:ascii="標楷體" w:hAnsi="標楷體" w:hint="eastAsia"/>
                <w:sz w:val="24"/>
                <w:szCs w:val="24"/>
              </w:rPr>
              <w:br/>
              <w:t>Prepared or preserved internal organ (including hearts, lungs, spleens,  pancreas, bladders, uteri)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397A0A"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43B1A102"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3EA79632"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1602.49.90.13-9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3E39C3F2"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已調製或保藏之豬眼、腦、脊髓及頭顱，冷凍</w:t>
            </w:r>
            <w:r w:rsidRPr="00436024">
              <w:rPr>
                <w:rFonts w:ascii="標楷體" w:hAnsi="標楷體" w:hint="eastAsia"/>
                <w:sz w:val="24"/>
                <w:szCs w:val="24"/>
              </w:rPr>
              <w:br/>
              <w:t>Prepared or preserved eyes, brains, spinal cords and scull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1EF534"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5955D91E"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107AB0C2"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1602.49.90.19-3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4DDBAC96"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其他已調製或保藏之豬雜碎，冷凍</w:t>
            </w:r>
            <w:r w:rsidRPr="00436024">
              <w:rPr>
                <w:rFonts w:ascii="標楷體" w:hAnsi="標楷體" w:hint="eastAsia"/>
                <w:sz w:val="24"/>
                <w:szCs w:val="24"/>
              </w:rPr>
              <w:br/>
              <w:t>Other prepared or preserved meat offal of swine,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78D37A"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28C039D8"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4D774005"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1602.49.90.21-9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72DFDDC6"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已調製或保藏豬腎臟，罐頭</w:t>
            </w:r>
            <w:r w:rsidRPr="00436024">
              <w:rPr>
                <w:rFonts w:ascii="標楷體" w:hAnsi="標楷體" w:hint="eastAsia"/>
                <w:sz w:val="24"/>
                <w:szCs w:val="24"/>
              </w:rPr>
              <w:br/>
              <w:t>Prepared or preserved  kidneys of swine,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4BEC98"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30E8C963"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7177D6E7"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1602.49.90.22-8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1D7C480B"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已調製或保藏豬內臟（包括心臟、肺臟、脾臟、胰臟、膀胱、子宮），罐頭</w:t>
            </w:r>
            <w:r w:rsidRPr="00436024">
              <w:rPr>
                <w:rFonts w:ascii="標楷體" w:hAnsi="標楷體" w:hint="eastAsia"/>
                <w:sz w:val="24"/>
                <w:szCs w:val="24"/>
              </w:rPr>
              <w:br/>
              <w:t>Prepared or preserved internal organ (including hearts, lungs, spleens,  pancreas, bladders, uteri) of swine,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E485AB"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169950CA"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6D82B3C1"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1602.49.90.23-7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4A36D651"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已調製或保藏豬眼、腦、脊髓及頭顱，罐頭</w:t>
            </w:r>
            <w:r w:rsidRPr="00436024">
              <w:rPr>
                <w:rFonts w:ascii="標楷體" w:hAnsi="標楷體" w:hint="eastAsia"/>
                <w:sz w:val="24"/>
                <w:szCs w:val="24"/>
              </w:rPr>
              <w:br/>
              <w:t>Prepared or preserved eyes, brains, spinal cords and scull of swine,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C8CE26"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75991F74"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12BD05B7"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1602.49.90.29-1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7890F706"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hint="eastAsia"/>
                <w:sz w:val="24"/>
                <w:szCs w:val="24"/>
              </w:rPr>
              <w:t>其他已調製或保藏之豬雜碎，罐頭</w:t>
            </w:r>
            <w:r w:rsidRPr="00436024">
              <w:rPr>
                <w:rFonts w:ascii="標楷體" w:hAnsi="標楷體" w:hint="eastAsia"/>
                <w:sz w:val="24"/>
                <w:szCs w:val="24"/>
              </w:rPr>
              <w:br/>
              <w:t>Other prepared or preserved meat offal of swine,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618E33" w14:textId="77777777" w:rsidR="00AA456B" w:rsidRPr="00436024" w:rsidRDefault="00AA456B" w:rsidP="00AA456B">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0ACEFE4C"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0E5898C2" w14:textId="77777777" w:rsidR="008765AF" w:rsidRPr="00436024" w:rsidRDefault="008765AF" w:rsidP="008765AF">
            <w:pPr>
              <w:pStyle w:val="Standard"/>
              <w:spacing w:line="280" w:lineRule="exact"/>
              <w:ind w:right="-105"/>
              <w:rPr>
                <w:rFonts w:ascii="標楷體" w:hAnsi="標楷體"/>
                <w:sz w:val="24"/>
                <w:szCs w:val="24"/>
              </w:rPr>
            </w:pPr>
            <w:r w:rsidRPr="00436024">
              <w:rPr>
                <w:rFonts w:ascii="標楷體" w:hAnsi="標楷體" w:hint="eastAsia"/>
                <w:sz w:val="24"/>
                <w:szCs w:val="24"/>
              </w:rPr>
              <w:t>1602.49.90.91-4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77E90870" w14:textId="77777777" w:rsidR="008765AF" w:rsidRPr="00436024" w:rsidRDefault="008765AF" w:rsidP="008765AF">
            <w:pPr>
              <w:pStyle w:val="Standard"/>
              <w:spacing w:line="280" w:lineRule="exact"/>
              <w:ind w:right="-105"/>
              <w:rPr>
                <w:rFonts w:ascii="標楷體" w:hAnsi="標楷體"/>
                <w:sz w:val="24"/>
                <w:szCs w:val="24"/>
              </w:rPr>
            </w:pPr>
            <w:r w:rsidRPr="00436024">
              <w:rPr>
                <w:rFonts w:ascii="標楷體" w:hAnsi="標楷體" w:hint="eastAsia"/>
                <w:sz w:val="24"/>
                <w:szCs w:val="24"/>
              </w:rPr>
              <w:t>其他已調製或保藏豬腎臟</w:t>
            </w:r>
            <w:r w:rsidRPr="00436024">
              <w:rPr>
                <w:rFonts w:ascii="標楷體" w:hAnsi="標楷體" w:hint="eastAsia"/>
                <w:sz w:val="24"/>
                <w:szCs w:val="24"/>
              </w:rPr>
              <w:br/>
              <w:t>Other prepared or preserved  kidneys of swine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F5B935" w14:textId="77777777" w:rsidR="008765AF" w:rsidRPr="00436024" w:rsidRDefault="008765AF" w:rsidP="008765AF">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6C48D96F"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41FE6D7F" w14:textId="77777777" w:rsidR="008765AF" w:rsidRPr="00436024" w:rsidRDefault="008765AF" w:rsidP="008765AF">
            <w:pPr>
              <w:pStyle w:val="Standard"/>
              <w:spacing w:line="280" w:lineRule="exact"/>
              <w:ind w:right="-105"/>
              <w:rPr>
                <w:rFonts w:ascii="標楷體" w:hAnsi="標楷體"/>
                <w:sz w:val="24"/>
                <w:szCs w:val="24"/>
              </w:rPr>
            </w:pPr>
            <w:r w:rsidRPr="00436024">
              <w:rPr>
                <w:rFonts w:ascii="標楷體" w:hAnsi="標楷體" w:hint="eastAsia"/>
                <w:sz w:val="24"/>
                <w:szCs w:val="24"/>
              </w:rPr>
              <w:lastRenderedPageBreak/>
              <w:t>1602.49.90.92-3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58BB6A57" w14:textId="77777777" w:rsidR="008765AF" w:rsidRPr="00436024" w:rsidRDefault="008765AF" w:rsidP="008765AF">
            <w:pPr>
              <w:pStyle w:val="Standard"/>
              <w:spacing w:line="280" w:lineRule="exact"/>
              <w:ind w:right="-105"/>
              <w:rPr>
                <w:rFonts w:ascii="標楷體" w:hAnsi="標楷體"/>
                <w:sz w:val="24"/>
                <w:szCs w:val="24"/>
              </w:rPr>
            </w:pPr>
            <w:r w:rsidRPr="00436024">
              <w:rPr>
                <w:rFonts w:ascii="標楷體" w:hAnsi="標楷體" w:hint="eastAsia"/>
                <w:sz w:val="24"/>
                <w:szCs w:val="24"/>
              </w:rPr>
              <w:t>其他已調製或保藏豬內臟（包括心臟、肺臟、脾臟、胰臟、膀胱、子宮）</w:t>
            </w:r>
            <w:r w:rsidRPr="00436024">
              <w:rPr>
                <w:rFonts w:ascii="標楷體" w:hAnsi="標楷體" w:hint="eastAsia"/>
                <w:sz w:val="24"/>
                <w:szCs w:val="24"/>
              </w:rPr>
              <w:br/>
              <w:t>Other prepared or preserved internal organ (including hearts, lungs, spleens, pancreas, bladders, uteri) of swine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EB7734" w14:textId="77777777" w:rsidR="008765AF" w:rsidRPr="00436024" w:rsidRDefault="008765AF" w:rsidP="008765AF">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667D5C26"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41CA6578" w14:textId="77777777" w:rsidR="008765AF" w:rsidRPr="00436024" w:rsidRDefault="008765AF" w:rsidP="008765AF">
            <w:pPr>
              <w:pStyle w:val="Standard"/>
              <w:spacing w:line="280" w:lineRule="exact"/>
              <w:ind w:right="-105"/>
              <w:rPr>
                <w:rFonts w:ascii="標楷體" w:hAnsi="標楷體"/>
                <w:sz w:val="24"/>
                <w:szCs w:val="24"/>
              </w:rPr>
            </w:pPr>
            <w:r w:rsidRPr="00436024">
              <w:rPr>
                <w:rFonts w:ascii="標楷體" w:hAnsi="標楷體" w:hint="eastAsia"/>
                <w:sz w:val="24"/>
                <w:szCs w:val="24"/>
              </w:rPr>
              <w:t>1602.49.90.93-2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0CA38709" w14:textId="77777777" w:rsidR="008765AF" w:rsidRPr="00436024" w:rsidRDefault="008765AF" w:rsidP="008765AF">
            <w:pPr>
              <w:pStyle w:val="Standard"/>
              <w:spacing w:line="280" w:lineRule="exact"/>
              <w:ind w:right="-105"/>
              <w:rPr>
                <w:rFonts w:ascii="標楷體" w:hAnsi="標楷體"/>
                <w:sz w:val="24"/>
                <w:szCs w:val="24"/>
              </w:rPr>
            </w:pPr>
            <w:r w:rsidRPr="00436024">
              <w:rPr>
                <w:rFonts w:ascii="標楷體" w:hAnsi="標楷體" w:hint="eastAsia"/>
                <w:sz w:val="24"/>
                <w:szCs w:val="24"/>
              </w:rPr>
              <w:t>其他已調製或保藏豬眼、腦、脊髓及頭顱</w:t>
            </w:r>
            <w:r w:rsidRPr="00436024">
              <w:rPr>
                <w:rFonts w:ascii="標楷體" w:hAnsi="標楷體" w:hint="eastAsia"/>
                <w:sz w:val="24"/>
                <w:szCs w:val="24"/>
              </w:rPr>
              <w:br/>
              <w:t>Other prepared or preserved eyes, brains, spinal cords and scull of swine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8020F5" w14:textId="77777777" w:rsidR="008765AF" w:rsidRPr="00436024" w:rsidRDefault="008765AF" w:rsidP="008765AF">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6CA2AA85" w14:textId="77777777" w:rsidTr="00057442">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tcPr>
          <w:p w14:paraId="72451576" w14:textId="77777777" w:rsidR="008765AF" w:rsidRPr="00436024" w:rsidRDefault="008765AF" w:rsidP="008765AF">
            <w:pPr>
              <w:pStyle w:val="Standard"/>
              <w:spacing w:line="280" w:lineRule="exact"/>
              <w:ind w:right="-105"/>
              <w:rPr>
                <w:rFonts w:ascii="標楷體" w:hAnsi="標楷體"/>
                <w:sz w:val="24"/>
                <w:szCs w:val="24"/>
              </w:rPr>
            </w:pPr>
            <w:r w:rsidRPr="00436024">
              <w:rPr>
                <w:rFonts w:ascii="標楷體" w:hAnsi="標楷體" w:hint="eastAsia"/>
                <w:sz w:val="24"/>
                <w:szCs w:val="24"/>
              </w:rPr>
              <w:t>1602.49.90.99-6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tcPr>
          <w:p w14:paraId="5F555324" w14:textId="77777777" w:rsidR="008765AF" w:rsidRPr="00436024" w:rsidRDefault="008765AF" w:rsidP="008765AF">
            <w:pPr>
              <w:pStyle w:val="Standard"/>
              <w:spacing w:line="280" w:lineRule="exact"/>
              <w:ind w:right="-105"/>
              <w:rPr>
                <w:rFonts w:ascii="標楷體" w:hAnsi="標楷體"/>
                <w:sz w:val="24"/>
                <w:szCs w:val="24"/>
              </w:rPr>
            </w:pPr>
            <w:r w:rsidRPr="00436024">
              <w:rPr>
                <w:rFonts w:ascii="標楷體" w:hAnsi="標楷體" w:hint="eastAsia"/>
                <w:sz w:val="24"/>
                <w:szCs w:val="24"/>
              </w:rPr>
              <w:t>其他已調製或保藏之豬雜碎</w:t>
            </w:r>
            <w:r w:rsidRPr="00436024">
              <w:rPr>
                <w:rFonts w:ascii="標楷體" w:hAnsi="標楷體" w:hint="eastAsia"/>
                <w:sz w:val="24"/>
                <w:szCs w:val="24"/>
              </w:rPr>
              <w:br/>
              <w:t>Other prepared or preserved meat offal of swine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636EE8" w14:textId="77777777" w:rsidR="008765AF" w:rsidRPr="00436024" w:rsidRDefault="008765AF" w:rsidP="008765AF">
            <w:pPr>
              <w:pStyle w:val="Standard"/>
              <w:spacing w:line="280" w:lineRule="exact"/>
              <w:ind w:right="-105"/>
              <w:rPr>
                <w:rFonts w:ascii="標楷體" w:hAnsi="標楷體"/>
                <w:sz w:val="24"/>
                <w:szCs w:val="24"/>
              </w:rPr>
            </w:pPr>
            <w:r w:rsidRPr="00436024">
              <w:rPr>
                <w:rFonts w:ascii="標楷體" w:hAnsi="標楷體"/>
                <w:sz w:val="24"/>
                <w:szCs w:val="24"/>
              </w:rPr>
              <w:t>F01</w:t>
            </w:r>
          </w:p>
        </w:tc>
      </w:tr>
      <w:tr w:rsidR="00436024" w:rsidRPr="00436024" w14:paraId="73744EE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74B44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1602.50.10.10-5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34699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已調製或保藏之牛肉，冷凍者</w:t>
            </w:r>
          </w:p>
          <w:p w14:paraId="5CC3E4B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meat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29AA3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DF5A36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04F4D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1602.50.10.20-3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311FF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已調製或保藏之牛肉，罐頭</w:t>
            </w:r>
          </w:p>
          <w:p w14:paraId="1CA3198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meat of bovine animals,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15F8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0774A5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89F68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1602.50.10.90-8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C3E35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其他已調製或保藏之牛肉</w:t>
            </w:r>
          </w:p>
          <w:p w14:paraId="2BF5B7A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 bovine animals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93783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26132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6CCC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1602.50.20.11-2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DD92C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已調製或保藏之牛內臟（包括心臟、肺臟、肝臟、大腸、小腸、脾臟、胃、腎臟、胰臟、膀胱、子宮），冷凍者</w:t>
            </w:r>
          </w:p>
          <w:p w14:paraId="7A55882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internal organ (including hearts, lungs, livers, large intestine, small intestine, spleens, stomachs, kidneys, pancreas, bladders, uteri)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553D8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F203EA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BA627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1602.50.20.12-1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6137A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已調製或保藏之牛眼、腦、脊髓及頭顱，冷凍者</w:t>
            </w:r>
          </w:p>
          <w:p w14:paraId="7BA06D6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 eyes, brains, sinal cords and scull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9339E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C4C03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0FBB2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1602.50.20.19-4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8B62A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其他已調製或保藏之牛雜碎，冷凍者</w:t>
            </w:r>
          </w:p>
          <w:p w14:paraId="3755070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offal of bovine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FA636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65E4E4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0F98C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1602.50.20.21-0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6437F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已調製或保藏牛內臟（包括心臟、肺臟、肝臟、大腸、小腸、脾臟、胃、腎臟、胰臟、膀胱、子宮），罐頭</w:t>
            </w:r>
          </w:p>
          <w:p w14:paraId="1EC3273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internal organ(including hearts, lungs, livers, large intestine, small intestine, spleens, stomachs, kidneys, pancreas, bladders, uteri) of bovine animals,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C43CD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E6226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EEF68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1602.50.20.22-9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73897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已調製或保藏牛眼、腦、脊髓及頭顱，罐頭</w:t>
            </w:r>
          </w:p>
          <w:p w14:paraId="076E0CA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eyes, brains, sinal cords and scull of bovine animals,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E720E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067885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C26CC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1602.50.20.29-2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D42AA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其他已調製或保藏牛雜碎，罐頭</w:t>
            </w:r>
          </w:p>
          <w:p w14:paraId="6275BF2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offal of bovine animals,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34387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3B8E4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E5902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1602.50.20.91-5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D6E96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其他已調製或保藏牛內臟（包括心臟、肺臟、肝臟、大腸、小腸、脾臟、胃、腎臟、胰臟、膀胱、子宮）</w:t>
            </w:r>
          </w:p>
          <w:p w14:paraId="5AC4DCB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internal organ (including hearts, lungs, livers, large intestine, small intestine, spleens, stomachs, kidneys, pancreas, bladders, uteri) of bovine animals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5489E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907C3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CE237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1602.50.20.92-4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32843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其他已調製或保藏牛眼、腦、脊髓、及頭顱</w:t>
            </w:r>
          </w:p>
          <w:p w14:paraId="0A07D81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eyes, brains, sinal cords and scull of bovine animals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F9286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9B6D9D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F9CBA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1602.50.20.99-7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05B92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其他已調製或保藏牛雜碎</w:t>
            </w:r>
          </w:p>
          <w:p w14:paraId="0F9DDD7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offal of bovine animals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45400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7D66A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CFB98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1602.90.20.10-5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0DB1F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已調製或保藏之其他動物肉，冷凍者</w:t>
            </w:r>
          </w:p>
          <w:p w14:paraId="3A70E12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meat of other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79F37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459C0D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D819B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1602.90.20.20-3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60584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已調製或保藏之其他動物肉，罐頭</w:t>
            </w:r>
          </w:p>
          <w:p w14:paraId="6D2775D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meat of other animals,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E1392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0F1B5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46E83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1602.90.20.90-8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4875F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其他已調製或保藏之其他動物肉</w:t>
            </w:r>
          </w:p>
          <w:p w14:paraId="57E1ECE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 other animals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4A3CE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D028E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99E0D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1602.90.30.00-5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54072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已調製任何動物之血</w:t>
            </w:r>
          </w:p>
          <w:p w14:paraId="4AA2411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Preparations of blood of any animal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A83A4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35F954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BE1CD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1602.90.40.10-1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64D4F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其他已調製或保藏之家禽雜碎，冷凍者</w:t>
            </w:r>
          </w:p>
          <w:p w14:paraId="084B13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offal of poultry,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42591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1B74ED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ED9B4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1602.90.40.20-9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6BDE2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其他已調製或保藏之家禽雜碎，罐頭</w:t>
            </w:r>
          </w:p>
          <w:p w14:paraId="67351C7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offal of poultry,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9296F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3F63F1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593DF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1602.90.40.90-4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AA0F3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其他已調製或保藏之家禽雜碎</w:t>
            </w:r>
          </w:p>
          <w:p w14:paraId="19172B9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offal of poultry</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F1166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207F39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E054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1602.90.90.10-0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23880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已調製或保藏之其他動物雜碎，冷凍者</w:t>
            </w:r>
          </w:p>
          <w:p w14:paraId="3B258EA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meat offal of other animals,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DE023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7934B3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199CA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1602.90.90.20-8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9AE17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已調製或保藏之其他動物雜碎，罐頭</w:t>
            </w:r>
          </w:p>
          <w:p w14:paraId="33C7B02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meat offals of other animals,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BD849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287DB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B9AB6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1602.90.90.90-3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F1D5F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其他已調製或保藏之其他動物雜碎</w:t>
            </w:r>
          </w:p>
          <w:p w14:paraId="39A9C05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meat offals of other animals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43B2A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FD898F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6C9EC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1603.00.00.00-9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14912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肉、魚、甲殼、軟體或其他水產無脊椎動物之抽出物及液汁</w:t>
            </w:r>
          </w:p>
          <w:p w14:paraId="5610C73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Extracts and juices of meat, fish or crustaceans, molluscs  or other aquatic invertebrates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B6E76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53E708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70EBD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1604.11.00.10-3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143BE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已調製或保藏之鮭魚，整條或片塊(剁碎者除外)，冷凍者</w:t>
            </w:r>
          </w:p>
          <w:p w14:paraId="694AA12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Salmon, whole or in pieces, but not minced,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150A7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D3A2C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6F14F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1604.11.00.20-1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83936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已調製或保藏之鮭魚，整條或片塊(剁碎者除外)，罐頭</w:t>
            </w:r>
          </w:p>
          <w:p w14:paraId="21BBC50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Salmon, whole or in pieces, but not minced,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8307E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9D63AD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1989E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1604.11.00.90-6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CC77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其他已調製或保藏之鮭魚，整條或片塊(剁碎者除外)</w:t>
            </w:r>
          </w:p>
          <w:p w14:paraId="73170A7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salmon, whole or in pieces, but not minced,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FA994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718E45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9C16F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1604.12.10.00-2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2A82F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已調製或保藏之鯡魚，整條或片塊(剁碎者除外)，冷凍者</w:t>
            </w:r>
          </w:p>
          <w:p w14:paraId="66EEE0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Herrings, whole or in pieces, but not minced,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35AC1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78B41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FC0D8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1604.12.90.10-3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9F076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已調製或保藏之鯡魚，整條或片塊(剁碎者除外)，罐頭</w:t>
            </w:r>
          </w:p>
          <w:p w14:paraId="4FEB9F5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Herrings, whole or in pieces, but not minced,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4D606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C81BC8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A20B0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1604.12.90.90-6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8D231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其他已調製或保藏之鯡魚，整條或片塊(剁碎者除外)</w:t>
            </w:r>
          </w:p>
          <w:p w14:paraId="5D8821C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herrings, whole or in pieces, but not minced,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84321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B1636E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2A2E4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1604.13.10.10-9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3F47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已調製或保藏之沙丁魚、小沙丁魚，整條或片塊(剁碎者除外)，冷凍者</w:t>
            </w:r>
          </w:p>
          <w:p w14:paraId="1796442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Sardines, sardinella, whole or in pieces, but not minced, prepared and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C0374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06DBD0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44085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1604.13.10.20-7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FFD63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已調製或保藏之沙丁魚、小沙丁魚，整條或片塊(剁碎者除外)，罐頭</w:t>
            </w:r>
          </w:p>
          <w:p w14:paraId="5BC96D5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Sardines, sardinella, whole or in pieces, but not minced, prepared and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759F5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33A6F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FA27E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1604.13.10.90-2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DAECF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其他已調製或保藏之沙丁魚、小沙丁魚，整條或片塊(剁碎者除外)</w:t>
            </w:r>
          </w:p>
          <w:p w14:paraId="00C1A43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sardines, sardinella, whole or in pieces, but not minced, prepared and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C5755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FF0AC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99D3B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1604.13.20.10-7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5D1F7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已調製或保藏之正鰮，整條或片塊(剁碎者除外)，冷凍者</w:t>
            </w:r>
          </w:p>
          <w:p w14:paraId="788D640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Brisling or sprats, whole or in pieces, but not minced,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43898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BC41D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4D6A3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1604.13.20.20-5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F12F8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已調製或保藏之正鰮，整條或片塊(剁碎者除外)，罐頭</w:t>
            </w:r>
          </w:p>
          <w:p w14:paraId="3EB91C9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Brisling or sprats, whole or in pieces, but not minced,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89CE4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30318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36446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1604.13.20.90-0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EAC37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其他已調製或保藏之正鰮，整條或片塊(剁碎者除外)</w:t>
            </w:r>
          </w:p>
          <w:p w14:paraId="315A625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brisling or sprats, whole or in pieces, but not minced,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7C35F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1E1364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E9FE2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1604.14.10.10-8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C8423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已調製或保藏之鮪魚，整條或片塊(剁碎者除外)，冷凍者</w:t>
            </w:r>
          </w:p>
          <w:p w14:paraId="629FF67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Tunas, whole or in pieces, but not minced,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BE201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AA66D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EBC5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1604.14.10.20.6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119BC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已調製或保藏之鮪魚，整條或片塊(剁碎者除外)，罐頭</w:t>
            </w:r>
          </w:p>
          <w:p w14:paraId="4D90FC0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Tunas, whole or in pieces, but not minced,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20716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6EA420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38F0D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1604.14.10.90-1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7C700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其他已調製或保藏之鮪魚，整條或片塊(剁碎者除外)</w:t>
            </w:r>
          </w:p>
          <w:p w14:paraId="3CE2830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tunas, whole or in pieces, but not minced,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CA60A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2227B4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F3E73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1604.14.20.10-6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F9758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已調製或保藏之正鰹及齒鰆，整條或片塊（剁碎者除外)，冷凍者</w:t>
            </w:r>
          </w:p>
          <w:p w14:paraId="431DB7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Skipjack and bonito, whole or in pieces, but not minced,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23AFF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FC2A1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E0703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1604.14.20.20-4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3DDF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已調製或保藏之正鰹及齒鰆，整條或片塊（剁碎者除外)，罐頭</w:t>
            </w:r>
          </w:p>
          <w:p w14:paraId="40C2628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Skipjack and bonito, whole or in pieces, but not minced,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4A99D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D79A84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E87B1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1604.14.20.90-9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C80CE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其他已調製或保藏之正鰹及齒鰆，整條或片塊（剁碎者除外）</w:t>
            </w:r>
          </w:p>
          <w:p w14:paraId="4AA4066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skipjack and bonito, whole or in pieces, but not minced,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96B3B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1E0A5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39B77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1604.15.10.00-9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3FF38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已調製或保藏之鯖魚，整條或片塊(剁碎者除外)，冷凍者</w:t>
            </w:r>
          </w:p>
          <w:p w14:paraId="246E245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Mackerel, whole or in pieces, but not minced,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75BE9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3F8ECE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7F70C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1604.15.90.10-0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15DBC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已調製或保藏之鯖魚，整條或片塊(剁碎者除外)，罐頭</w:t>
            </w:r>
          </w:p>
          <w:p w14:paraId="689D538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Mackerel, whole or in pieces, but not minced,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9B6ED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3AC918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A6157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1604.15.90.90-3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91659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其他已調製或保藏之鯖魚，整條或片塊(剁碎者除外)</w:t>
            </w:r>
          </w:p>
          <w:p w14:paraId="21F448E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mackerel, whole or in pieces, but not minced,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9C711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B6B925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5689C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1604.16.00.10-8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F1876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已調製或保藏鯷魚，整條或片塊（剁碎者除外），冷凍者</w:t>
            </w:r>
          </w:p>
          <w:p w14:paraId="24E4D6B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Anchovies,whole or in pieces, but not minced,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0DB87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3D476F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D9E20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1604.16.00.20-6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C213D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已調製或保藏鯷魚，整條或片塊（剁碎者除外），罐頭</w:t>
            </w:r>
          </w:p>
          <w:p w14:paraId="757F25D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Anchovies, whole or in pieces, but not minced,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DCB9E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2AB5C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E47D0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1604.16.00.90-1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9C6DB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其他已調製或保藏鯷魚，整條或片塊（剁碎者除外）。</w:t>
            </w:r>
          </w:p>
          <w:p w14:paraId="1C2939C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anchovies, whole or in pieces, but not minced,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9B5C2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E06AA0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8C984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1604.17.00.11-6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BB388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已調製或保藏之鰻魚，整條或片塊(剁碎者除外)，冷凍者</w:t>
            </w:r>
          </w:p>
          <w:p w14:paraId="1174979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Eels, whole or in picecs, but not minced,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E8620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9FDE01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B47F9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1604.17.00.12-5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8FA98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已調製或保藏之白燒鰻，整條或片塊(剁碎者除外)，冷凍者</w:t>
            </w:r>
          </w:p>
          <w:p w14:paraId="1D67B2E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Roasted eels, whole or in picecs, but not minced,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47225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9EF45A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8B975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1604.17.00.20-5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38F61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已調製或保藏鰻魚，整條或片塊（剁碎者除外），罐頭</w:t>
            </w:r>
          </w:p>
          <w:p w14:paraId="054586E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Eels, whole or in picecs, but not minced,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552EB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E824D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4F0F1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1604.17.00.90-0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0220C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其他已調製或保藏鰻魚，整條或片塊（剁碎者除外)</w:t>
            </w:r>
          </w:p>
          <w:p w14:paraId="13B1044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eels, whole or in picecs, but not minced,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FF082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CFF31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D95AA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1604.18.00.10-6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78057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已調製或保藏之鯊魚翅，冷凍者</w:t>
            </w:r>
            <w:r w:rsidRPr="00436024">
              <w:rPr>
                <w:rFonts w:ascii="標楷體" w:hAnsi="標楷體" w:cs="標楷體"/>
                <w:sz w:val="24"/>
                <w:szCs w:val="24"/>
              </w:rPr>
              <w:br/>
              <w:t>Shark fins,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75D09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D1A6C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ADA91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1604.18.00.20-4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3C111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已調製或保藏之鯊魚翅，罐頭</w:t>
            </w:r>
            <w:r w:rsidRPr="00436024">
              <w:rPr>
                <w:rFonts w:ascii="標楷體" w:hAnsi="標楷體" w:cs="標楷體"/>
                <w:sz w:val="24"/>
                <w:szCs w:val="24"/>
              </w:rPr>
              <w:br/>
              <w:t>Shark fins,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67D13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3C1561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F8404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1604.18.00.90-9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C6430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其他已調製或保藏之鯊魚翅</w:t>
            </w:r>
            <w:r w:rsidRPr="00436024">
              <w:rPr>
                <w:rFonts w:ascii="標楷體" w:hAnsi="標楷體" w:cs="標楷體"/>
                <w:sz w:val="24"/>
                <w:szCs w:val="24"/>
              </w:rPr>
              <w:br/>
              <w:t>Other shark fins,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07151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4FAC9B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10B3C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1604.19.10.12-1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CDCA3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已調製或保藏之海鰻，整條或片塊(剁碎者除外)，冷凍者</w:t>
            </w:r>
          </w:p>
          <w:p w14:paraId="33D3493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Muraenesocidae eels and congridae eels, whole or in picecs, but not minced,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ABB2E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9B06A5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19591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1604.19.10.20-1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7C42A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已調製或保藏之海鰻，整條或片塊(剁碎者除外)，罐頭</w:t>
            </w:r>
          </w:p>
          <w:p w14:paraId="3916564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Muraenesocidae eels and congridae eels, whole or in picecs, but not minced,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F9294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97871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EB9F1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1604.19.10.92-4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43CE6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其他已調製或保藏之海鰻，整條或片塊(剁碎者除外)</w:t>
            </w:r>
          </w:p>
          <w:p w14:paraId="7D5278D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muraenesocidae eels and congridae eels, whole or in picecs, but not minced,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F3DDF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A5A81B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25DA2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1604.19.20.00-3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2E62A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已調製或保藏鯵類，整條或片塊（剁碎者除外），冷凍者</w:t>
            </w:r>
          </w:p>
          <w:p w14:paraId="768C919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carangidae fishes, whole or in pieces, but not minced,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BB1D2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ACC58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30135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1604.19.30.00-1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61D43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已調製或保藏之灰海荷鰛(丁香魚)，整條或片塊(剁碎者除外)，冷凍者。</w:t>
            </w:r>
          </w:p>
          <w:p w14:paraId="4C17B20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silver anchovy (spratelloides gracilis), whole or in pieces, but not minced,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1675A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4E557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22FD3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1604.19.40.10-7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5A49F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其他已調製或保藏之魚鰭，冷凍者</w:t>
            </w:r>
            <w:r w:rsidRPr="00436024">
              <w:rPr>
                <w:rFonts w:ascii="標楷體" w:hAnsi="標楷體" w:cs="標楷體"/>
                <w:sz w:val="24"/>
                <w:szCs w:val="24"/>
              </w:rPr>
              <w:br/>
              <w:t>Other fins,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D4F1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5E234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309A7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1604.19.40.20-5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A23C2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其他已調製或保藏之魚鰭，罐頭</w:t>
            </w:r>
            <w:r w:rsidRPr="00436024">
              <w:rPr>
                <w:rFonts w:ascii="標楷體" w:hAnsi="標楷體" w:cs="標楷體"/>
                <w:sz w:val="24"/>
                <w:szCs w:val="24"/>
              </w:rPr>
              <w:br/>
              <w:t>Other fins,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EA0F6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FBE52F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7C6FD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1604.19.40.90-0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DAD65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其他已調製或保藏之魚鰭</w:t>
            </w:r>
            <w:r w:rsidRPr="00436024">
              <w:rPr>
                <w:rFonts w:ascii="標楷體" w:hAnsi="標楷體" w:cs="標楷體"/>
                <w:sz w:val="24"/>
                <w:szCs w:val="24"/>
              </w:rPr>
              <w:br/>
              <w:t>Other fins,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5E3FB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8FB29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81127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1604.19.90.11-5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AE1F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已調製或保藏鯰魚，整條或片塊（剁碎者除外），冷凍者</w:t>
            </w:r>
          </w:p>
          <w:p w14:paraId="07EAC61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Catfish, whole or in pieces, but not minced, prepared or  preserved,frozen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BE1DF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1A5CE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C3375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1604.19.90.12-4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2F522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已調製或保藏鯰魚，整條或片塊(剁碎者除外)，罐頭</w:t>
            </w:r>
          </w:p>
          <w:p w14:paraId="256EC56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Catfish, whole or in pieces, but not minced,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98059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A20D1F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6AB98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1604.19.90.19-7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5B241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其他已調製或保藏鯰類，整條或片塊（剁碎者除外）</w:t>
            </w:r>
          </w:p>
          <w:p w14:paraId="7A844FD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catfish, whole or in pieces, but not minced,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F88C0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E68A82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23E05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1604.19.90.21-3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638F1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已調製或保藏鱒魚，整條或片塊（剁碎者除外），冷凍者</w:t>
            </w:r>
          </w:p>
          <w:p w14:paraId="6D74C1C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Trouts, whole or in pieces, but not minced,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3A4B5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7D47E9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08142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1604.19.90.22-2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F9B4D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已調製或保藏鱒魚，整條或片塊(剁碎者除外)，罐頭</w:t>
            </w:r>
          </w:p>
          <w:p w14:paraId="069AACF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Trouts, whole or in pieces, but not minced,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EB317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45AB92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0A67C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1604.19.90.29-5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3B810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其他已調製或保藏鱒魚，整條或片塊(剁碎者除外)。</w:t>
            </w:r>
          </w:p>
          <w:p w14:paraId="25D2A8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trouts, whole or in pieces, but not minced,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864D9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15203C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7CC75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1604.19.90.31-1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F8D9E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已調製或保藏河豚魚，整條或片塊（剁碎者除外），冷凍者</w:t>
            </w:r>
          </w:p>
          <w:p w14:paraId="3DCB753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Ball puffer fish, whole or in pieces, but not minced,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5B943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CCD958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66F40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1604.19.90.32-0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ACA68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已調製或保藏河豚魚，整條或片塊(剁碎者除外)，罐頭</w:t>
            </w:r>
          </w:p>
          <w:p w14:paraId="647E72B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Ball puffer fish, whole or in pieces, but not minced,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03F4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F86D1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EDC38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1604.19.90.39-3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73762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其他已調製或保藏河豚魚，整條或片塊（剁碎者除外）。</w:t>
            </w:r>
          </w:p>
          <w:p w14:paraId="2187802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ball puffer fish, whole or in pieces, but not minced,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4CC39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F6DF68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7EFC0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1604.19.90.41-9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967F9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已調製或保藏秋刀魚，整條或片塊（剁碎者除外），冷凍者</w:t>
            </w:r>
          </w:p>
          <w:p w14:paraId="0CAA8E4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Saury, whole or in pieces, but not minced,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21881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422031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985B2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1604.19.90.42-8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EE08D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已調製或保藏秋刀魚，整條或片塊(剁碎者除外)，罐頭</w:t>
            </w:r>
          </w:p>
          <w:p w14:paraId="21D6DF6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Saury, whole or in pieces, but not minced,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443E9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F6418B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DD7A3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1604.19.90.49-1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A5BF2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其他已調製或保藏秋刀魚，整條或片塊（剁碎者除外）</w:t>
            </w:r>
          </w:p>
          <w:p w14:paraId="1FA255A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saury, whole or in pieces, but not minced,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BC49B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6956F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140E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1604.19.90.52-5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879E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已調製或保藏鯵類，整條或片塊(剁碎者除外)，罐頭</w:t>
            </w:r>
          </w:p>
          <w:p w14:paraId="67E860C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Carangidae fishes, whole or in pieces, but not minced,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D6AAF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27CA6F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3A130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1604.19.90.59-8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F8D07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其他已調製或保藏鯵類，整條或片塊（剁碎者除外）</w:t>
            </w:r>
          </w:p>
          <w:p w14:paraId="7461D4F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carangidae, whole or in pieces, but not minced,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341E5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2D73C5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1EA79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1604.19.90.61-4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0F9BA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已調製或保藏美露鱈，整條或片塊（剁碎者除外），冷凍者</w:t>
            </w:r>
          </w:p>
          <w:p w14:paraId="43D41DA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Toothfish (Dissostichus spp.), whole or in pieces, but not minced,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8184F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E5EF0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32C76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1604.19.90.62-3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1950C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已調製或保藏美露鱈，整條或片塊（剁碎者除外），罐頭</w:t>
            </w:r>
          </w:p>
          <w:p w14:paraId="573CB44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Toothfish (Dissostichus spp.), whole or in pieces, but not minced,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DC639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D87D7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1092F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1604.19.90.69-6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E33EC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其他已調製或保藏美露鱈，整條或片塊（剁碎者除外）</w:t>
            </w:r>
          </w:p>
          <w:p w14:paraId="09EC872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toothfish (Dissostichus spp.), whole or in pieces, but not minced,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0AA13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E94C41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525C6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1604.19.90.71-2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AFC65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已調製或保藏鯨鯊，整條或片塊（剁碎者除外），冷凍者</w:t>
            </w:r>
          </w:p>
          <w:p w14:paraId="3458D92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Whale shark (Rhincodon typus), whole or in pieces, but not minced,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8FE6C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2A1CD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34A7B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1604.19.90.72-1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12D1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已調製或保藏鯨鯊，整條或片塊（剁碎者除外），罐頭</w:t>
            </w:r>
          </w:p>
          <w:p w14:paraId="7C067EE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Whale shark (Rhincodon typus), whole or in pieces, but not minced,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3F6C4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34DD01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A1224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1604.19.90.79-4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AD8E4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其他已調製或保藏鯨鯊，整條或片塊（剁碎者除外）</w:t>
            </w:r>
          </w:p>
          <w:p w14:paraId="4339383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whale shark( Rhiniodon typus), whole or in pieces, but not minced,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2EE68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C01D89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35959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1604.19.90.82-9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B7BBF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已調製或保藏之灰海荷鰛（丁香魚），整條或片塊（剁碎者除外），罐頭</w:t>
            </w:r>
          </w:p>
          <w:p w14:paraId="20B28F8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silver anchovy (Spratelloides gracilis), whole or in pieces, but not minced,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38181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A627E1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DFF55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1604.19.90.89-2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D429F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其他已調製或保藏之灰海荷鰛(丁香魚)，整條或片塊(剁碎者除外)。</w:t>
            </w:r>
          </w:p>
          <w:p w14:paraId="6D5B431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silver anchovy (Spratelloides gracilis), whole or in pieces, but not minced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28EE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1D6E76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8B44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1604.19.90.91-8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BF1D9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其他已調製或保藏魚類，整條或片塊（剁碎者除外），冷凍者</w:t>
            </w:r>
          </w:p>
          <w:p w14:paraId="1ADFD6E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whole or in pieces, but not minced,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44C8C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8FC973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7889A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1604.19.90.92-7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46863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其他已調製或保藏魚類，整條或片塊(剁碎者除外)，罐頭</w:t>
            </w:r>
          </w:p>
          <w:p w14:paraId="7797DA0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whole or in pieces, but not minced,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94F80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4F796D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42BF7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1604.19.90.99-0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B772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其他已調製或保藏魚類，整條或片塊（剁碎者除外）</w:t>
            </w:r>
          </w:p>
          <w:p w14:paraId="2CBAE12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whole or in pieces, but not minced,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5CA37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D2EB8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63BAE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1604.20.10.11-9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06449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調製或保藏魚子，冷凍者</w:t>
            </w:r>
          </w:p>
          <w:p w14:paraId="6581A3A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Fish roe,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6F245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1A7A8C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A3BCB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1604.20.10.12-8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8C9F2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調製或保藏魚子，罐頭</w:t>
            </w:r>
          </w:p>
          <w:p w14:paraId="7AC2D58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Fish roe,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85F8D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428FB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02598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1604.20.10.19-1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320A8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其他調製或保藏魚子</w:t>
            </w:r>
          </w:p>
          <w:p w14:paraId="23CABF8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fish roe,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215EE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57EA4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91655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1604.20.30.10-6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E94AB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已調製或保藏之魚漿，冷凍者</w:t>
            </w:r>
          </w:p>
          <w:p w14:paraId="13E42A5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surimi,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393FF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9C0070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C48AA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1604.20.30.20-4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08EE9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已調製或保藏之魚漿，罐頭</w:t>
            </w:r>
          </w:p>
          <w:p w14:paraId="31B68F6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surimi,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A7DC6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01AEF0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DB8C8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1604.20.30.90-9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AB458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其他已調製或保藏之魚漿</w:t>
            </w:r>
          </w:p>
          <w:p w14:paraId="48980DB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surimi</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52D0A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57AF70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50DC6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1604.20.90.11-2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2319E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其他已調製或保藏之魚,冷凍者</w:t>
            </w:r>
          </w:p>
          <w:p w14:paraId="36A49FC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fish,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91B93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470BB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639A0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1604.20.90.12-1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194AF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其他已調製或保藏之魚，罐頭</w:t>
            </w:r>
          </w:p>
          <w:p w14:paraId="6E5D138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fish,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C33EA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38D312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9877A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1604.20.90.19-4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32AF9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其他已調製或保藏之魚</w:t>
            </w:r>
          </w:p>
          <w:p w14:paraId="5B87D62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fish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2E7D6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0A244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A39E7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1604.20.90.21-0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038B1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其他已調製或保藏鰻魚雜,冷凍者</w:t>
            </w:r>
          </w:p>
          <w:p w14:paraId="4CFB798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offals of eel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71DBC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08E005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1FC68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1604.20.90.29-2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11505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其他已調製或保藏鰻魚雜</w:t>
            </w:r>
          </w:p>
          <w:p w14:paraId="1642EA4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offals of eel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2257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6EFCD0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AF4F3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1604.31.00.10-9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7F9DE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鱘魚魚子醬</w:t>
            </w:r>
          </w:p>
          <w:p w14:paraId="6CD91FA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Caviar of sturgeon (Acipenseriformes spp.)</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A00BC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19314E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9A085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1604.32.00.00-0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3F00C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魚子醬代替品</w:t>
            </w:r>
          </w:p>
          <w:p w14:paraId="240E4A0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Caviar substitutes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39F5A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A7D7A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97174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1605.10.00.10-3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64BB6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調製或保藏螃蟹,冷凍者</w:t>
            </w:r>
          </w:p>
          <w:p w14:paraId="587682F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crab,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8AECB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E0B9D2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0A3F0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1605.10.00.20-1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218D7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調製或保藏螃蟹，罐頭</w:t>
            </w:r>
          </w:p>
          <w:p w14:paraId="093D13D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or preserved crab,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2E80B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E4F3FF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98CA5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1605.10.00.90-6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9852E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其他調製或保藏螃蟹</w:t>
            </w:r>
          </w:p>
          <w:p w14:paraId="1CB0A70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or preserved crab</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04AC3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153921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5621A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1605.21.00.11-9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56CB1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已調製或保藏草蝦，未裝入氣密容器者，冷凍者</w:t>
            </w:r>
          </w:p>
          <w:p w14:paraId="0CBA9BC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Grass shrimp, not in airtight container,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F8153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760B7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192AF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1605.21.00.19-1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931E8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其他已調製或保藏草蝦，未裝入氣密容器者</w:t>
            </w:r>
          </w:p>
          <w:p w14:paraId="5507DD9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grass shrimp, not in airtight container,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CDBA6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D38814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A2B79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1605.21.00.21-7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69C9C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已調製或保藏斑節蝦，未裝入氣密容器者，冷凍者</w:t>
            </w:r>
          </w:p>
          <w:p w14:paraId="656F0B1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Striped prawn, not in airtight container,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0A7BB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97D027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C384E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1605.21.00.29-9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CFBB5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其他已調製或保藏斑節蝦，未裝入氣密容器者</w:t>
            </w:r>
          </w:p>
          <w:p w14:paraId="1A539FE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striped prawn, not in airtight container,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2A0E8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1A78A1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D3DDB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1605.21.00.91-2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ED19C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其他已調製或保藏蝦及對蝦，未裝入氣密容器者，冷凍者</w:t>
            </w:r>
          </w:p>
          <w:p w14:paraId="0801F96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shrimps and prawns, not in airtight container,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C89FC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CBD2C7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6854B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1605.21.00.99-4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85CBB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其他已調製或保藏蝦及對蝦，未裝入氣密容器者</w:t>
            </w:r>
          </w:p>
          <w:p w14:paraId="3BE5006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shrimps and prawns, not in airtight container,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4DA4E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B0E4E1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5F50D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1605.29.00.11-1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ADBEE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已調製或保藏草蝦，冷凍者</w:t>
            </w:r>
          </w:p>
          <w:p w14:paraId="2B8223A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Grass shrimp,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9E6ED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488807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D7E15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1605.29.00.12-0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EBA33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已調製或保藏草蝦，罐頭</w:t>
            </w:r>
          </w:p>
          <w:p w14:paraId="1CE03C3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Grass shrimp,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7299F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F53CF7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B59E9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1605.29.00.19-3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90D6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其他已調製或保藏草蝦</w:t>
            </w:r>
          </w:p>
          <w:p w14:paraId="748C494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grass shrimp,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E564A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6383E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4AA57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1605.29.00.21-9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BA26D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已調製或保藏斑節蝦，冷凍者</w:t>
            </w:r>
          </w:p>
          <w:p w14:paraId="4770B57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Striped prawn,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EE41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6963AD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C7085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1605.29.00.22-8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987F0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已調製或保藏斑節蝦，罐頭</w:t>
            </w:r>
          </w:p>
          <w:p w14:paraId="334ED01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Striped prawn,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91EF4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44067E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5CD45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1605.29.00.29-1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4A5C2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其他已調製或保藏斑節蝦</w:t>
            </w:r>
          </w:p>
          <w:p w14:paraId="5FBE228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striped prawn,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3E7CA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A77C90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DE2DC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1605.29.00.91-4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90167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其他已調製或保藏蝦及對蝦，冷凍者</w:t>
            </w:r>
          </w:p>
          <w:p w14:paraId="7DBAE33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shrimps and prawns,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AC9FB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49AFA1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680F6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1605.29.00.92-3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2482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其他已調製或保藏蝦及對蝦，罐頭</w:t>
            </w:r>
          </w:p>
          <w:p w14:paraId="0A9EAC4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shrimps and prawns,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44F5E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5F511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78DCE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1605.29.00.99-6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C0867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其他已調製或保藏蝦及對蝦</w:t>
            </w:r>
          </w:p>
          <w:p w14:paraId="57F3E55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shrimps and prawns,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B301F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E01110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B7FDC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1605.30.00.10-9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8FD49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已調製或保藏之巨螯蝦，冷凍者</w:t>
            </w:r>
          </w:p>
          <w:p w14:paraId="44DBBD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Lobster,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0117F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F32DF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F64EF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1605.30.00.20-7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415B6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已調製或保藏之巨螯蝦，罐頭</w:t>
            </w:r>
          </w:p>
          <w:p w14:paraId="1B5BBB2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Lobster,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26DCD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F584D1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378BB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1605.30.00.90-2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F6BDC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其他已調製或保藏之巨螯蝦</w:t>
            </w:r>
          </w:p>
          <w:p w14:paraId="33DC134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lobster,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DD42C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D34A66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9197E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1605.40.00.10-7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7CAC1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其他甲殼動物之調製或保藏品,冷凍者</w:t>
            </w:r>
          </w:p>
          <w:p w14:paraId="36E3CDC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crustaceans,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59D45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B61724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E1E86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1605.40.00.20-5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9ECAC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其他甲殼動物之調製或保藏品，罐頭</w:t>
            </w:r>
          </w:p>
          <w:p w14:paraId="46D5458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crustaceans,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D9FA3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FF0910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69637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1605.40.00.90-0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1967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其他甲殼動物之調製或保藏品</w:t>
            </w:r>
          </w:p>
          <w:p w14:paraId="4BAA5DF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crustaceans,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E2AC1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045A82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F9570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1605.51.10.00-3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8C369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已調製或保藏之牡蠣(蠔、蚵)，罐頭</w:t>
            </w:r>
          </w:p>
          <w:p w14:paraId="60179F5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Oysters, prepared or presedved,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48ADF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7CF8F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50C37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1605.51.90.10-4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66E01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已調製或保藏之牡蠣(蠔、蚵)，冷凍者</w:t>
            </w:r>
          </w:p>
          <w:p w14:paraId="79B030A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oysters,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47E72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3E594D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684EE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1605.51.90.90-7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A7198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其他已調製或保藏之牡蠣(蠔、蚵)</w:t>
            </w:r>
          </w:p>
          <w:p w14:paraId="3A8C342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oysters,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BA94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A41A0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8C1BE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1605.52.10.10-0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183DC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已調製或保藏之干貝，冷凍者</w:t>
            </w:r>
          </w:p>
          <w:p w14:paraId="700787C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Conpoy,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F016B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5F92D4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88987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1605.52.10.20-8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4E50D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已調製或保藏之干貝，罐頭</w:t>
            </w:r>
          </w:p>
          <w:p w14:paraId="4481389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Conpoy,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6551A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218399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4A176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1605.52.10.90-3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71209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其他已調製或保藏之干貝</w:t>
            </w:r>
          </w:p>
          <w:p w14:paraId="2AFB131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conpoy,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188E4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9512B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65A45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1605.52.90.10-3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5E01E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其他已調製或保藏之海扇貝(干貝除外)，冷凍者</w:t>
            </w:r>
          </w:p>
          <w:p w14:paraId="057B0D0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Scallops, other than conpoy,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AE80E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581AA5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FAB6D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1605.52.90.20-1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44315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其他已調製或保藏之海扇貝(干貝除外)，罐頭</w:t>
            </w:r>
          </w:p>
          <w:p w14:paraId="4625A00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Scallops, other than conpoy,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79536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111E6C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70216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1605.52.90.60-2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BEFBF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其他已調製或保藏之海扇貝(干貝除外)</w:t>
            </w:r>
          </w:p>
          <w:p w14:paraId="6BD4CA0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scallops, other than conpoy,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57818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DEF03C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CE162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1605.53.10.00-1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34140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已調製或保藏之貽貝(淡菜)，罐頭</w:t>
            </w:r>
          </w:p>
          <w:p w14:paraId="27F0672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Mussels, prepared or presedved,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B2443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E380E3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70224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1605.53.90.10-2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DF36B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已調製或保藏之貽貝(淡菜)，冷凍者</w:t>
            </w:r>
          </w:p>
          <w:p w14:paraId="4341C95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Mussels,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D4F7E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EE83BC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86735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1605.53.90.90-5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042B0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其他已調製或保藏之貽貝(淡菜)</w:t>
            </w:r>
          </w:p>
          <w:p w14:paraId="16F34B2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mussels,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9756C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27F833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49F8F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1605.54.10.10-8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E0F3F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己調製或保藏之魷魚，冷凍者</w:t>
            </w:r>
          </w:p>
          <w:p w14:paraId="3EFD566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Squid, prepared or presedved,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E976C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5742BE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D8DE2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1605.54.10.20-6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CF084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己調製或保藏之魷魚，罐頭</w:t>
            </w:r>
          </w:p>
          <w:p w14:paraId="337DA00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Squid, prepared or presedved,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7004C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14C94A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C4D5B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1605.54.10.90-1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47D26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其他己調製或保藏之魷魚</w:t>
            </w:r>
          </w:p>
          <w:p w14:paraId="245F9C1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squid, prepared or presedved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F44D7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00B433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F00DB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1605.54.20.10-6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4AC25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已調製或保藏之墨魚，冷凍者</w:t>
            </w:r>
          </w:p>
          <w:p w14:paraId="7C0DE7B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Cuttle fish, prepared or presedved,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7FDB4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8281A8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1ED02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1605.54.20.20-4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2437F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已調製或保藏之墨魚，罐頭</w:t>
            </w:r>
          </w:p>
          <w:p w14:paraId="7083E9B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Cuttle fish, prepared or presedved,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AA6D1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D01F1A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8F24C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1605.54.20.90-9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81ED4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其他已調製或保藏之墨魚</w:t>
            </w:r>
          </w:p>
          <w:p w14:paraId="6678D5F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cuttle fish, prepared or presedved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B4893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E0E4EB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A1781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1605.55.00.10-9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8959C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已調製或保藏之章魚，冷凍者</w:t>
            </w:r>
          </w:p>
          <w:p w14:paraId="474538E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Octopus, prepared or presedved,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A5A09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C6AE0B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EEB37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1605.55.00.20-7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67FF8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已調製或保藏之章魚，罐頭</w:t>
            </w:r>
          </w:p>
          <w:p w14:paraId="7DC1A37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Octopus, prepared or presedved,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A927D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82B6A8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3C86E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1605.55.00.90-2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0F45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其他已調製或保藏之章魚</w:t>
            </w:r>
          </w:p>
          <w:p w14:paraId="60F8579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octopus, prepared or presedved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447AE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636078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A26D8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1605.56.10.10-6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50752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已調製或保藏之蛤蜊、蚶子(魁蛤科)、蟶(毛蟶科、竹蟶科)，冷凍者</w:t>
            </w:r>
          </w:p>
          <w:p w14:paraId="37AB8AA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Hard clams, arcoida (Arcidae) and clams (Solecurtidae, Solenidae), prepared or presedved,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F3CE1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05D4A9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CB57E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1605.56.10.20-4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F70F0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已調製或保藏之蛤蜊、蚶子(魁蛤科)、蟶(毛蟶科、竹蟶科)，罐頭</w:t>
            </w:r>
          </w:p>
          <w:p w14:paraId="31096E6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Hard clams, arcoida (Arcidae) and clams (Solecurtidae, Solenidae), prepared or presedved,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DCD82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395012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03C82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1605.56.10.90-9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21F0E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其他已調製或保藏之蛤蜊、蚶子(魁蛤科)、蟶(毛蟶科、竹蟶科)</w:t>
            </w:r>
          </w:p>
          <w:p w14:paraId="1322E5D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hard clams, arcoida (Arcidae) and clams (Solecurtidae, Solenidae), prepared or presedved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D85DD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29A95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5A45A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1605.56.90.10-9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2E131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其他已調製或保藏之蛤、鳥蛤及赤貝，冷凍者</w:t>
            </w:r>
          </w:p>
          <w:p w14:paraId="22A059B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clams, cockles and arkshells, prepared or presedved,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9F7A7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6801F3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51D8A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1605.56.90.20-7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F1500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其他已調製或保藏之蛤、鳥蛤及赤貝，罐頭</w:t>
            </w:r>
          </w:p>
          <w:p w14:paraId="0C98738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clams, cockles and arkshells, prepared or presedved,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94474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FAF8C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3ACE2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1605.56.90.90-2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02D4E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其他已調製或保藏之蛤、鳥蛤及赤貝</w:t>
            </w:r>
          </w:p>
          <w:p w14:paraId="42AF7B9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clams, cockles and arkshells, prepared or presedved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2419B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1EDDB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27348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1605.57.00.10-7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16DC0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已調製或保藏之鮑魚，包括九孔，冷凍者</w:t>
            </w:r>
          </w:p>
          <w:p w14:paraId="260419B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Abalones, including Haliotis diversicolor,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5B502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B77BC5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2D288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1605.57.00.20-5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7965F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已調製或保藏之鮑魚，包括九孔，罐頭</w:t>
            </w:r>
          </w:p>
          <w:p w14:paraId="7A4A80A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Abalones, including Haliotis diversicolor,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36C6D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33B6A9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80337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1605.57.00.90-0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430D0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其他已調製或保藏之鮑魚，包括九孔</w:t>
            </w:r>
          </w:p>
          <w:p w14:paraId="5756E91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abalones, including Haliotis diversicolor,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389F1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7E8CD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747EF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1605.58.00.10-6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37A35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已調製或保藏之螺，海螺除外，冷凍者</w:t>
            </w:r>
          </w:p>
          <w:p w14:paraId="42824A1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Snails, other than sea snails,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6186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ABCE19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EE10C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1605.58.00.20-4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06D27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已調製或保藏之螺，海螺除外，罐頭</w:t>
            </w:r>
          </w:p>
          <w:p w14:paraId="44C4610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Snails, other than sea snails,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CB9FC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E11D3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27515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1605.58.00.90-9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678D1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已調製或保藏之螺，海螺除外</w:t>
            </w:r>
          </w:p>
          <w:p w14:paraId="459D283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snails, other than sea snails,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1D876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D1F612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2A9EC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1605.59.10.10-3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1ACD7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已調製或保藏之鐘螺，冷凍者</w:t>
            </w:r>
          </w:p>
          <w:p w14:paraId="6048B0B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Top shell,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AFFA3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0F4A9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E000F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1605.59.10.20-1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9118A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已調製或保藏之鐘螺，罐頭</w:t>
            </w:r>
          </w:p>
          <w:p w14:paraId="046BCF9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Top shell,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0745D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D5488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AD0B2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1605.59.10.90-6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92770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其他已調製或保藏之鐘螺</w:t>
            </w:r>
          </w:p>
          <w:p w14:paraId="00EDB59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top shell,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5C3E7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E3C4A0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4D2F0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1605.59.20.10-1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12D9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已調製或保藏之南美貝，冷凍者</w:t>
            </w:r>
          </w:p>
          <w:p w14:paraId="3E3CF2D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Locos,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3BF53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52F5A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EFD33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1605.59.20.20-9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86D08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已調製或保藏之南美貝，罐頭</w:t>
            </w:r>
          </w:p>
          <w:p w14:paraId="6EF9B17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Locos,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1907F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D76E90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A6012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1605.59.20.90-4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87CD1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其他已調製或保藏之南美貝</w:t>
            </w:r>
          </w:p>
          <w:p w14:paraId="37D4294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locos,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41340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B41838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D7B47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1605.59.30.10-9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335F7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已調製或保藏之蚶子(蚶蜊科、笠蚶科)及蟶(刀蟶科)，冷凍者</w:t>
            </w:r>
          </w:p>
          <w:p w14:paraId="20E3676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Arcoida (Glycymerididae, Limopsidae) and clams (Cutellidae), prepared or presedved,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01986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CAF9C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5FF4D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1605.59.30.20-7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4190C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已調製或保藏之蚶子(蚶蜊科、笠蚶科)及蟶(刀蟶科)，罐頭</w:t>
            </w:r>
          </w:p>
          <w:p w14:paraId="7D5D3CD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Arcoida (Glycymerididae, Limopsidae) and clams (Cutellidae), prepared or presedved,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F34C8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DCDA62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DC5BE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1605.59.30.90-2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BF3B6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其他已調製或保藏之蚶子(蚶蜊科、笠蚶科)及蟶(刀蟶科)</w:t>
            </w:r>
          </w:p>
          <w:p w14:paraId="5C56FA5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arcoida (Glycymerididae, Limopsidae) and clams (Cutellidae), prepared or presedved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CEDBA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A002F2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6B219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1605.59.90.11-5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F59E3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已調製或保藏硨磲貝，冷凍者</w:t>
            </w:r>
          </w:p>
          <w:p w14:paraId="7EC45CF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Giant clams (Tridacnidae spp.),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2EF1D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05ECE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1DBC8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1605.59.90.19-7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D6DE2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其他軟體類動物之已調製或保藏品，冷凍者</w:t>
            </w:r>
          </w:p>
          <w:p w14:paraId="5515B79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mulluscs,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31F16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FFAED8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5F465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1605.59.90.20-4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1B712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其他軟體類動物之已調製或保藏品，罐頭</w:t>
            </w:r>
          </w:p>
          <w:p w14:paraId="7FD1637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mulluscs,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E2058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3CF67A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77139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1605.59.90.90-9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37162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其他軟體類動物之已調製或保藏品</w:t>
            </w:r>
          </w:p>
          <w:p w14:paraId="1B5A3DB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mulluscs,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FDB9D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EF94B6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C9AB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1605.61.00.10-1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B4AD2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已調製或保藏之海參，冷凍者</w:t>
            </w:r>
          </w:p>
          <w:p w14:paraId="7B6476E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Sea cucumbers, prepared or presedved,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31864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027C2B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CE80B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1605.61.00.20-9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2BCAD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已調製或保藏之海參，罐頭</w:t>
            </w:r>
          </w:p>
          <w:p w14:paraId="00123B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Sea cucumbers, prepared or presedved,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80A43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8F49A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65E8E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1605.61.00.90-4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A5D55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其他已調製或保藏之海參</w:t>
            </w:r>
          </w:p>
          <w:p w14:paraId="04F7480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sea cucumbers, prepared or presedved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91DB1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5ED67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08E03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1605.62.00.10-0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8E43F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已調製或保藏之海膽，冷凍者</w:t>
            </w:r>
          </w:p>
          <w:p w14:paraId="6ED25E7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Sea urchins, prepared or presedved,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7E6E6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08664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5653A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1605.62.00.20-8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D4A90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已調製或保藏之海膽，罐頭</w:t>
            </w:r>
          </w:p>
          <w:p w14:paraId="3C66411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Sea urchins, prepared or presedved,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DB383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14A814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498D6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1605.62.00.90-3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C1DAA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其他已調製或保藏之海膽</w:t>
            </w:r>
          </w:p>
          <w:p w14:paraId="1EEDB0F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sea urchins, prepared or presedved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AA3F4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FE6CE7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4F402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1605.63.00.10-9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5C5E6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已調製或保藏之海蜇，冷凍者</w:t>
            </w:r>
          </w:p>
          <w:p w14:paraId="339E472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Jellyfish, prepared or presedved,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1D44D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964B96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8C57D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1605.63.00.20-7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12C96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已調製或保藏之海蜇，罐頭</w:t>
            </w:r>
          </w:p>
          <w:p w14:paraId="06C5E07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Jellyfish, prepared or presedved,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402F5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ABCD3C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288E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1605.63.00.90-2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EF197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其他已調製或保藏之海蜇</w:t>
            </w:r>
          </w:p>
          <w:p w14:paraId="3DB1C69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jellyfish, prepared or presedved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1BBA0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232399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15FB8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1605.69.00.10-3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5E0E6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其他水產無脊椎動物之已調製或保藏品，冷凍者</w:t>
            </w:r>
          </w:p>
          <w:p w14:paraId="525C5CE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aquatic invertebrates, prepared or preserved,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6462E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6662CB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D8264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1605.69.00.20-1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4061B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其他水產無脊椎動物之已調製或保藏品，罐頭</w:t>
            </w:r>
          </w:p>
          <w:p w14:paraId="06F12B4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aquatic invertebrates, prepared or preserved,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162A6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6953F3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CEBE1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1605.69.00.90-6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5FBFD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其他水產無脊椎動物之已調製或保藏品</w:t>
            </w:r>
          </w:p>
          <w:p w14:paraId="4A4E7CA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aquatic invertebrates,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10262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19EE81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A7545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1701.12.00.00-6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5C216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甜菜糖，不含添加香料或色素者</w:t>
            </w:r>
          </w:p>
          <w:p w14:paraId="357AD11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Beet sugar, not cantaining added flavouring or colouring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B4940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432429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3AB29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1701.13.00.10-3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E31F5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紅糖</w:t>
            </w:r>
          </w:p>
          <w:p w14:paraId="3A35CD3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Brown sugar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0E2F1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51035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31EA5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1701.13.00.90-6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F7974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其他符合本章目註2規定之甘蔗糖</w:t>
            </w:r>
          </w:p>
          <w:p w14:paraId="4573FEF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cane sugar specified in Subheading Note 2 to this Chapter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09716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3B001F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FA08E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1701.14.00.00-4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34802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其他甘蔗糖，不含添加香料或色素者</w:t>
            </w:r>
          </w:p>
          <w:p w14:paraId="15242F4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cane sugar, not containing added flavouring or colouring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36A6F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0FC761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48F97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1701.91.10.10-6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97FB3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紅糖，含有添加之香料或色素者</w:t>
            </w:r>
          </w:p>
          <w:p w14:paraId="358C44E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Brown sugar, containing added flavouring or colouring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3CB51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3769B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4B53C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1701.91.10.90-9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D9EA3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其他粗製糖，含有添加之香料或色素者</w:t>
            </w:r>
          </w:p>
          <w:p w14:paraId="36FAE93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raw sugar, containing added flavouring or colouring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D0D2E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9C3B68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DF791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1701.91.20.00-6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35E2A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精製糖，含有添加香料或色素者</w:t>
            </w:r>
          </w:p>
          <w:p w14:paraId="7E45762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Refined sugar, containing added flavouring or colouring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D2098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CEF633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3E9EB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1701.99.10.00-0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5B3FA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方糖</w:t>
            </w:r>
          </w:p>
          <w:p w14:paraId="54A692F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Sugar, cube and loaf</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619DC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A6BCB8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BD1E9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1701.99.20.00-8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4BBE9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冰糖</w:t>
            </w:r>
          </w:p>
          <w:p w14:paraId="74DB1C4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Rock sugar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D92BA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E5372E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6BE68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1701.99.90.90-4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78169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其他精製糖</w:t>
            </w:r>
          </w:p>
          <w:p w14:paraId="6C06C21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sugar, refined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50F1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8BB401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6BDC9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1702.11.10.00-4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FA4A3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乳糖，含乳糖以乾基計，以無水乳糖表示，重量在99％及以上者</w:t>
            </w:r>
          </w:p>
          <w:p w14:paraId="72FE3D7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Lactose, containing by weight 99% or more lactose, expressed as anhydrous lactose, calculated on the dry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896A2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408EB21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96F3A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1702.11.20.00-2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0ED93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乳糖漿，含乳糖以乾基計，以無水乳糖表示，重量在99％及以上者</w:t>
            </w:r>
          </w:p>
          <w:p w14:paraId="58B0C52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Lactose syrup, containing by weight 99% or more lactose, expressed as anhydrous lactose, calculated on the dry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87B09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33A85A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53651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1702.19.91.00-8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59EE6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其他乳糖</w:t>
            </w:r>
          </w:p>
          <w:p w14:paraId="6C1CF25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lactose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88C6A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12C2FB1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2566D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1702.19.92.00-7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E697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其他乳糖漿</w:t>
            </w:r>
          </w:p>
          <w:p w14:paraId="095D437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lactose syrup</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F1227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7DEAC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27FB2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1702.20.00.00-5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DBA1F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楓糖及楓糖漿</w:t>
            </w:r>
          </w:p>
          <w:p w14:paraId="41E0AE6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Maple sugar and maple syrup</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8ECDE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42087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A41E7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1702.30.00.00-3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32B81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葡萄糖及葡萄糖漿，未含果糖或在乾燥狀況下含果糖重量不超過20％者</w:t>
            </w:r>
          </w:p>
          <w:p w14:paraId="14CD2E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Glucose and glucose syrupe, not containing fructose or containing in the dry state less than 20% by weight of frutose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8D715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5B12B8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4CCD9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1702.40.00.00-1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77474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葡萄糖及葡萄糖漿，在乾燥狀態下含果糖重量至少20％，但不超過50％者，轉化糖除外</w:t>
            </w:r>
          </w:p>
          <w:p w14:paraId="02F68EE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Glucose and glucose syrup, containing in the dry state at least 20 percent but less than 50 percent by weight of fructose, excluding invert sugar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D5873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E000F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DF2BF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1702.50.00.00-8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A6616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化學級純果糖</w:t>
            </w:r>
          </w:p>
          <w:p w14:paraId="7DF24D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Chemically pure fructose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99FF3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AEF98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931CB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1702.60.00.00-6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C074E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其他果糖及果糖漿，在乾燥狀態下含果糖重量超過50％者，轉化糖除外</w:t>
            </w:r>
          </w:p>
          <w:p w14:paraId="7551FAD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fructose and fructose syrup, containing in the dry state more than 50% by weight of fructose,  excluding invert sugar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10EF0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CD44B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A7479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1702.90.11.00-7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71873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麥芽糖</w:t>
            </w:r>
          </w:p>
          <w:p w14:paraId="6E5D981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Maltose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A0399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C6C447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D226E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1702.90.20.00-6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2B40A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焦糖</w:t>
            </w:r>
          </w:p>
          <w:p w14:paraId="085C7E0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Caramel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5B4B8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5385FF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8C6B3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1702.90.30.00-4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F9135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人造蜂蜜</w:t>
            </w:r>
          </w:p>
          <w:p w14:paraId="4F67B0A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Artificial honey</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F1759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2DC993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C77A1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1702.90.90.00-1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A30C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其他，包括轉化糖與其他糖及糖漿混合物，在乾燥狀態下含果糖重量50％者</w:t>
            </w:r>
          </w:p>
          <w:p w14:paraId="5B3030B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including invert sugar and other sugar and sugar syrup blends containing in the dry state 50% by weight of fructose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CA383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40FE9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EE7BA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1703.10.10.00-4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0B1AC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甘蔗糖蜜，已加香料或著色者</w:t>
            </w:r>
          </w:p>
          <w:p w14:paraId="7810067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Cane molasses, flavoured or coloured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D59EF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5C211A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73C6E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1703.10.90.00-7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A2D39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其他甘蔗糖蜜</w:t>
            </w:r>
          </w:p>
          <w:p w14:paraId="3C9C978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cane molasses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6F0FE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1376670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2BC30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1703.90.10.00-7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E5C67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其他糖蜜，已加香料或著色者</w:t>
            </w:r>
          </w:p>
          <w:p w14:paraId="17FAFAA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molasses, flavoured or coloured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6DA59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54C2C9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5C255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1703.90.90.00-0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11E06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其他糖蜜</w:t>
            </w:r>
          </w:p>
          <w:p w14:paraId="0ADAF98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molasses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A2B02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1AFDE7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57A30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1704.10.00.00-5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170FC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口香糖，不論是否外包糖衣</w:t>
            </w:r>
          </w:p>
          <w:p w14:paraId="2EC507E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Chewing gum, whether or not sugar-coated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CD151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C6EBB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F6486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1704.90.00.10-6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449B3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花生糖</w:t>
            </w:r>
          </w:p>
          <w:p w14:paraId="0C037A3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Peanut candy</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74ED7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51A48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4E6EB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1704.90.00.90-9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FAB0D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其他糖食(包括白色巧克力)，不含可可者</w:t>
            </w:r>
          </w:p>
          <w:p w14:paraId="515EBE5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sugar confectionery (including white chocolate), not containing cocoa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B9A73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EF8C5E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20BE6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1801.00.10.00-7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366C9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生可可豆，全粒或碎粒</w:t>
            </w:r>
          </w:p>
          <w:p w14:paraId="23F07C4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Cocoa beans, whole or broken, raw</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DB813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9681C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CD7E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1801.00.20.00-5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8AE03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焙製可可豆，全粒或碎粒</w:t>
            </w:r>
          </w:p>
          <w:p w14:paraId="30C7F4D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Cocoa beans, whole or broken, roasted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08E71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9354A3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FC6A2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1803.10.00.00-5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81755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未脫脂可可膏,散裝或整塊</w:t>
            </w:r>
          </w:p>
          <w:p w14:paraId="317F91B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Cocoa paste, not defatted, in bulk or in block</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056D0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873567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6CE63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1803.20.00.00-3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C7A0D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全部或部分脫脂可可膏,散裝或整塊</w:t>
            </w:r>
          </w:p>
          <w:p w14:paraId="4D725D6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Cocoa paste, wholly or partly defatted, in bulk or in block</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76179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3BBBA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C8FAE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1804.00.00.00-6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4F654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可可脂,脂及油</w:t>
            </w:r>
          </w:p>
          <w:p w14:paraId="58ED7FC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Cocoa butter, fat and oil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4BE27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5198A6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9B005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1805.00.00.00-5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69AB9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可可粉，未加糖或未含其他甜味料者</w:t>
            </w:r>
          </w:p>
          <w:p w14:paraId="7BE824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Cocoa powder,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D31D5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8CD9D1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DFEF5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1806.10.00.00-2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EE50A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可可粉，加糖或其他甜味料者</w:t>
            </w:r>
          </w:p>
          <w:p w14:paraId="4D98BAE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Cocoa powder,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48395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1BA9C1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117D4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1806.20.00.00-0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0131B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其他調製品成塊狀、板狀或棒狀重量超過二公斤者或液狀、膏狀、粉狀、粒狀或其他散裝在其容器內或內包裝內之容量超過二公斤者</w:t>
            </w:r>
          </w:p>
          <w:p w14:paraId="25DE0B2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preparations in blocks, slabs or bars weighing more than 2 kg or in liquid, paste, powder, granular or other bulk form in containers or immediate packings of a content exceeding 2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5FD6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39189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02472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1806.31.00.00-7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6FF97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其他巧克力調製品，呈塊，條狀或棒狀，重量不超過二公斤，有填塞物</w:t>
            </w:r>
          </w:p>
          <w:p w14:paraId="33C0EA7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chocolate preparations, in blocks, slabs or bars, weighing not exceeding 2 kg, filled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F0D57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9BCCDB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70DF6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1806.32.00.00-6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36382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其他巧克力調製品，呈塊，條狀或棒狀，重量不超過二公斤，無填塞物</w:t>
            </w:r>
          </w:p>
          <w:p w14:paraId="6114CE3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chocolate preparations, in blocks, slabs or bars, weighing not exceeding 2 kg, not filled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37E79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846C4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2BFBE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1806.90.10.00-3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6BCFB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以可可為基礎之製冰淇淋用的混合料及基料</w:t>
            </w:r>
          </w:p>
          <w:p w14:paraId="400D8B6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Mixes and bases with a basis of cocoa, for making ice cream</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A9F76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6357D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3BAFE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1806.90.20.00-1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D8C46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嬰兒或幼童調製品，供零售用－由粉、細粒、澱粉或麥芽精製成者，含可可重量（以完全脫脂可可為基礎計算）在４０％或以上但低於５０％；或以第０４０１至０４０４節物品製成者，含可可重量（以完全脫脂可可為基礎計算）在５％或以上但低於１０％</w:t>
            </w:r>
          </w:p>
          <w:p w14:paraId="1EF485A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Preparations for infants or young children use, put up for retail sale - of flour, meal, starch or malt extract, containing 40% or more but less than 50% by weight of cocoa calculated on a totally defatted basis; or of goods of heading No.04.01 to 04.04, containing 5% or more but less than 10% by weight of cocoa calculated on a totally defatted basis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B9364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A7977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2DD97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1806.90.30.00-9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FC04C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供製作第1905節烘製食品用之混合料及麵糰，含可可重量（以完全脫脂可可為基礎計算）在40％或以上但低於50％者</w:t>
            </w:r>
          </w:p>
          <w:p w14:paraId="434FB3F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Mixed and doughs for the preparation of bakers' wares of heading no. 19.05, containing 40% or more but less than 50% by weight of cocoa calculated on a totally defatted basis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B6C4C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01E93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6A077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1806.90.40.00-7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AD67A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麥芽精調製品（好立克、阿華田及類似品在內），含可可重量（以完全脫脂可可為基礎計算）在40％或以上但低於50％者</w:t>
            </w:r>
          </w:p>
          <w:p w14:paraId="1E6D479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Preparations of malt extract (horlick's malted milk, ovaltine and the like), containing 40% or more but less than 50% by weight of cocoa calculated on a totally defatted basis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5FEC8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DF3ED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5D75B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1806.90.51.00-3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7AD6C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調製奶粉，含可可重量（以完全脫脂可可為基礎計算）在5％或以上但低於10％者</w:t>
            </w:r>
          </w:p>
          <w:p w14:paraId="4B8EB1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Milk powder, prepared, containing 5% or more but less than 10% by weight of cocoa calculated on a totally defatted basis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4C302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51C64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7A008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1806.90.52.00-2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7295F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調製奶皮，含可可重量（以完全脫脂可可為基礎計算）在5％或以上但低於10％者</w:t>
            </w:r>
          </w:p>
          <w:p w14:paraId="19EF8EE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Cream, evaporated or sterilized, containing 5% or more but less than 10% by weight of cocoa calculated on a totally defateed basis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4AF9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F07661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30E03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1806.90.53.00-1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16AE4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調製奶水,含可可重量（以完全脫脂可可為基礎計算）在5％或以上但低於10％者,加糖或含其他甜味料者</w:t>
            </w:r>
          </w:p>
          <w:p w14:paraId="5C2946F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milk, containing 5% or more but less than 10% by weght of cocoa calculated on a totally defatted basis, containing added sugar or other sweetening metter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93614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E17E68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E53C6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1806.90.54.00-0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4B1B6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調製奶水,含可可重量(以完全脫脂可可為基礎計算)在5%或以上但低於10%者,未加糖或未含其他甜味料者</w:t>
            </w:r>
          </w:p>
          <w:p w14:paraId="4E670C0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milk, containing 5% or more but less than 10% by weight of cocoa calculated on a totally defatted basis,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45E2B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E66E5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F333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1806.90.55.00-9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18896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調味乳,含可可重量（以完全脫脂可可為基礎計算）在5％或以上但低於10％者</w:t>
            </w:r>
          </w:p>
          <w:p w14:paraId="4E5D485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Flavoured milk, containing 5% or more but less than 10% by wight of cocoa calculated on a tatally defatted basis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ADAD8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6E1A2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2464F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1806.90.59.00-5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420B4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其他調製奶品,含可可重量(以完全脫脂可可為基礎計算)在5%或以上但低於10%者</w:t>
            </w:r>
          </w:p>
          <w:p w14:paraId="6EB7AD4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milk, prepared, containing 5% or more but less than 10% by weight of cocoa calculated on a totally defatted basis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80209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55EE0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EDAB2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1806.90.61.00-1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CBA30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預煮或以其他方式調製之粒狀,片狀或其他加工(粉及細粒除外)之未列名榖類[玉蜀黍(玉米)除外]產品,含米量不低於30%,含可可重量(以完全脫脂可可為基礎計算)超過6%但未逾8%者</w:t>
            </w:r>
          </w:p>
          <w:p w14:paraId="2E391AE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Cereals (other than maize (corn) in grain form or in the form of flakes or other worked grains (except flour and meal), precooked or otherwise prepared, not elsewhere specified or included, containing not less than 30% of rice, containing more than 6% but not more than 8% by weight of cocoa calculated on a totally defatted basis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C9087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4017E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9982F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1806.90.69.00-3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424AA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其他預煮或以其他方式調製之粒狀,片狀或其他加工(粉及細粒除外)之未列名榖類[玉蜀黍(玉米)除外]產品,含可可重量(以完全脫脂可可為基礎計算)超過6%但未逾8%者</w:t>
            </w:r>
          </w:p>
          <w:p w14:paraId="7F37758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cereals (other than maize (corn)) in grain form or in the form of flakes or other worked grains (except flour and meal), precooked or otherwise prepared, not elsewhere specified or included, containing more than 6% but not more than 8% by weight of cocoa calculated on a totally defatted basis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A3FD7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E9ED40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E19F9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1806.90.71.00-9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B3E67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膨潤或焙製之榖類調製食品(例如:玉米片),含米量不低於30%,含可可重量(以完全脫脂可可為基礎計算)超過6%但未逾8%者</w:t>
            </w:r>
          </w:p>
          <w:p w14:paraId="329DBD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foods obtained by swelling or roasting of cereals or cereal products (for example, corn flakes), containing not less than 30% of rice, containing more than 6% but not more than 8% by weight of cocoa calculated on a totally defatted basis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89EEE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7DB8A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3A098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1806.90.79.00-1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8B93B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其他膨潤或焙製之榖類調製食品(例如:玉米片),含米量不低於30%,含可可重量(以完全脫脂可可為基礎計算)超過6%但未逾8%者</w:t>
            </w:r>
          </w:p>
          <w:p w14:paraId="6CADFAF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foods obtained by swelling or roasting of cereals or cereal products (for example, corn flakes), containing not less than 30% of rice, containing more than 6% but not more than 8% by weight of cocoa calculated on a totally defatted basis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82A84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017FDD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20CB5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1806.90.91.00-5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265E3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由粉、細粒、澱粉或麥芽精製成之未列名調製食品，含可可重量（以完全脫脂可可為基礎計算）在４０％或以上但低於５０％者；其他以第０４０１至０４０４節物品製成之未列名調製食品,含可可重量（以完全脫脂可可為基礎計算）在５％或以上但低於１０％</w:t>
            </w:r>
          </w:p>
          <w:p w14:paraId="51F93D1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food preparations of flour, meal, strach or malt extract, containing 40% or more but less than 50% by weight of cocoa calculated on a defatted basis, not elsewhere specified or included; other food preparations of goods of heading nos. 04.01 to 04.04, containing 5% or more but less than 10% by weight of cocoa calculated on a defatted basis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A8B44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9D94C6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725EA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1806.90.92.00-4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A6DB7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其他由粉,細粒,澱粉或麥芽精製成之調製食品,含米量不低於30%,含可可重量(以完全脫脂可可為基礎計算)在40%或以上低於50%</w:t>
            </w:r>
          </w:p>
          <w:p w14:paraId="4D3DCB5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food preparations of flour, meal, starch or malt extract, containing not less than 30% of rice, containing 40% or more but less than 50% by weight of cocoa calculated on a defatted basis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AF303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973A99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54DB8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1806.90.99.00-7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76377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其他第１８０６節所屬之貨品</w:t>
            </w:r>
          </w:p>
          <w:p w14:paraId="5C3A81E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articles of heading No. 18.06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968B8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69A01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3EB146" w14:textId="3195BB0E" w:rsidR="008765AF" w:rsidRPr="00C27B26" w:rsidRDefault="008765AF">
            <w:pPr>
              <w:pStyle w:val="Standard"/>
              <w:spacing w:line="280" w:lineRule="exact"/>
              <w:ind w:right="-105"/>
              <w:rPr>
                <w:rFonts w:ascii="標楷體" w:hAnsi="標楷體" w:cs="標楷體"/>
                <w:color w:val="FF0000"/>
                <w:sz w:val="24"/>
                <w:szCs w:val="24"/>
              </w:rPr>
            </w:pPr>
            <w:bookmarkStart w:id="0" w:name="_GoBack" w:colFirst="0" w:colLast="1"/>
            <w:r w:rsidRPr="00C27B26">
              <w:rPr>
                <w:rFonts w:ascii="標楷體" w:hAnsi="標楷體" w:cs="標楷體"/>
                <w:color w:val="FF0000"/>
                <w:sz w:val="24"/>
                <w:szCs w:val="24"/>
              </w:rPr>
              <w:t>1901.10.00.1</w:t>
            </w:r>
            <w:r w:rsidR="00C27B26" w:rsidRPr="00C27B26">
              <w:rPr>
                <w:rFonts w:ascii="標楷體" w:hAnsi="標楷體" w:cs="標楷體" w:hint="eastAsia"/>
                <w:color w:val="FF0000"/>
                <w:sz w:val="24"/>
                <w:szCs w:val="24"/>
              </w:rPr>
              <w:t>1</w:t>
            </w:r>
            <w:r w:rsidRPr="00C27B26">
              <w:rPr>
                <w:rFonts w:ascii="標楷體" w:hAnsi="標楷體" w:cs="標楷體"/>
                <w:color w:val="FF0000"/>
                <w:sz w:val="24"/>
                <w:szCs w:val="24"/>
              </w:rPr>
              <w:t>-</w:t>
            </w:r>
            <w:r w:rsidR="00C27B26" w:rsidRPr="00C27B26">
              <w:rPr>
                <w:rFonts w:ascii="標楷體" w:hAnsi="標楷體" w:cs="標楷體" w:hint="eastAsia"/>
                <w:color w:val="FF0000"/>
                <w:sz w:val="24"/>
                <w:szCs w:val="24"/>
              </w:rPr>
              <w:t>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23779D" w14:textId="7CEA1E2F" w:rsidR="008765AF" w:rsidRPr="00C27B26" w:rsidRDefault="008765AF">
            <w:pPr>
              <w:pStyle w:val="Standard"/>
              <w:spacing w:line="280" w:lineRule="exact"/>
              <w:ind w:right="-105"/>
              <w:rPr>
                <w:rFonts w:ascii="標楷體" w:hAnsi="標楷體" w:cs="標楷體"/>
                <w:color w:val="FF0000"/>
                <w:sz w:val="24"/>
                <w:szCs w:val="24"/>
              </w:rPr>
            </w:pPr>
            <w:r w:rsidRPr="00C27B26">
              <w:rPr>
                <w:rFonts w:ascii="標楷體" w:hAnsi="標楷體" w:cs="標楷體"/>
                <w:color w:val="FF0000"/>
                <w:sz w:val="24"/>
                <w:szCs w:val="24"/>
              </w:rPr>
              <w:t>嬰兒奶粉（含較大嬰兒奶粉），供零售用</w:t>
            </w:r>
          </w:p>
          <w:p w14:paraId="68B089D0" w14:textId="0FF87C24" w:rsidR="008765AF" w:rsidRPr="00C27B26" w:rsidRDefault="008765AF">
            <w:pPr>
              <w:pStyle w:val="Standard"/>
              <w:spacing w:line="280" w:lineRule="exact"/>
              <w:ind w:right="-105"/>
              <w:rPr>
                <w:rFonts w:ascii="標楷體" w:hAnsi="標楷體" w:cs="標楷體"/>
                <w:color w:val="FF0000"/>
                <w:sz w:val="24"/>
                <w:szCs w:val="24"/>
              </w:rPr>
            </w:pPr>
            <w:r w:rsidRPr="00C27B26">
              <w:rPr>
                <w:rFonts w:ascii="標楷體" w:hAnsi="標楷體" w:cs="標楷體"/>
                <w:color w:val="FF0000"/>
                <w:sz w:val="24"/>
                <w:szCs w:val="24"/>
              </w:rPr>
              <w:t>Milk powder for infant use (incl. follow up formula),put up for retail sale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A3F137" w14:textId="77777777" w:rsidR="008765AF" w:rsidRPr="00C27B26" w:rsidRDefault="008765AF">
            <w:pPr>
              <w:pStyle w:val="Standard"/>
              <w:spacing w:line="280" w:lineRule="exact"/>
              <w:ind w:right="-105"/>
              <w:rPr>
                <w:rFonts w:ascii="標楷體" w:hAnsi="標楷體" w:cs="標楷體"/>
                <w:color w:val="FF0000"/>
                <w:sz w:val="24"/>
                <w:szCs w:val="24"/>
              </w:rPr>
            </w:pPr>
            <w:r w:rsidRPr="00C27B26">
              <w:rPr>
                <w:rFonts w:ascii="標楷體" w:hAnsi="標楷體" w:cs="標楷體"/>
                <w:color w:val="FF0000"/>
                <w:sz w:val="24"/>
                <w:szCs w:val="24"/>
              </w:rPr>
              <w:t>F01</w:t>
            </w:r>
          </w:p>
        </w:tc>
      </w:tr>
      <w:tr w:rsidR="00C27B26" w:rsidRPr="00436024" w14:paraId="48C738C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567074" w14:textId="0607BB5B" w:rsidR="00C27B26" w:rsidRPr="00C27B26" w:rsidRDefault="00C27B26">
            <w:pPr>
              <w:pStyle w:val="Standard"/>
              <w:spacing w:line="280" w:lineRule="exact"/>
              <w:ind w:right="-105"/>
              <w:rPr>
                <w:rFonts w:ascii="標楷體" w:hAnsi="標楷體" w:cs="標楷體"/>
                <w:color w:val="FF0000"/>
                <w:sz w:val="24"/>
                <w:szCs w:val="24"/>
              </w:rPr>
            </w:pPr>
            <w:r w:rsidRPr="00C27B26">
              <w:rPr>
                <w:rFonts w:ascii="標楷體" w:hAnsi="標楷體" w:cs="標楷體" w:hint="eastAsia"/>
                <w:color w:val="FF0000"/>
                <w:sz w:val="24"/>
                <w:szCs w:val="24"/>
              </w:rPr>
              <w:t>1901.10.00.12-2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A58C95" w14:textId="74F07497" w:rsidR="00C27B26" w:rsidRPr="00C27B26" w:rsidRDefault="00C27B26">
            <w:pPr>
              <w:pStyle w:val="Standard"/>
              <w:spacing w:line="280" w:lineRule="exact"/>
              <w:ind w:right="-105"/>
              <w:rPr>
                <w:rFonts w:ascii="標楷體" w:hAnsi="標楷體" w:cs="標楷體"/>
                <w:color w:val="FF0000"/>
                <w:sz w:val="24"/>
                <w:szCs w:val="24"/>
              </w:rPr>
            </w:pPr>
            <w:r w:rsidRPr="00C27B26">
              <w:rPr>
                <w:rFonts w:ascii="標楷體" w:hAnsi="標楷體" w:cs="標楷體"/>
                <w:color w:val="FF0000"/>
                <w:sz w:val="24"/>
                <w:szCs w:val="24"/>
              </w:rPr>
              <w:t>嬰兒奶水（含較大嬰兒奶水），供零售用</w:t>
            </w:r>
          </w:p>
          <w:p w14:paraId="362506CE" w14:textId="162498AF" w:rsidR="00C27B26" w:rsidRPr="00C27B26" w:rsidRDefault="00C27B26">
            <w:pPr>
              <w:pStyle w:val="Standard"/>
              <w:spacing w:line="280" w:lineRule="exact"/>
              <w:ind w:right="-105"/>
              <w:rPr>
                <w:rFonts w:ascii="標楷體" w:hAnsi="標楷體" w:cs="標楷體" w:hint="eastAsia"/>
                <w:color w:val="FF0000"/>
                <w:sz w:val="24"/>
                <w:szCs w:val="24"/>
              </w:rPr>
            </w:pPr>
            <w:r w:rsidRPr="00C27B26">
              <w:rPr>
                <w:rFonts w:ascii="標楷體" w:hAnsi="標楷體" w:cs="標楷體"/>
                <w:color w:val="FF0000"/>
                <w:sz w:val="24"/>
                <w:szCs w:val="24"/>
              </w:rPr>
              <w:t>milk for infant use (incl. follow up formula),put up for retail sale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82DF8F" w14:textId="0A72AB9B" w:rsidR="00C27B26" w:rsidRPr="00C27B26" w:rsidRDefault="00C27B26">
            <w:pPr>
              <w:pStyle w:val="Standard"/>
              <w:spacing w:line="280" w:lineRule="exact"/>
              <w:ind w:right="-105"/>
              <w:rPr>
                <w:rFonts w:ascii="標楷體" w:hAnsi="標楷體" w:cs="標楷體"/>
                <w:color w:val="FF0000"/>
                <w:sz w:val="24"/>
                <w:szCs w:val="24"/>
              </w:rPr>
            </w:pPr>
            <w:r w:rsidRPr="00C27B26">
              <w:rPr>
                <w:rFonts w:ascii="標楷體" w:hAnsi="標楷體" w:cs="標楷體"/>
                <w:color w:val="FF0000"/>
                <w:sz w:val="24"/>
                <w:szCs w:val="24"/>
              </w:rPr>
              <w:t>F01</w:t>
            </w:r>
          </w:p>
        </w:tc>
      </w:tr>
      <w:bookmarkEnd w:id="0"/>
      <w:tr w:rsidR="00436024" w:rsidRPr="00436024" w14:paraId="16C54C5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2FC61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1901.10.00.90-7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CFF0A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其他嬰兒或幼童調製品，供零售用</w:t>
            </w:r>
          </w:p>
          <w:p w14:paraId="254FC6E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preparations for infants or young children use, put up for retail sale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8F5BE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DB8FAC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0D770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1901.20.00.00-4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9BFDF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供製作第１９０５節烘製食品用之混合料及麵糰</w:t>
            </w:r>
          </w:p>
          <w:p w14:paraId="386B4B6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Mixes and doughs for the preparation of bakers' wares of heading No.1905</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37AB7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8108FE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7946E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1901.90.11.00-6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A22F7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麥芽精</w:t>
            </w:r>
          </w:p>
          <w:p w14:paraId="500495E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Malt extract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F7309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43D3C7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6DC32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1901.90.12.00-5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E54D8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麥芽精調製品（好立克，阿華田及類似品在內）</w:t>
            </w:r>
          </w:p>
          <w:p w14:paraId="2EDCB02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Preparations of malt extract (Horlick's malted milk, Ovaltine and the like)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5F90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3E7266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46A83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1901.90.21.00-4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AFCB7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調製奶粉，供零售用五磅及以下包裝者</w:t>
            </w:r>
          </w:p>
          <w:p w14:paraId="3C1CDE9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milk powder, milk food canned or packaged 5 lbs and under for retail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93D1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A12171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B87D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1901.90.22.00-3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B959C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其他調製奶粉</w:t>
            </w:r>
          </w:p>
          <w:p w14:paraId="6EB595D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milk powder, prepared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42004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0387F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0C78A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1901.90.24.00-1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7DEB2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調製奶皮</w:t>
            </w:r>
          </w:p>
          <w:p w14:paraId="79B2DF0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Cream, evaporated or sterilized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2301A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8B3E81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84B55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1901.90.25.00-0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2DF94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調製奶水，加糖或含其他甜料者</w:t>
            </w:r>
          </w:p>
          <w:p w14:paraId="76C0768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Milk, prepared,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8F68C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4003A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DCC5D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1901.90.26.00-9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9E245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調製奶水，未加糖或未含其他甜料者</w:t>
            </w:r>
          </w:p>
          <w:p w14:paraId="15E40A2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Milk, prepared,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661BA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22B482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D8EEA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1901.90.27.00-8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48D72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調味乳</w:t>
            </w:r>
          </w:p>
          <w:p w14:paraId="40730CD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Flavoured milk</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C0A94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EDEDF3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7C234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1901.90.29.00-6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6291E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其他調製奶品</w:t>
            </w:r>
          </w:p>
          <w:p w14:paraId="2A84BB8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milk, prepared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1A73F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52209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25DB5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1901.90.30.00-3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5D098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以牛奶為基之製冰淇淋用混合料及基料</w:t>
            </w:r>
          </w:p>
          <w:p w14:paraId="06424C5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Mixes and bases with a basis of milk, for making ice cream</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7875F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C2018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B9A3A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1901.90.40.00-1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C883E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粉絲</w:t>
            </w:r>
          </w:p>
          <w:p w14:paraId="547A1B2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Starch thread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706AE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F25EE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C24BC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1901.90.91.00-9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E1C4B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其他第１９０１節所屬之含米量不低於３０%調製品</w:t>
            </w:r>
          </w:p>
          <w:p w14:paraId="3743AB8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preparations of heading No.19.01</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17D27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964D06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2F697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1901.90.99.00-1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ED876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其他第１９０１節所屬之調製品</w:t>
            </w:r>
          </w:p>
          <w:p w14:paraId="3F70EC8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preparations of heading No. 19.01</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2E32E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2A8C8B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9B76C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1902.11.10.00-2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29749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未烹飪之米粉條，未夾餡或未調製，含蛋者</w:t>
            </w:r>
          </w:p>
          <w:p w14:paraId="4F6A575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Uncooked rice pasta, not stuffed or otherwise prepared, containing eggs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A65F7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D5D113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29240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1902.11.90.00-5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5894B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其他未烹飪之粉條，未夾餡或未調製，含蛋者</w:t>
            </w:r>
          </w:p>
          <w:p w14:paraId="024EC8D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uncooked pasta, not stuffed or otherwise prepared, containing eggs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7C949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2FE642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6A49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1902.19.10.00-4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9F957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未烹飪之米粉條，未夾餡或未調製，未含蛋者</w:t>
            </w:r>
          </w:p>
          <w:p w14:paraId="1335164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Uncooked rice pasta, not stuffed or otherwise prepared, not containing eggs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A354F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A1C32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55652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1902.19.90.00-7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16E83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其他未烹飪之粉條，未夾餡或未調製，未含蛋者</w:t>
            </w:r>
          </w:p>
          <w:p w14:paraId="38D7EF7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uncooked pasta, not stuffed or otherwise prepared, not containing eggs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0A350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98EBD3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C8BF6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1902.20.10.10-9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63C58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其他夾餡米粉條，不論是否烹飪或調製，含肉者</w:t>
            </w:r>
          </w:p>
          <w:p w14:paraId="3F9CE6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stuffed rice pasta, whether or not cooked or otherwise prepared, containing meat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32EBD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9062E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FE01F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1902.20.10.20-7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9D051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其他夾餡米粉條，不論是否烹飪或調製，不含肉者</w:t>
            </w:r>
          </w:p>
          <w:p w14:paraId="2CD8AAE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stuffed rice pasta, whether or not cooked or otherwise prepared, not containing meat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20CE2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DCB86B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2FF04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1902.20.90.10-2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20E13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其他夾餡粉條，不論是否烹飪或調製，含肉者</w:t>
            </w:r>
          </w:p>
          <w:p w14:paraId="706D525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stuffed pasta, whether or not cooked or otherwise prepared, containing meat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FC155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8121B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FB173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1902.20.90.20-0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B61D1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其他夾餡粉條，不論是否烹飪或調製，不含肉者</w:t>
            </w:r>
          </w:p>
          <w:p w14:paraId="0F8747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stuffed pasta, whether or not cooked or otherwise prepared, not containing meat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DE8A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D8941C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F81C0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1902.30.10.10-7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577C7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速食麵，含肉者</w:t>
            </w:r>
          </w:p>
          <w:p w14:paraId="574E2E0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Instant noodles, containing meat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49A69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F8689D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AD556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1902.30.10.20-5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B2D9D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速食麵，不含肉者</w:t>
            </w:r>
          </w:p>
          <w:p w14:paraId="695AE8A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Instant noodles, not containing meat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9B9A9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E4D48A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62E80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1902.30.20.00-7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6C362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其他米粉條</w:t>
            </w:r>
          </w:p>
          <w:p w14:paraId="7A6729D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rice pasta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BC567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D6C3DE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E9F8F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1902.30.90.00-2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0075E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其他粉條</w:t>
            </w:r>
          </w:p>
          <w:p w14:paraId="58B7901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pasta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1F50D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ED387D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90FC1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1902.40.00.00-9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252CA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北非粉條</w:t>
            </w:r>
          </w:p>
          <w:p w14:paraId="5A2F7C4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Couscous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BEA52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60822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0F0A7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1903.00.10.00-4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10418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樹薯澱粉製品，片狀、粒狀、珍珠狀或其類似形狀者</w:t>
            </w:r>
          </w:p>
          <w:p w14:paraId="1AAEC5E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Products prepared from manioc starch (tapioca) , in the form of flakes , grains , pearls , or in similar forms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EA7A3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12911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6CEB2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1903.00.20.00-2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8615B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粉粽（西穀米）澱粉製品，片狀、粒狀、珍珠狀或及其類似形狀者</w:t>
            </w:r>
          </w:p>
          <w:p w14:paraId="27FC636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Products prepared from sago starch (sago), in the form of flakes, grains, pearls, or in similar forms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7E306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177CDF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5409E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1903.00.30.00-0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0BA1E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其他一九○三節所屬之代用品</w:t>
            </w:r>
          </w:p>
          <w:p w14:paraId="474EF85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substitutes of heading No.19.03</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9A81F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E28BA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249D1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1904.10.20.11-6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AC90C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速食粥，含肉者</w:t>
            </w:r>
          </w:p>
          <w:p w14:paraId="0E3B901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Instant rice gruel, containing meat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14969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846D5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1378B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1904.10.20.12-5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0B5E3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速食粥，不含肉者</w:t>
            </w:r>
          </w:p>
          <w:p w14:paraId="692A84B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Instant rice gruel, not containing meat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31B89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E680EE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62E08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1904.10.20.91-9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4C203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其他膨潤或焙製之含米量不低於30%穀類或穀類產品之調製食品,含肉者</w:t>
            </w:r>
          </w:p>
          <w:p w14:paraId="1F7CA5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foods obtained by the swelling or roasting of cereals or cereal products, containing not less than 30% of rice, containing meat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F5C3E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68EEF3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10023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1904.10.20.92-8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32CE0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其他膨潤或焙製之含米量不低於30%穀類或穀類產品之調製食品,不含肉者</w:t>
            </w:r>
          </w:p>
          <w:p w14:paraId="4616C3A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foods obtained by the swelling or roasting of cereals or cereal products, containing not less than 30% of rice, not containing meat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5CA0B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24F39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7BDD5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1904.10.90.10-2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E6E33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其他膨潤或焙製之穀類調製食品，含肉者</w:t>
            </w:r>
          </w:p>
          <w:p w14:paraId="2AA8817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foods obtained by swelling or roasting of cereals or cereal products, containing meat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7A7D4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67F80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A1F02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1904.10.90.20-0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86CB3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其他膨潤或焙製之穀類調製食品，不含肉者</w:t>
            </w:r>
          </w:p>
          <w:p w14:paraId="102F5FB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foods obtained by swelling or roasting of cereals or cereal products, not containing meat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77BBB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C4000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A1E02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1904.20.11.00-8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21354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未經焙製榖類片之調製食品，含米量不低於３０%</w:t>
            </w:r>
          </w:p>
          <w:p w14:paraId="450699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foods obtained from unroasted cereal flakes, containing not less than 30% of rice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49E43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7C03D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419FF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1904.20.19.00-0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A208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其他未經焙製榖類片之調製食品</w:t>
            </w:r>
          </w:p>
          <w:p w14:paraId="3739F89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foods obtained  from unroasted cereal flakes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02CC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5793C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AC89A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1904.20.21.00-6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2A96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未經焙製穀類片及經焙製之穀類片或膨潤穀類混合而成之調製食品，含米量不低於３０%</w:t>
            </w:r>
          </w:p>
          <w:p w14:paraId="4EE71D7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foods obtained from mixtures of unroasted cereal flakes and roasted cereal flakes or swelled cereals, containing not less than 30% of rice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62620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4B7788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CD7F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1904.20.29.00-8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ABD58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其他未經焙製穀類片及經焙製之穀類片或膨潤穀類混合而成之調製食品</w:t>
            </w:r>
          </w:p>
          <w:p w14:paraId="332A720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foods obtained from mixtures of unroasted cereal flakes and roasted cereal flakes or swelled cereals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65714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2ABCD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9699E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1904.30.00.00-9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9AC66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布格麥食</w:t>
            </w:r>
          </w:p>
          <w:p w14:paraId="4DBA199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Bulgur wheat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7463E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05DE50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9C39A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1904.90.10.10-2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5BE36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預煮或以其他方式調製之粒狀、片狀或其他加工(粉、碎粒及細粒除外)之未列名穀類(玉蜀黍(玉米)除外)產品，含米量不低於３０％，含肉者</w:t>
            </w:r>
          </w:p>
          <w:p w14:paraId="492FC14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Cereals (other than corn (maize)) in grain form or in the form of flakes or other worked grains (except flour, groats and meal), pre-cooked or otherwise prepared , not elsewhere specified or included, containing not less than 30% of rice</w:t>
            </w:r>
            <w:r w:rsidRPr="00436024">
              <w:rPr>
                <w:rFonts w:ascii="標楷體" w:hAnsi="標楷體" w:cs="標楷體"/>
                <w:sz w:val="24"/>
                <w:szCs w:val="24"/>
              </w:rPr>
              <w:br/>
              <w:t xml:space="preserve"> , containing me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17B3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01F85E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28599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1904.90.10.20-0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02E9F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預煮或以其他方式調製之粒狀、片狀或其他加工(粉、碎粒及細粒除外)之未列名穀類(玉蜀黍(玉米)除外)產品，含米量不低於３０％，不含肉者</w:t>
            </w:r>
          </w:p>
          <w:p w14:paraId="1AD5EA2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Cereals (other than corn (maize)) in grain form or in the form of flakes or other worked grains (except flour, groats and meal, pre-cooked or otherwise prepared, not elsewhere specified or included, containing not less than 30% of rice, not containing me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8533C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84803C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609C0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1904.90.90.10-5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4E795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預煮或以其他方式調製之粒狀、片狀或其他加工(粉、碎粒及細粒除外)之未列名穀類(玉蜀黍(玉米)除外)產品，含肉者</w:t>
            </w:r>
          </w:p>
          <w:p w14:paraId="5292767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Cereals (other than corn (maize)) in grain form or in the form of flakes or other worked grains (except flour, groats and meal), pre-cooked or otherwise prepared, not elsewhere specified or included, containing meat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D7AE5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D5B3B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C6417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1904.90.90.20-3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CA26F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預煮或以其他方式調製之粒狀、片狀或其他加工(粉、碎粒及細粒除外)之未列名穀類(玉蜀黍(玉米)除外)產品，不含肉者</w:t>
            </w:r>
          </w:p>
          <w:p w14:paraId="6B46403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Cereals (other than corn (maize)) in grain form or in the form of flakes or other worked grains (except flour, groats and meal) , pre-cooked or otherwise prepared, not elsewhere specified or included, not containing meat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1AD12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7CA3AD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5CF7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1905.10.00.00-2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8F1A4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脆麵包</w:t>
            </w:r>
          </w:p>
          <w:p w14:paraId="26F0D60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Crispbread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4FFDD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AD69B9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40D94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1905.20.00.00-0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DC21F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薑餅及其類似品</w:t>
            </w:r>
          </w:p>
          <w:p w14:paraId="46109E8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Gingerbread and the like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9DB28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91BDB8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1BD2B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1905.31.00.00-7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6E73E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甜餅乾</w:t>
            </w:r>
          </w:p>
          <w:p w14:paraId="0C60D66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Sweet biscuits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0D3E4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89133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C09AE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1905.32.00.00-6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04B01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鬆餅及薄餅</w:t>
            </w:r>
          </w:p>
          <w:p w14:paraId="32E3761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Waffles and wafers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35F1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5692E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B3207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1905.40.00.10-4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F135E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乾麵包，烘焙麵包及類似烘焙製品，含肉者</w:t>
            </w:r>
          </w:p>
          <w:p w14:paraId="72AD62A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Rusks, toasted bread and similar toasted products, containing meat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AEF0B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DE247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4E4E4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1905.40.00.20-2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1E057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乾麵包，烘焙麵包及類似烘焙製品，不含肉者</w:t>
            </w:r>
          </w:p>
          <w:p w14:paraId="03C4498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Rusks, toasted bread and similar toasted products, not containing mea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45627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153D0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2A223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1905.90.20.00-1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6FF6F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米紙</w:t>
            </w:r>
          </w:p>
          <w:p w14:paraId="6A62512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Rice paper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CFFC7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103A83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D2AFD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1905.90.30.00-9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B0F92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專供嬰兒或幼童用餅乾</w:t>
            </w:r>
          </w:p>
          <w:p w14:paraId="0053983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Bakers' ware for infants or young children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03A5F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4771D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59FF6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1905.90.40.00-7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A80B0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專供病患用餅乾</w:t>
            </w:r>
          </w:p>
          <w:p w14:paraId="48BCE7F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Biscuits solely for patients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1CD5E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2615AA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E6F3F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1905.90.50.00-4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2905E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米果</w:t>
            </w:r>
          </w:p>
          <w:p w14:paraId="15D3F58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Rice cracker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7E7BD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6083C7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E0264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1905.90.60.00-2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28D7D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船用餅乾</w:t>
            </w:r>
          </w:p>
          <w:p w14:paraId="56EE3F5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Ships' biscuits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0077F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17F27A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0572D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1905.90.70.00-0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14278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甜甜圈及薄煎餅或其混合物</w:t>
            </w:r>
          </w:p>
          <w:p w14:paraId="293D5C6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Doughnats and pancakes or their mixture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0FC18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0184A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21684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1905.90.90.00-6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A9EBC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其他第１９０５節所屬之貨品</w:t>
            </w:r>
          </w:p>
          <w:p w14:paraId="13C7A49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articles of heading No. 19.05</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01E02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0081F4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4AA29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2001.10.00.10-1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4CE71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以醋或醋酸調製或保藏之黃(胡)瓜及小黃瓜罐頭</w:t>
            </w:r>
          </w:p>
          <w:p w14:paraId="2C4AC5A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Cucumbers and gherkins, canned, prepared or preserved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8CB4F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34A5D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A4F10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2001.10.00.90-4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BFC50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其他以醋或醋酸調製或保藏之黃(胡)瓜及小黃瓜</w:t>
            </w:r>
          </w:p>
          <w:p w14:paraId="33F77B5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cucumbers and gherkins, prepared or preserved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4272A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2A5A8C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CB7B0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2001.90.11.10-1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3CA04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以醋或醋酸調製或保藏之蒜球（整粒、切塊、切片、切碎或粉狀）罐頭</w:t>
            </w:r>
          </w:p>
          <w:p w14:paraId="3BDD959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Garlic bulb (whole, cut, sliced, broken or in powder),canned, prepared or preserved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C18F5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A35D2E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485A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2001.90.11.90-4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B4297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其他以醋或醋酸調製或保藏之蒜球（整粒、切塊、切片、切碎或粉狀）</w:t>
            </w:r>
          </w:p>
          <w:p w14:paraId="0CA7E4F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garlic bulb (whole,cut,sliced,broken or in powder), prepared or preserved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08BC8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F8265D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E98AF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2001.90.12.10-0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8405E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以醋或醋酸調製或保藏之洋蔥罐頭</w:t>
            </w:r>
          </w:p>
          <w:p w14:paraId="4AE384A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Onions, canned, prepared or preserved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63C4D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AF5B8E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89896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2001.90.12.90-3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68F2E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其他以醋或醋酸調製或保藏之洋蔥</w:t>
            </w:r>
          </w:p>
          <w:p w14:paraId="483B9AD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onions, prepared or preserved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B07E9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9A2D33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C26EE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2001.90.19.10-3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253B4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其他以醋或醋酸調製或保藏之蔬菜罐頭</w:t>
            </w:r>
          </w:p>
          <w:p w14:paraId="0C5F145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vegetables, canned, prepared or preserved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9B29E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54940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8E2D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2001.90.19.90-6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73F0F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其他以醋或醋酸調製或保藏之蔬菜</w:t>
            </w:r>
          </w:p>
          <w:p w14:paraId="45EF5A5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vegetables, prepared or preserved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69A11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9A0023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C02A6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2001.90.20.10-0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28C64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以醋或醋酸調製或保藏之果實及堅果罐頭</w:t>
            </w:r>
          </w:p>
          <w:p w14:paraId="364A950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Fruits and nuts, canned, prepared or preserved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4469E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7F86BE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81A10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2001.90.20.90-3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0BEB2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其他以醋或醋酸調製或保藏之果實及堅果</w:t>
            </w:r>
          </w:p>
          <w:p w14:paraId="56490DE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fruits and nuts,prepared or preserved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A870B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AB7EB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51485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2001.90.90.10-5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50813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以醋或醋酸調製或保藏之其他植物可食用部分罐頭</w:t>
            </w:r>
          </w:p>
          <w:p w14:paraId="607974B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edible parts of plants, canned, prepared or preserved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7E8B1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EC8FE2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2958F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2001.90.90.90-8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47132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以醋或醋酸調製或保藏之其他植物可食用部分</w:t>
            </w:r>
          </w:p>
          <w:p w14:paraId="5BB6E96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edible parts of plants, prepared or preserved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2508A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8D6231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C9F23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2002.10.00.10-0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5DBA4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酸漬除外之調製或保藏番茄罐頭，整粒或片塊</w:t>
            </w:r>
          </w:p>
          <w:p w14:paraId="53BF827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Tomatoes, canned, prepared or preserved otherwise than by vinegar or acetic acid, whole or in pieces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FCFF2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FCB8FC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0BDBD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2002.10.00.90-3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FD24A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酸漬除外之其他調製或保藏番茄，整粒或片塊</w:t>
            </w:r>
          </w:p>
          <w:p w14:paraId="51736C2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tomatoes prepared or preserved otherwise than by vinegar or acetic acid, whole or in pieces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085C5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B8ABA5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58CAF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2002.90.00.10-3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70677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酸漬除外之其他調製或保藏番茄罐頭</w:t>
            </w:r>
          </w:p>
          <w:p w14:paraId="6F3DF70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Tomatoes, canned, prepared or preserved otherwise than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39B2B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3844C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1AEEC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2002.90.00.90-6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47F0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酸漬除外之其他調製或保藏番茄</w:t>
            </w:r>
          </w:p>
          <w:p w14:paraId="6AE19FD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tomatoes prepared or preserved otherwise than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BE9A7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659F91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B2A09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2003.10.00.10-9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C8949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酸漬除外之調製或保藏之蘑菇屬菇類罐頭</w:t>
            </w:r>
          </w:p>
          <w:p w14:paraId="40F8E12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Mushrooms of the genus Agaricus, canned, prepared or preserved otherwise than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E3A5B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5056F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B5880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2003.10.00.90-2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302F8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其他酸漬除外之調製或保藏之蘑菇屬菇類</w:t>
            </w:r>
          </w:p>
          <w:p w14:paraId="6A9B8C8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Mushrooms of the genus Agaricus, prepared or preserved otherwise than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6C06D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361FEF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25970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2003.90.10.10-0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20AC9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酸漬除外之調製或保藏香菇罐頭</w:t>
            </w:r>
          </w:p>
          <w:p w14:paraId="5989A85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Forest mushrooms, canned, prepared or preserved otherwise than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0B239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EE6AD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8068F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2003.90.10.90-3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48583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其他酸漬除外之調製或保藏香菇</w:t>
            </w:r>
          </w:p>
          <w:p w14:paraId="206C6F6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forest mushrooms, prepared or preserved otherwise than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FA71D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53DCD5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85D89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2003.90.20.10-8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ED2863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酸漬除外之已調製或保藏麥覃，罐頭</w:t>
            </w:r>
          </w:p>
          <w:p w14:paraId="0D7323A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Truffles, prepared or preserved otherwise than by vinegar or acetic acid, canned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2C72D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FF37C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FC31E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2003.90.20.90-1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13C2A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其他酸漬除外之已調製或保藏麥覃</w:t>
            </w:r>
          </w:p>
          <w:p w14:paraId="1D1EBEE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truffles, prepared or preserved otherwise than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8DABA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6C3F1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0BAEC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2003.90.90.10-3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3CC7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酸漬除外之調製或保藏之其他菇類罐頭</w:t>
            </w:r>
          </w:p>
          <w:p w14:paraId="07CB116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mushrooms, canned, prepared or preserved otherwise than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6803F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C9A589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BD4FF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2003.90.90.90-6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B08A5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其他酸漬除外之調製或保藏菇類</w:t>
            </w:r>
          </w:p>
          <w:p w14:paraId="78B7475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mushrooms, prepared or preserved otherwise than by vinegar or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39205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ACCE98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45480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2004.10.11.00-7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EA521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酸漬除外之調製或保藏馬鈴薯條,內包裝每包重量在1.5公斤以上者,冷凍</w:t>
            </w:r>
          </w:p>
          <w:p w14:paraId="7C5B68A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Potato sticks per immediate packing of 1.5 kg or more, prepared or preserved otherwise than by vinegar or acetic acid,frozen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CAF95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5C601D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26E4B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2004.10.19.00-9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20F4B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酸漬除外之調製或保藏其他馬鈴薯片.條,冷凍</w:t>
            </w:r>
          </w:p>
          <w:p w14:paraId="70588E6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potato chips and sticks,prepared or preserved otherwise than by vinegar or acetic acid,frozen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5B332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17D8B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42329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2004.10.90.00-1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9B59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酸漬除外之調製或保藏其他馬鈴薯,冷凍</w:t>
            </w:r>
          </w:p>
          <w:p w14:paraId="38D5536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potatoes, prepared or preserved otherwise than by vinegar or acetic acid,frozen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ED77B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3DF5CE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E1C7E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2004.90.10.10-9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BF10E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紅豆餡（包括海紅豆、赤紅豆、紅竹豆），冷凍</w:t>
            </w:r>
          </w:p>
          <w:p w14:paraId="40F8774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Red bean (including Adzuki bean, all varieties and long bean) paste,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041D2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8B997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FAD2F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2004.90.10.90-2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7B520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其他酸漬除外之調製或保藏紅豆（包括海紅豆、赤紅豆、紅竹豆），冷凍，第２００６節之產品除外</w:t>
            </w:r>
          </w:p>
          <w:p w14:paraId="2D068E5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red beans (incl. adzuki bean, all varieties and red long bean), prepared or preserved otherwise than by vinegar or acetic acid, frozen, other than products of heading No. 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906BF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BF0FB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8B018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2004.90.20.00-9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C6AB0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蒜球（整粒、切塊、切片、切碎或粉），冷凍，第２００６節之產品除外</w:t>
            </w:r>
          </w:p>
          <w:p w14:paraId="439CFA1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Carlic bulb (whole, cut, sliced, broken or in powder), prepared or preserved otherwise than by vinegar or acetic acid, frozen, other than products of heading No.20.06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336BE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302D2A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CB1CD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2004.90.90.11-1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1DA4B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酸漬除外之調製或保藏毛豆仁，冷凍，第２００６節之產品除外</w:t>
            </w:r>
          </w:p>
          <w:p w14:paraId="2A44E70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Green soybean, prepared or preserved otherwise than by vinegar or acetic acid, frozen, other than products of heading No.20.06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60F77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2A4A2F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58D1A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2004.90.90.12-0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708E5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酸漬除外之調製或保藏帶莢毛豆，冷凍，第２００６節之產品除外</w:t>
            </w:r>
          </w:p>
          <w:p w14:paraId="5912B91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Green soybean with pods, prepared or preserved otherwise than by vinegar or acetic acid, frozen, other than products of heading No.20.06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53746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B10EBB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0C2BD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2004.90.90.13-9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FA3EE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酸漬除外之調製或保藏洋菇，冷凍，第２００６節之產品除外</w:t>
            </w:r>
          </w:p>
          <w:p w14:paraId="1D4C0A6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Cultivated with mushroom, prepared or preserved otherwise than by vinegar or acetic acid, frozen, other than products of heading No.20.06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38974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4D4045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2FB2A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2004.90.90.14-8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E5B57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酸漬除外之調製或保藏白蘆筍，冷凍，第２００６節之產品除外</w:t>
            </w:r>
          </w:p>
          <w:p w14:paraId="526E84C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White asparagus, prepared or preserved otherwise than by vinegar or acetic acid, frozen, other than products of heading No.20.06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E94A4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605C1B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B6BF5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2004.90.90.15-7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D7489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酸漬除外之調製或保藏綠蘆筍，冷凍，第２００６節之產品除外</w:t>
            </w:r>
          </w:p>
          <w:p w14:paraId="2B09B15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Asparagus or green asparagus, prepared or preserved otherwise than by vinegar or acetic acid, frozen, other than products of heading No.20.06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E5053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064A4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E5157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2004.90.90.16-6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7578D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酸漬除外之調製或保藏竹筍，冷凍，第２００６節之產品除外</w:t>
            </w:r>
          </w:p>
          <w:p w14:paraId="55A94DD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Bamboo shoots, prepared or preserved otherwise than by vinegar or acetic acid, frozen, other than products of heading No.20.06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1CB98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057F1F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5B942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2004.90.90.19-3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4E7AD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酸漬除外之調製或保藏其他蔬菜，冷凍，第２００６節之產品除外</w:t>
            </w:r>
          </w:p>
          <w:p w14:paraId="25CBADE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vegetables, prepared or preserved otherwise than by vinegar or acetic acid, frozen, other than products of heading No.20.06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DB2CF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7E6C15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EA777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2004.90.90.20-0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F59E7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酸漬除外之其他調製或保藏蔬菜混合品，冷凍，第２００６節之產品除外</w:t>
            </w:r>
          </w:p>
          <w:p w14:paraId="3ACD28B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Mixtures of vegetables, prepared or preserved otherwise than by vinegar or acetic acid, frozen, other than products of heading No.20.06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9F435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EF471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94CA2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2005.10.10.00-7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1C0AF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酸漬除外之調製或保藏均質蔬菜，未冷凍</w:t>
            </w:r>
          </w:p>
          <w:p w14:paraId="53DC920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Homogenised vegetables, prepared or preserved otherwise than by vinegar or acetic acid, not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DBAFA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85E6C3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87A6A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2005.10.20.00-5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12532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供嬰兒或幼童食用酸漬除外之調製或保藏均質蔬菜，未冷凍</w:t>
            </w:r>
          </w:p>
          <w:p w14:paraId="700DC9C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Homogenised vegetables, prepared or preserved otherwise than by vinegar or acetic acid, for use as infants or young children food, not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01B3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1192D6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6A83F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2005.20.10.00-5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56BDCE"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酸漬除外之調製或保藏馬鈴薯條，內包裝每包重量在１</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５公斤以上者，未冷凍</w:t>
            </w:r>
          </w:p>
          <w:p w14:paraId="38BC5E7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Potato sticks prepared or preserved otherwise than by vinegar or acetic acid in a package of 1.5 kg or more, not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80611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36687E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EFD34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2005.20.20.00-3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887B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酸漬除外之調製或保藏馬鈴薯片及其他馬鈴薯條，未冷凍</w:t>
            </w:r>
          </w:p>
          <w:p w14:paraId="62E6313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Potato chips and other potato sticks, prepared or preserved otherwise than by vinegar or acetic acid, not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F9DB8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C521DD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7890E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2005.20.90.00-8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5C65B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酸漬除外之調製或保藏其他馬鈴薯，未冷凍</w:t>
            </w:r>
          </w:p>
          <w:p w14:paraId="06B69E8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potatoes, prepared or preserved otherwise than by vinegar or acetic acid, not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EC8FB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4B5534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4EDFE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2005.40.00.00-3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F14A6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酸漬除外之調製或保藏豌豆，未冷凍，第２００６節之產品除外</w:t>
            </w:r>
          </w:p>
          <w:p w14:paraId="3CBF6FC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Peas, prepared or preserved otherwise than by vinegar or acetic acid, not frozen other than products of heading No.20.06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30583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AD90A3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47C89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2005.51.10.10-5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E6485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紅豆餡（包括海紅豆、赤紅豆、紅竹豆），未冷凍</w:t>
            </w:r>
          </w:p>
          <w:p w14:paraId="4C72913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Red bean (including Adzuki bean, all varieties and long bean) paste, not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38DF3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22E77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69BEC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2005.51.10.90-8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C8366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其他酸漬除外之調製或保藏去殼紅豆（包括海紅豆、赤紅豆、紅竹豆），未冷凍，第２００６節之產品除外</w:t>
            </w:r>
          </w:p>
          <w:p w14:paraId="6DDCC98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red beans (incl. Adzuki bean, all varieties and red long bean), shelled, prepared or preserved otherwise than by vinegar or acetic acid, not frozen, other than products of heading No. 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2C9A2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CBE7AA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15BE0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2005.51.90.00-0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27120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酸漬除外之調製或保藏其他去殼豆類，未冷凍，第２００６節之產品除外</w:t>
            </w:r>
          </w:p>
          <w:p w14:paraId="20EBF62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beans, shelled, prepared or preserved otherwise than by vinegar or acetic acid, not frozen, other than products of heading No.20.06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4E2A6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3B5F2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74377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2005.59.10.00-9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802E5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酸漬除外之調製或保藏帶殼紅豆（包括海紅豆、赤小豆、紅竹豆），未冷凍，第２００６節之產品除外</w:t>
            </w:r>
          </w:p>
          <w:p w14:paraId="537F7BB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Red beans (including Adzuki bean, all varieties and red long bean), in shell, prepared or preserved otherwise than by vinegar or acetic acid, not frozen, other than products of heading No.20.06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BA758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98FC8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BF6F2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2005.59.90.00-2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19212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酸漬除外之調製或保藏其他帶殼豆類，未冷凍，第２００６節之產品除外</w:t>
            </w:r>
          </w:p>
          <w:p w14:paraId="761904F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beans, in shell, prepared or preserved otherwise than by vinegar or acetic acid, not frozen, other than products of heading No.20.06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E176D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BFB85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1CD2D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2005.60.00.10-6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D2198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酸漬除外之調製或保藏蘆筍罐頭，第2006節之產品除外</w:t>
            </w:r>
          </w:p>
          <w:p w14:paraId="47299D6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Asparagus, canned, prepared or preserved otherwise than by vinegar or acetic acid, other than products of heading No. 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87E74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82EB2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0F30D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2005.60.00.90-9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D1055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其他酸漬除外之調製或保藏蘆筍，未冷凍，第２００６節之產品除外</w:t>
            </w:r>
          </w:p>
          <w:p w14:paraId="4AC6A9A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asparagus, prepared or preserved otherwise than by vinegar or acetic acid, not frozen, other than products of heading No. 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675DB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2BD201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832CE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2005.70.00.00-6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5F551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酸漬除外之調製或保藏橄欖，未冷凍，第２００６節之產品除外</w:t>
            </w:r>
          </w:p>
          <w:p w14:paraId="564F464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Olives, prepared or preserved otherwise than by vinegar or acetic acid, not frozen, other than products of heading No. 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47776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BE7B9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859C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2005.80.10.00-2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D77B4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甜玉米罐頭</w:t>
            </w:r>
          </w:p>
          <w:p w14:paraId="71A106A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Canned sweet corn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88B61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C499F9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97B3D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2005.80.90.00-5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DACEC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酸漬除外之其他調製或保藏甜玉米，未冷凍，第２００６節之產品除外</w:t>
            </w:r>
          </w:p>
          <w:p w14:paraId="053B0D9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sweet corn, prepared or preserved otherwise than by vinegar or acetic acid, not frozen, other than products of heading No. 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864D2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7C2F8C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F7C2AF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2005.91.00.11-8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8907A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酸漬除外之調製或保藏麻竹筍罐頭，第２００６節之產品除外</w:t>
            </w:r>
          </w:p>
          <w:p w14:paraId="38F7FEF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"Ma" bamboo shoot, canned, prepared or preserved otherwise than by vinegar or acetic acid, other than products of heading No. 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FD2D6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BEA75C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CE742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2005.91.00.12-7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4C080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酸漬除外之調製或保藏綠竹筍罐頭，第２００６節之產品除外</w:t>
            </w:r>
          </w:p>
          <w:p w14:paraId="73DC4C3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"Green" bamboo shoot, canned, prepared or preserved otherwise than by vinegar or acetic acid, other than products of heading No. 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6557E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B0DB6D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B6832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2005.91.00.13-6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D354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酸漬除外之調製或保藏桂竹筍罐頭，第２００６節之產品除外</w:t>
            </w:r>
          </w:p>
          <w:p w14:paraId="3663558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"Makino (kuei)" bamboo shoot, canned, prepared or preserved otherwise than by vinegar or acetic acid, other than products of heading No. 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D4BAC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ADC718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2B199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2005.91.00.14-5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81690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酸漬除外之調製或保藏孟宗竹筍罐頭，第２００６節之產品除外</w:t>
            </w:r>
          </w:p>
          <w:p w14:paraId="77A734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"Maso (meng chung)" bamboo shoot, canned, prepared or preserved otherwise than by vinegar or acetic acid, other than products of heading No. 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855A0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8CD669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FC027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2005.91.00.19-0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F842F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酸漬除外之調製或保藏其他竹筍罐頭，第２００６節之產品除外</w:t>
            </w:r>
          </w:p>
          <w:p w14:paraId="022DB12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Bamboo shoots, prepared or preserved otherwise than by vinegar or acetic acid, not frozen, other than products of heading No.20.06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F1300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0B1AB1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E5E07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2005.91.00.90-2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DFEEE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其他酸漬除外之調製或保藏竹筍，未冷凍，第２００６節之產品除外</w:t>
            </w:r>
          </w:p>
          <w:p w14:paraId="4CDCA89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bamboo shoot, prepared or preserved otherwise than by vinegar or acetic acid, not frozen, other than products of heading No. 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3CD48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EA144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FE453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2005.99.10.00-1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B2F68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酸漬除外之調製或保藏泡包心菜，未冷凍，第２００６節之產品除外</w:t>
            </w:r>
          </w:p>
          <w:p w14:paraId="17A74EF7"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Sauerkraut, prepared or preserved otherwise than by vinegar or acetic acid, not frozen, other than products of heading No. 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8D11A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EC156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19740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2005.99.20.10-7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85619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酸漬除外之調製或保藏蒜球（整粒、切塊、切片、切碎或粉狀）罐頭，第２００６節之產品除外</w:t>
            </w:r>
          </w:p>
          <w:p w14:paraId="1BFE0CD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Garlic bulb (whole, cut, sliced, broken or in powder), canned, prepared or preserved otherwise than by vinegar or acetic acid, other than products of heading No. 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3E666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FEF00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FEC87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2005.99.20.90-0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5E78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其他酸漬除外之調製或保藏蒜球（整粒、切塊、切片、切碎或粉），未冷凍，第２００６節之產品除外</w:t>
            </w:r>
          </w:p>
          <w:p w14:paraId="5B3117F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garlic bulb (whole, cut, sliced, broken or in powder), prepared or preserved otherwise than by vinegar or acetic acid, not frozen, other than products of heading No. 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70447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9CB74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4C21B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2005.99.31.10-4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B6B1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酸漬除外之調製或保藏混合蔬菜罐頭，第２００６節之產品除外，每包重量在１８公斤及以上者</w:t>
            </w:r>
          </w:p>
          <w:p w14:paraId="4FD153B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Mixtures of vegetables, canned, prepared or preserved otherwise than by vinegar or acetic acid, other than products of heading No. 20.06, 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850EF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23A52C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3027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2005.99.31.90-7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77FEE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其他酸漬除外之調製或保藏蔬菜混合品，第２００６節之產品除外，每包重量在１８公斤及以上者</w:t>
            </w:r>
          </w:p>
          <w:p w14:paraId="127B5F1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mixtures of vegetables, prepared or preserved otherwise than by vinegar or acetic acid, other than products of heading No. 20.06, 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FB56B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65EBC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8704F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2005.99.32.10-3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D5918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酸漬除外之調製或保藏混合蔬菜罐頭，第２００６節之產品除外，每包重量在１８公斤以下者</w:t>
            </w:r>
          </w:p>
          <w:p w14:paraId="3C3CCB2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Mixtures of vegetables, canned, prepared or preserved otherwise than by vinegar or acetic acid, other than products of heading No. 20.06,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4B3CB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F6F7DE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126E2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2005.99.32.90-6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18EF0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其他酸漬除外之調製或保藏蔬菜混合品，未冷凍，第２００６節之產品除外，每包重量在１８公斤以下者</w:t>
            </w:r>
          </w:p>
          <w:p w14:paraId="7E972BD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mixtures of vegetables, prepared or preserved otherwise than by vinegar or acetic acid, not frozen, other than products of heading No. 20.06,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7AF0A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77E92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3DE01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2005.99.90.10-2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CA657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蔥仔酥</w:t>
            </w:r>
          </w:p>
          <w:p w14:paraId="4AA345E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Shallot, fried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BE315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72D925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38D52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2005.99.90.91-4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575F9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其他酸漬除外之調製或保藏蔬菜罐頭，第２００６節之產品除外</w:t>
            </w:r>
          </w:p>
          <w:p w14:paraId="1BFBE77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vegetables, canned, prepared or preserved otherwise than by vinegar or acetic acid, other than products of heading No. 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EBD3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F40B1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55229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2005.99.90.99-6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1D2A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其他酸漬除外之調製或保藏蔬菜，未冷凍，第２００６節之產品除外</w:t>
            </w:r>
          </w:p>
          <w:p w14:paraId="1CF3CE4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vegetables, prepared or preserved otherwise than by vinegar or acetic acid, not frozen, other than products of heading No. 20.06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3C938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519470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5B416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2006.00.11.00-7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E925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第２００４．９０目之紅豆（包括海紅豆、赤紅豆、紅竹豆），冷凍，糖漬者（瀝乾、套以糖衣、糖霜者均在內）</w:t>
            </w:r>
          </w:p>
          <w:p w14:paraId="615EB5D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Red beans (including Adzuki bean, all varieties and red long bean), preserved by sugar (drained, glace or crystallised),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733D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D35E4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C718D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2006.00.12.00-6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117BA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第２００４．９０目之蒜球（整粒、切塊、切片、切碎或粉），冷凍，糖漬者（瀝乾、套以糖衣、糖霜者均在內）</w:t>
            </w:r>
          </w:p>
          <w:p w14:paraId="03C267D4"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Carlic bulb (whole, cut, sliced, broken or in powder), of subheading No. 2004.90, preserved by sugar (drained, glace or crystallised),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15EA8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E12E1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D5128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2006.00.19.00-9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34901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第２００４．９０目之其他蔬菜及蔬菜混合品，冷凍，糖漬者（瀝乾、套以糖衣、糖霜者均在內）</w:t>
            </w:r>
          </w:p>
          <w:p w14:paraId="0289CF4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vegetables and mixtures of vegtables, of subheading no.2004.90, preserved by sugar (drained, glace or crystallised),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E0A9D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BB8AC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B14E8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2006.00.22.00-4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1E000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糖漬蘆筍，未冷凍（瀝乾，套以糖衣、糖霜者均在內）</w:t>
            </w:r>
          </w:p>
          <w:p w14:paraId="17F42A4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Asparagus, preserved by sugar (drained, glace or crystallised), not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065A1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F3EF9D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C7233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2006.00.23.00-3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9F070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糖漬橄欖，未冷凍（瀝乾，套以糖衣、糖霜者均在內）</w:t>
            </w:r>
          </w:p>
          <w:p w14:paraId="59DCFEF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Olives, preserved by sugar (drained, glace or crystallised), not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2E3F4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212DAA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04500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2006.00.24.00-2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7FE87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糖漬甜玉米，未冷凍（瀝乾，套以糖衣、糖霜者均在內）</w:t>
            </w:r>
          </w:p>
          <w:p w14:paraId="44065D6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Sweet corn (zea mays var. saccharata), preserved by sugar (drained, glace or crystallised), not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3ACE8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50B4D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5B13E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2006.00.25.00-1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18747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糖漬紅豆（包括海紅豆、赤紅豆、紅竹豆），未冷凍（瀝乾、套以糖衣、糖霜者均在內）</w:t>
            </w:r>
          </w:p>
          <w:p w14:paraId="0A37EA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Red beans (Phaseplus or Vigna angularis, including Adzuki bean, all varieties and red long bean), preserved by sugar (drained, glace or crystallised), not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3A1BF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DF9BB2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36869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2006.00.26.00-0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D5B9E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糖漬帶殼豆類，未冷凍（瀝乾、套以糖衣、糖霜者均在內）</w:t>
            </w:r>
          </w:p>
          <w:p w14:paraId="2948A59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beans, in shell, preserved by sugar (drained, glace or crystallised), not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06265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85574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8EE34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2006.00.27.00-9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B1CF2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糖漬去殼豆類，未冷凍（瀝乾、套以糖衣、糖霜者均在內）</w:t>
            </w:r>
          </w:p>
          <w:p w14:paraId="24657D4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beans, shelled, preserved by sugar (drained, glace or crystallised), not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83489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84F286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71E0A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2006.00.28.00-8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C4912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糖漬豌豆，未冷凍（瀝乾、套以糖衣、糖霜者均在內）</w:t>
            </w:r>
          </w:p>
          <w:p w14:paraId="7C0081B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Peas preserved by sugar (drained, glace or crystallised), not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7E3F4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5F8E74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FCD5FB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2006.00.31.00-3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DEC69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糖漬蒜球（整粒、切塊、切片、切碎或粉），未冷凍（瀝乾、套以糖衣、糖霜者均在內）</w:t>
            </w:r>
          </w:p>
          <w:p w14:paraId="2174EB5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Garlic bulb (whole, cut, sliced, broken or in powder), preserved by sugar (drained, glace or crystallised), not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753ED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9934F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CE07A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2006.00.32.00-2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078E1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糖漬蔬菜混合品，未冷凍（瀝乾、套以糖衣、糖霜者均在內），每包重量在１８公斤及以上者</w:t>
            </w:r>
          </w:p>
          <w:p w14:paraId="53E30A0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Mixtures of vegetables, preserved by sugar (drained, glace or crystallised), not frozen, 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05A50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92A0D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91DAB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2006.00.33.00-1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81A44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糖漬蔬菜混合品，未冷凍（瀝乾、套以糖衣、糖霜者均在內），每包重量在１８公斤以下者</w:t>
            </w:r>
          </w:p>
          <w:p w14:paraId="7D874DC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Mixtures of vegetables, preserved by sugar (drained, glace or crystallised), not frozen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BF57A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3C55A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307B7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2006.00.39.00-5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FE7D7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糖漬其他蔬菜，未冷凍（瀝乾、套以糖衣、糖霜者均在內）</w:t>
            </w:r>
          </w:p>
          <w:p w14:paraId="65213A3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vegetables, preserved by sugar (drained, glace or crystallised), not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C2477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5D950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AED50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2006.00.90.10-9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30A82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糖漬梅〈日本杏〉（瀝乾、套以糖衣、糖霜者均在內）</w:t>
            </w:r>
          </w:p>
          <w:p w14:paraId="06AF6B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Mei (Prunus mume) (Japanese apricot), preserved by sugar (drained, glace or crystallized)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BB37E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B95262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2B192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2006.00.90.90-2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704DA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其他糖漬果實、堅果、果皮及植物之其他部分（瀝乾、套以糖衣、糖霜者均在內）</w:t>
            </w:r>
          </w:p>
          <w:p w14:paraId="275EBAE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fruit, nuts, fruit-peel and other parts of plants, preserved by sugar (drained, glace or crystallized)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35309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B84C1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E5B39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2007.10.00.00-7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26456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均質調製品</w:t>
            </w:r>
          </w:p>
          <w:p w14:paraId="4D421D3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Homogenised preparations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C67D73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6922CC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4B286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2007.91.10.00-7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58E2E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橘子果醬</w:t>
            </w:r>
          </w:p>
          <w:p w14:paraId="6205DE0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Orange jam and marmalade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23CD9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A16B47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CBFCB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2007.91.90.00-0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AA1A0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其他柑橘類之水果經熬煮所得之果醬、果凍、橘皮果凍、果泥及果糊</w:t>
            </w:r>
          </w:p>
          <w:p w14:paraId="74B4239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citrus fruit jams, fruit jellies, marmalades, fruit or nut puree and fruit or nut pastes, obtained by cooking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C6AE3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26463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1651C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2007.99.10.00-9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4C5EF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檄樹果醬</w:t>
            </w:r>
          </w:p>
          <w:p w14:paraId="17E4067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Morinda citrifolia jam</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D9E4A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21DE6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61955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2007.99.90.00-2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ABC64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其他屬第２００７節之貨品</w:t>
            </w:r>
          </w:p>
          <w:p w14:paraId="74E2AC8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articles of heading No. 20.07</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01478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C0760F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5D355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2008.11.11.00-2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D4E98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帶殼烘焙花生</w:t>
            </w:r>
          </w:p>
          <w:p w14:paraId="0E0EE70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Ground-nuts, roasted, in shell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C210B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07ECEA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20D28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2008.11.12.00-1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387DC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去殼烘焙花生</w:t>
            </w:r>
          </w:p>
          <w:p w14:paraId="423EDA5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Ground-nuts, roasted, shelled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4B36B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2082BE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CB34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2008.11.20.00-1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B6DF3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花生醬</w:t>
            </w:r>
          </w:p>
          <w:p w14:paraId="2B9F1D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Peanut butter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45FD0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CDA4E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888E7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2008.11.91.00-5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CE2D6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其他方式調製或保藏之帶殼花生，不論是否加糖或含其他甜味料或酒者</w:t>
            </w:r>
          </w:p>
          <w:p w14:paraId="4BB03E1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Ground-nuts, in shell, otherwise prepared or preserved, whether or not containing added sugar or other sweetening matter or spirit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4A5C8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A49C8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3B17C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2008.11.92.00-4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0C883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其他方式調製或保藏之去殼花生，不論是否加糖或含其他甜味料或酒者</w:t>
            </w:r>
          </w:p>
          <w:p w14:paraId="13D3363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Ground-nuts, shelled, otherwise prepared or preserved, whether or not containing added sugar or other sweetening matter or spirit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D2F24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0C5569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14C22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2008.19.10.00-5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6827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其他方式調製或保藏之扁桃仁</w:t>
            </w:r>
          </w:p>
          <w:p w14:paraId="62BF7C1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Almond,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075E9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E4602A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98E45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2008.19.20.00-3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7C712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其他方式調製或保藏之開心果</w:t>
            </w:r>
          </w:p>
          <w:p w14:paraId="2A0E1B6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Pistachios,otherwise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3DC1F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1C6E35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DFD0C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2008.19.30.00-1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5A1B0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其他方式調製或保藏之大胡桃，澳洲胡桃</w:t>
            </w:r>
          </w:p>
          <w:p w14:paraId="4ACC554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Pecans,macadamia nuts,otherwise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F06E5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DF5208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0D511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2008.19.41.00-8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ED6F6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其他方式調製或保藏之混合堅果或種子，花生含量以重量計不超過２０%者</w:t>
            </w:r>
          </w:p>
          <w:p w14:paraId="6AD84A6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Mixtures of nuts and seeds, of a ground-nut content, by weight, not exceeding 20%,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AAB52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A1312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EE39E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2008.19.42.00-7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2F4E3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其他方式調製或保藏之混合堅果或種子，花生含量以重量計超過２０%者</w:t>
            </w:r>
          </w:p>
          <w:p w14:paraId="5ED8A03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Mixtures of nuts and seeds, of a ground-nut content, by weight, exceeding 20%,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886BE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ACA96E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E8492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2008.19.43.00-6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4BA47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供製爆玉米花用之玉米調製品</w:t>
            </w:r>
          </w:p>
          <w:p w14:paraId="67F1BC7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Corn preparation for making pop-corn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D789B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9F834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0B236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2008.19.90.10-6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5B302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其他方式調製或保藏之西瓜子，包括混合者</w:t>
            </w:r>
          </w:p>
          <w:p w14:paraId="1453A91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Watermelon seeds,including mixtures,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8B2F3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A779E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7D533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2008.19.90.90-9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EEB6A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其他方式調製或保藏之其他堅果及種子，包括混合者（不含花生）</w:t>
            </w:r>
          </w:p>
          <w:p w14:paraId="42E1212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nuts and seeds, including mixtures, not containing ground-nuts,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C250E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98256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FD4D2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2008.20.00.10-2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863CD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其他方式調製或保藏之鳳梨罐頭</w:t>
            </w:r>
          </w:p>
          <w:p w14:paraId="51D801B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Pineapple, canned,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C751C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03BE2C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DF43B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2008.20.00.90-5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35D43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其他方式調製或保藏之鳳梨</w:t>
            </w:r>
          </w:p>
          <w:p w14:paraId="7E1C25A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Pineapples,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DDCE3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B7AE1D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77AFE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2008.30.00.00-2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A31E6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其他方式調製或保藏之柑橘類水果</w:t>
            </w:r>
          </w:p>
          <w:p w14:paraId="32D35E0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Citrus fruit,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CB9E0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75B8D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37BB6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2008.40.00.00-0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1DD37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其他方式調製或保藏之梨</w:t>
            </w:r>
          </w:p>
          <w:p w14:paraId="584521D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Pears,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2F164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4EC48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4017D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2008.50.00.00-7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DFA54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其他方式調製或保藏之杏子</w:t>
            </w:r>
          </w:p>
          <w:p w14:paraId="42D4F05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Apricots,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14CEC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36FFD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D717B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2008.60.00.00-5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B472E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其他方式調製或保藏之櫻桃</w:t>
            </w:r>
          </w:p>
          <w:p w14:paraId="06A9226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Cherries,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9A518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4D80F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01936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2008.70.00.00-3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7FB38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其他方式調製或保藏之桃子（包括油桃）</w:t>
            </w:r>
          </w:p>
          <w:p w14:paraId="5216F9D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Peaches, including nectarines,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7C79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172F4D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591AF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2008.80.00.00-1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6C0EA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其他方式調製或保藏之草莓</w:t>
            </w:r>
          </w:p>
          <w:p w14:paraId="457C241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Strawberries,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81825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DAA3C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289C4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2008.91.00.00-8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00091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棕櫚樹芯</w:t>
            </w:r>
          </w:p>
          <w:p w14:paraId="5B6A75A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Palm hearts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30528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61A0F0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C95BC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2008.93.00.00-6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D40A9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其他方式已調製或保藏之越橘</w:t>
            </w:r>
          </w:p>
          <w:p w14:paraId="30A6F60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Cranberries,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396D1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E7E9A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C0327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2008.97.00.00-2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5C3F9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第200819目除外之混合品</w:t>
            </w:r>
          </w:p>
          <w:p w14:paraId="660162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Mixtures, other than those of subheading 2008.19</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1C25E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3CD0E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FCD0B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2008.99.10.10-6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DEE25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其他方式調製或保藏之荔枝罐頭</w:t>
            </w:r>
          </w:p>
          <w:p w14:paraId="359E7E9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Litchis, canned,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6C712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9ACAD2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265C6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2008.99.10.90-9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B376E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其他方式調製或保藏之荔枝</w:t>
            </w:r>
          </w:p>
          <w:p w14:paraId="4CE5E23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Litchis,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2572A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996C3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7CE49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2008.99.20.10-4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59C90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其他方式調製或保藏之龍眼罐頭</w:t>
            </w:r>
          </w:p>
          <w:p w14:paraId="4981BB2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Longans, canned,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F4B39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B6EF43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DA1A3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2008.99.20.90-7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2D1A8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其他方式調製或保藏之龍眼</w:t>
            </w:r>
          </w:p>
          <w:p w14:paraId="055EB53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Longan,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5B87A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311FD1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9CD6A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2008.99.30.10-2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E470C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其他方式調製或保藏之芒果罐頭</w:t>
            </w:r>
          </w:p>
          <w:p w14:paraId="3FC6880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Mangoes, canned,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5CA42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D0ED6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27AA3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2008.99.30.90-5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BA86D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其他方式調製或保藏之芒果</w:t>
            </w:r>
          </w:p>
          <w:p w14:paraId="6ED36B5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Mangoes,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CA2A9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15A8D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30364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2008.99.40.00-2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9EFB9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其他方式調製或保藏之酪梨</w:t>
            </w:r>
          </w:p>
          <w:p w14:paraId="19259EF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Avocados,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4FAFB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17D50C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FC4A3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2008.99.50.00-9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B87D6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經烘烤或調味之乾海苔及紫菜</w:t>
            </w:r>
          </w:p>
          <w:p w14:paraId="45AF5BD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Edible dried lavers, roasted or seasoned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6414C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AC5365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900D1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2008.99.60.00-7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53642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大豆調製品</w:t>
            </w:r>
          </w:p>
          <w:p w14:paraId="3E351CF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Preparations of soybeans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A59EA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2B9B1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C2FCE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2008.99.91.10-8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6DEF0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未列名經其他方式調製或保藏之果實及其他植物可食部分罐頭</w:t>
            </w:r>
          </w:p>
          <w:p w14:paraId="3577E5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Fruit and other edible parts of plants, canned,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9B8AE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2AA6E9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E910B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2008.99.91.20-6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338DD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經鹽漬或其他方式調製或保藏之梅〈日本杏〉，不論是否加糖或含其他甜味料者</w:t>
            </w:r>
          </w:p>
          <w:p w14:paraId="0CD4EB3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Mei(Prunus mume)(Japanese apricot), salted or otherwise prepared or preserved, whether or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4F5CD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ABFB9F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625F3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2008.99.91.30-4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EAB2B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其他方式調製或保藏之薑</w:t>
            </w:r>
          </w:p>
          <w:p w14:paraId="55D6239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gingers, otherwise prepared or preserved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212CC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71C83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4E133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2008.99.91.90-1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451B8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未列名經其他方式調製或保藏之果實及植物其他可食之部分，不論是否加糖或含其他甜味料</w:t>
            </w:r>
          </w:p>
          <w:p w14:paraId="343EA48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Fruit,and other edible parts of plants,otherwise prepared or preserved,whether or not containing added sugar or other sweetening matter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3A7A4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10967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1AB85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2008.99.92.10-7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1E39F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供嬰兒或幼童食用之調製或保存之果實及植物其他可食之部分罐頭，不論是否加糖或其他甜味料或酒者</w:t>
            </w:r>
          </w:p>
          <w:p w14:paraId="0EA2B59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Fruit and other edible parts of plants, prepared or preserved, canned, whether or not containing added sugar or other sweetening matter or spirit,  for use as infants or young children food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1C205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19B47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68772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2008.99.92.90-0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AF973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供嬰兒或幼童食用之調製或保存之果實及植物其他可食之部分，不論是否加糖或其他甜味料或酒者</w:t>
            </w:r>
          </w:p>
          <w:p w14:paraId="1148EB7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Fruit and other edible parts of plants, prepared or preserved, whether or not containing added sugar or other sweetening matter or spirit,  for use as infants or young children food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7E80A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DAC28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2D55D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2008.99.93.00-8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4297F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味噌</w:t>
            </w:r>
          </w:p>
          <w:p w14:paraId="15CD5C9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Fermented soy and rice mixtures (miso)</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65CF9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B68661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65E18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2009.11.10.00-2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89362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未發酵及未加酒精之天然柑橘汁，冷凍者</w:t>
            </w:r>
          </w:p>
          <w:p w14:paraId="56EFB19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Orange juice, unfermented and not containing added spirit,  nature,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7BC60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9FBD57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2143A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2009.11.21.00-9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2CC8C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未發酵及未加酒精之濃縮柑橘汁，冷凍者，每包重量在１８公斤及以上</w:t>
            </w:r>
          </w:p>
          <w:p w14:paraId="331EC70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Orange juice, unfermented and not containing added spirit, concentrated, in a package of 18 kg or more,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C6C18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D2E83F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38827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2009.11.22.00-8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F188A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未發酵及未加酒精之濃縮柑橘汁，冷凍者，每包重量在１８公斤以下</w:t>
            </w:r>
          </w:p>
          <w:p w14:paraId="7C13AFA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Orange juice, unfermented and not containing added spirit, concentrated, in a package less than 18 kg,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467CC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B8B45F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C88624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2009.12.10.00-1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2E502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未發酵及未加酒精之天然柑橘汁，未冷凍者，糖度值不超過２０</w:t>
            </w:r>
          </w:p>
          <w:p w14:paraId="06C68BC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Orange juice, unfermented and not containing added spirit, nature, not frozen, of a Brix value not exceeding 20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ED9C2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13A17B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0947B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2009.12.21.00-8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10151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未發酵及未加酒精之濃縮柑橘汁，未冷凍者，糖度值不超過２０，每包重量在１８公斤及以上</w:t>
            </w:r>
          </w:p>
          <w:p w14:paraId="5806BBC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Orange juice, unfermented and not containing added spirit, concentrated, not frozen, of a Brix value not exceeding 20, 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5E644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1705D8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ABAC9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2009.12.22.00-7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097ED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未發酵及未加酒精之濃縮柑橘汁，未冷凍者，糖度值不超過２０，每包重量在１８公斤以下</w:t>
            </w:r>
          </w:p>
          <w:p w14:paraId="5453D15A"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Orange juice, unfermented and not containing added spirit, concentrated, not frozen, of a Brix value not exceeding 20,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933BF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11210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BFF1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2009.19.10.00-4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49FF0C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其他未發酵及未加酒精之天然柑橘汁，未冷凍者</w:t>
            </w:r>
          </w:p>
          <w:p w14:paraId="56E5984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orange juice, unfermented and not containing added spirit, nature, not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0FB14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C68BBF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2CC56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2009.19.21.00-1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9E2C0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其他未發酵及未加酒精之濃縮柑橘汁，未冷凍者，每包重量在１８公斤及以上</w:t>
            </w:r>
          </w:p>
          <w:p w14:paraId="450AFA8E"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Other orange juice, unfermented and not containing added spirit, concentrated, not frozen, 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3AEB7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D66CD8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004E0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2009.19.22.00-0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BEEF3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其他未發酵及未加酒精之濃縮柑橘汁，未冷凍者，每包重量在１８公斤以下</w:t>
            </w:r>
          </w:p>
          <w:p w14:paraId="46ECB893"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Other orange juice, unfermented and not containing added spirit, concentrated, not frozen,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71A8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E6D2B9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E72E8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2009.21.11.10-7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EFC46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未發酵及未加酒精之天然葡萄柚汁，糖度值不超過２０，每包重量在一八公斤及以上者</w:t>
            </w:r>
          </w:p>
          <w:p w14:paraId="4F4EB6C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Grapefruit juice, unfermented and not containing added spirit, nature, of a Brix value not exceeding 20, 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C7BB6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12356E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2E438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2009.21.11.20-5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E08B2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未發酵及未加酒精之濃縮葡萄柚汁，糖度值不超過２０，每包重量在１８公斤及以上者</w:t>
            </w:r>
          </w:p>
          <w:p w14:paraId="0B47F2A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Grapefruit juice, unfermented and not containing added spirit, concentrated, of a Brix value not exceeding 20, 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339D3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666ABC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CA4C9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2009.21.12.10-6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E900D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未發酵及未加酒精之天然葡萄柚汁，糖度值不超過２０，每包重量在１８公斤以下</w:t>
            </w:r>
          </w:p>
          <w:p w14:paraId="2FD1222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Grapefruit juice, unfermented and not containing added spirit, nature, of a Brix value not exceeding 20,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18E06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0C3CA5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D81C7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2009.21.12.20-4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C936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未發酵及未加酒精之濃縮葡萄柚汁，糖度值不超過２０，每包重量在１８公斤以下</w:t>
            </w:r>
          </w:p>
          <w:p w14:paraId="0E3BF57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Grapefruit juice, unfermented and not containing added spirit, concentrated, of a Brix value not exceeding 20,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437A9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32CDC1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35C49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2009.29.11.10-9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C2D68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其他未發酵及未加酒精之天然葡萄柚汁，每包重量在１８公斤及以上者</w:t>
            </w:r>
          </w:p>
          <w:p w14:paraId="04ACC97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grapefruit juice, unfermented and not containing added spirit, nature, 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B8CA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1AF30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04708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2009.29.11.20-7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5E469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其他未發酵及未加酒精之濃縮葡萄柚汁，每包重量在１８公斤及以上者</w:t>
            </w:r>
          </w:p>
          <w:p w14:paraId="1FC6A3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grapefruit juice, unfermented and not containing added spirit, concentrated, 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8AFD0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DA1A9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E93CF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2009.29.12.10-8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D3994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其他未發酵及未加酒精之天然葡萄柚汁，每包重量在１８公斤以下</w:t>
            </w:r>
          </w:p>
          <w:p w14:paraId="17AC2DA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grapefruit juice, unfermented and not containing added spirit, nature,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6153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E88BF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3B41F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2009.29.12.20-6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5E672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其他未發酵及未加酒精之濃縮葡萄柚汁，每包重量在１８公斤以下</w:t>
            </w:r>
          </w:p>
          <w:p w14:paraId="09A8863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grapefruit juice, unfermented and not containing added spirit, concentrated,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3171D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48A9A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4D395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2009.31.11.10-5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9CF56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未發酵及未加酒精之任何單一柑橘類天然果汁，糖度值不超過２０，每包重量在１８公斤及以上者</w:t>
            </w:r>
          </w:p>
          <w:p w14:paraId="0D7F441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Juice of any other single citrus fruit, unfermented and not containing added spirit, nature, of a Brix value not exceeding 20, 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64E24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5463F2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A18E4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2009.31.11.20-3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DB805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未發酵及未加酒精之任何單一柑橘類濃縮果汁，糖度值不超過２０，每包重量在１８公斤及以上者</w:t>
            </w:r>
          </w:p>
          <w:p w14:paraId="60D6BDC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Juice of any other single citrus fruit, unfermented and not containing added spirit, concentrated, of a Brix value not exceeding 20, 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3B5C0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EBE6B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F08C8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2009.31.12.10-4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14B47E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未發酵及未加酒精之任何單一柑橘類天然果汁，糖度值不超過２０，每包重量在１８公斤以下者</w:t>
            </w:r>
          </w:p>
          <w:p w14:paraId="7012E36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Juice of any other single citrus fruit, unfermented and not containing added spirit, nature, of a Brix value not exceeding 20,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AAC8F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ABCDC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FF15E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2009.31.12.20-2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F74E7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未發酵及未加酒精之任何單一柑橘類濃縮果汁，糖度值不超過２０，每包重量在１８公斤以下者</w:t>
            </w:r>
          </w:p>
          <w:p w14:paraId="0B89796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Juice of any other single citrus fruit, unfermented and not containing added spirit, concentrated, of a Brix value not exceeding 20,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03464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4B00D3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036AF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2009.39.11.10-7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2C889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其他未發酵及未加酒精之任何單一柑橘類天然果汁，每包重量在１８公斤及以上者</w:t>
            </w:r>
          </w:p>
          <w:p w14:paraId="4380B51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juice of any other single citrus fruit, unfermented and not containing added spirit, nature, 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AF071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2D55D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F7ED9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2009.39.11.20-5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62A84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其他未發酵及未加酒精之任何單一柑橘類濃縮果汁，每包重量在１８公斤及以上者</w:t>
            </w:r>
          </w:p>
          <w:p w14:paraId="0DDF61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juice of any other single citrus fruit, unfermented and not containing added spirit, concentrated, 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B6AD9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3ED524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42DB7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2009.39.12.10-6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EB483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其他未發酵及未加酒精之任何單一柑橘類天然果汁，每包重量在１８公斤以下者</w:t>
            </w:r>
          </w:p>
          <w:p w14:paraId="7A3E3ED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juice of any other single citrus fruit, unfermented and not containing added spirit, nature,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FDCEA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A57B28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7957F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2009.39.12.20-4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2F613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其他未發酵及未加酒精之任何單一柑橘類濃縮果汁，每包重量在１８公斤以下者</w:t>
            </w:r>
          </w:p>
          <w:p w14:paraId="48B22C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juice of any other single citrus fruit, unfermented and not containing added spirit, concentrated,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6EF91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63159F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692C4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2009.41.10.00-6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D478F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未發酵及未加酒精之天然鳳梨汁，糖度值不超過２０</w:t>
            </w:r>
          </w:p>
          <w:p w14:paraId="34312EB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Pineapple juice, unfermented and not containing added spirit, nature, of a Brix value not exceeding 20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D8EE0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59DF3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5437A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2009.41.21.00-3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E72DD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未發酵及未加酒精之濃縮鳳梨汁，糖度值不超過２０，每包重量在１８公斤及以上者</w:t>
            </w:r>
          </w:p>
          <w:p w14:paraId="72D5C7A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Pineapple juice, unfermented and not containing added spirit, concentrated, of a Brix value not exceeding 20 ,in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5A116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0F37D0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D4986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2009.41.22.00-2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E63D1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未發酵及未加酒精之濃縮鳳梨汁，糖度值不超過２０，每包重量在１８公斤以下者</w:t>
            </w:r>
          </w:p>
          <w:p w14:paraId="0BC3821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Pineapple juice, unfermented and not containing added spirit, concentrated, of a Brix value not exceeding 20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6377B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AB3F4F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0FF9B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2009.49.10.00-8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ECA81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其他未發酵及未加酒精之天然鳳梨汁</w:t>
            </w:r>
          </w:p>
          <w:p w14:paraId="5CF971C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pineapple juice, unfermented and not containing added spirit, nature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8F40C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78F542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C8B0A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2009.49.21.00-5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2E784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其他未發酵及未加酒精之濃縮鳳梨汁，每包重量在１８公斤及以上者</w:t>
            </w:r>
          </w:p>
          <w:p w14:paraId="2BC8DB5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pineapple juice, unfermented and not containing added spirit, concentrated, 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935E2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4786B8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9B7A0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2009.49.22.00-4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A4A0E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其他未發酵及未加酒精之濃縮鳳梨汁，每包重量在１８公斤以下者</w:t>
            </w:r>
          </w:p>
          <w:p w14:paraId="61BC9EC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pineapple juice, unfermented and not containing added spirit, concentrated,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23CCE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ED8DED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C1B09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2009.50.10.00-4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A0AAE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未發酵及未加酒精之天然番茄汁</w:t>
            </w:r>
          </w:p>
          <w:p w14:paraId="35C9718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Tomato juice, unfermented and not containing added spirit,  nature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1438E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D3571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EA033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2009.50.20.00-2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8B6E9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未發酵及未加酒精之濃縮番茄汁</w:t>
            </w:r>
          </w:p>
          <w:p w14:paraId="5C1F57F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Tomato juice, unfermented and not containing added spirit,  concentrated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7FBF1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88DFD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C1A10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2009.61.10.00-1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4AFA2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未發酵及未加酒精之天然葡萄汁，糖度值不超過３０</w:t>
            </w:r>
          </w:p>
          <w:p w14:paraId="546CADD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Grape juice , unfermented and not containing added spirit , nature , of a Brix value not exceeding 30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56305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E788C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FFB5A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2009.61.21.00-8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E7FE1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未發酵及未加酒精之濃縮葡萄汁，糖度值不超過３０，每包重量在１８公斤及以上者</w:t>
            </w:r>
          </w:p>
          <w:p w14:paraId="610B83F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Grape juice, unfermented and not containing added spirit, concentrated,  of a Brix value not exceeding 30,in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D232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273024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7709F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2009.61.22.00-7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C53F9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未發酵及未加酒精之濃縮葡萄汁，糖度值不超過３０，每包重量在１８公斤以下者</w:t>
            </w:r>
          </w:p>
          <w:p w14:paraId="0F26347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Grape juice, unfermented and not containing added spirit, concentrated,  of a Brix value not exceeding 30,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B694B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068B89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2B053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2009.69.10.00-3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738A8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其他未發酵及未加酒精之天然葡萄汁</w:t>
            </w:r>
          </w:p>
          <w:p w14:paraId="3D9774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grape juice, unfermented and not containing added spirit, nature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63094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123D19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7F8A1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2009.69.21.00-0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E1AED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其他未發酵及未加酒精之濃縮葡萄汁，每包重量在１８公斤及以上者</w:t>
            </w:r>
          </w:p>
          <w:p w14:paraId="23FDF63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grape juice, unfermented and not containing added spirit, concentrated, 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DBF3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8F08DC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2B6AF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2009.69.22.00-9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B33DB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其他未發酵及未加酒精之濃縮葡萄汁，每包重量在１８公斤以下者</w:t>
            </w:r>
          </w:p>
          <w:p w14:paraId="5952F02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grape juice, unfermented and not containing added spirit, concentrated,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D469E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1C9064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7CD01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2009.71.10.00-9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48857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未發酵及未加酒精之天然蘋果汁，糖度值不超過２０</w:t>
            </w:r>
          </w:p>
          <w:p w14:paraId="6334B7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Apple juice, unfermented and not containing added spirit, nature, of a Brix value not exceeding 20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7D80F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30EFE5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02B28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2009.71.21.00-6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87ABA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未發酵及未加酒精之濃縮蘋果汁，糖度值不超過２０，每包重量在１８公斤及以上者</w:t>
            </w:r>
          </w:p>
          <w:p w14:paraId="01D00E0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Apple juice, unfermented and not containing added spirit, concentrated,of a Brix value not exceeding 20,  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B670B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276744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4022A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2009.71.22.00-5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7D37D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未發酵及未加酒精之濃縮蘋果汁，糖度值不超過２０，每包重量在１８公斤以下者</w:t>
            </w:r>
          </w:p>
          <w:p w14:paraId="72D49D5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Apple juice, unfermented and not containing added spirit, concentrated, of a Brix value not exceeding 20,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A4986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A29D16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5722E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2009.79.10.00-1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E3D03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其他未發酵及未加酒精之天然蘋果汁</w:t>
            </w:r>
          </w:p>
          <w:p w14:paraId="20B7B0F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apple juice, unfermented and not containing added spirit, nature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0CA52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CE1886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53CB7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2009.79.21.00-8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B0724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其他未發酵及未加酒精之濃縮蘋果汁，每包重量在１８公斤及以上者</w:t>
            </w:r>
          </w:p>
          <w:p w14:paraId="6A1E2CB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apple juice, unfermented and not containing added spirit, concentrated, in a package of 18 kg or more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A7728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DA3955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3A855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2009.79.22.00-7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1A8E6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其他未發酵及未加酒精之濃縮蘋果汁，每包重量在１８公斤以下者</w:t>
            </w:r>
          </w:p>
          <w:p w14:paraId="10D70FC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apple juice, unfermented and not containing added spirit, concentrated, in a package less than 18 kg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84AB1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3A035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A55FE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2009.81.00.00-9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5E1D2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越橘汁</w:t>
            </w:r>
          </w:p>
          <w:p w14:paraId="5B9240E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Cranberry juice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CFE96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41170D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9DE74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2009.89.10.10-7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BF93F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未發酵及未加酒精之天然芒果汁</w:t>
            </w:r>
          </w:p>
          <w:p w14:paraId="539C7BD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Mango juice, unfermented and not containing added spirit, nature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48C74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B61C68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21D81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2009.89.10.20-5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6BE63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未發酵及未加酒精之濃縮芒果汁</w:t>
            </w:r>
          </w:p>
          <w:p w14:paraId="6B6B893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Mango juice, unfermented and not containing added spirit, concentrated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7B2C5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2252D6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09DB3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2009.89.20.00-7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2CCE5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椰子汁</w:t>
            </w:r>
          </w:p>
          <w:p w14:paraId="5BF499E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Coconut juice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C0F28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C2815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4C057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2009.89.30.00-5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7A647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檄樹果汁</w:t>
            </w:r>
          </w:p>
          <w:p w14:paraId="246E33C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Morinda citrifolia juice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C62D3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6EE46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E8839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2009.89.40.00-3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0D902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供嬰兒或幼童食用之未發酵及未加酒精之任何單一果汁</w:t>
            </w:r>
          </w:p>
          <w:p w14:paraId="7D60D11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Juice of any single fruit or vegetable unfermented and not containing added spirit for use as infants or young children food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42F2F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47A82D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3C85D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2009.89.90.00-2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E6E40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其他未發酵及未加酒精之其他任何單一之天然果汁或蔬菜汁</w:t>
            </w:r>
          </w:p>
          <w:p w14:paraId="06C64AA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juice of any other single fruit or vegetable, nature, unfermented and not containing added spirit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2B341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6703E8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FA513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2009.90.20.00-4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0999E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供嬰兒或幼童食用之混合汁</w:t>
            </w:r>
          </w:p>
          <w:p w14:paraId="7B61FB7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Mixtures of juices for use as infants or young children food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F83E0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E5CDC0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1B8C7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2009.90.30.00-2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E9BA9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檄樹果汁之混合汁</w:t>
            </w:r>
          </w:p>
          <w:p w14:paraId="23A8977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Mixture of juices of morinda citrifolia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C76AE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E22C39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712C7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2009.90.90.10-7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C4A99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未發酵及未加酒精之天然混合汁</w:t>
            </w:r>
          </w:p>
          <w:p w14:paraId="66AB4BE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Mixtures of juices, unfermented and not containing added spirit, nature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8B46A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EC8EA5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B778C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2009.90.90.20-5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A0AE2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未發酵及未加酒精之濃縮混合汁</w:t>
            </w:r>
          </w:p>
          <w:p w14:paraId="0A44E0F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Mixtures of juices, unfermented and not containing added spirit, concentrated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760C7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34B168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D25BB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2101.11.00.00-1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15C5C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咖啡之萃取物、精、濃縮物</w:t>
            </w:r>
          </w:p>
          <w:p w14:paraId="77519A5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Extracts, essences and concentrates of coffee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9AF23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1EFE9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AB034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2101.12.00.00-0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A92E9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以咖啡之萃取物、精、濃縮物或咖啡為主要成分之調製品</w:t>
            </w:r>
          </w:p>
          <w:p w14:paraId="066CCCA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Preparations with a basis of extracts, essences or concentrates or with a basis of coffee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F47AF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2D55A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1A006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2101.20.00.00-0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8D906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茶或馬黛茶之萃取物、精、濃縮物及以茶、馬黛茶之萃取物、精、濃縮物或以茶、馬黛茶為主要成分之調製品</w:t>
            </w:r>
          </w:p>
          <w:p w14:paraId="3DE9D9B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Extracts, essences and concentrates, of tea or mate and preparations with a basis of these extracts, essences or concentrates or with a basis of tea or mate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515B6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00E07B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3C384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2101.30.00.00-8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477C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焙製菊苣及其他焙製咖啡代用品及菊苣、咖啡代用品之萃取物、精、濃縮物</w:t>
            </w:r>
          </w:p>
          <w:p w14:paraId="5F9012A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Roasted chicory and other roasted coffee substitutes and extracts, essences and concentrates thereof</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28248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323FEA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49D1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2102.10.00.11-8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E642C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白麴、酒母</w:t>
            </w:r>
          </w:p>
          <w:p w14:paraId="5B9BCE3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Peka (white koji), starter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41ECB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2619BE1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6EE21E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2102.10.00.12-7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97200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紅麴</w:t>
            </w:r>
          </w:p>
          <w:p w14:paraId="38B3FA6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Anka (red koji)</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9AA0D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9767C7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49D30D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2102.10.00.90-2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66CD4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其他活性酵母</w:t>
            </w:r>
          </w:p>
          <w:p w14:paraId="4BDE8A6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active yeasts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6FF77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0BB93F4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916CA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2102.20.00.00-9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00DA9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非活性酵母；其他已死單細胞微生物</w:t>
            </w:r>
          </w:p>
          <w:p w14:paraId="12CFA47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Inactive yeasts; other single-cell micro-organisms, dead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E5FA1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3A14EE5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BD02E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2103.10.10.00-8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24FA4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烤鰻用醬油</w:t>
            </w:r>
          </w:p>
          <w:p w14:paraId="57A390D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Soya sauce for baking eels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F8C11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F575CE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086F0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2103.10.90.00-1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E9816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其他醬油</w:t>
            </w:r>
          </w:p>
          <w:p w14:paraId="5BB111E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soya sauce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08454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90E7A6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5942A7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2103.20.00.00-8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2EE1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番茄醬及其他番茄調味醬</w:t>
            </w:r>
          </w:p>
          <w:p w14:paraId="717D12F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Tomato ketchup and other tomato sauces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4DFDC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E7BB3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7AFF4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2103.30.00.00-6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A077F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芥末粉、細粒及其調製品</w:t>
            </w:r>
          </w:p>
          <w:p w14:paraId="1F2861B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Mustard flour and meal and prepared mustared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3A129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0FA515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05115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2103.90.10.00-1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779FA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蛋黃醬、沙拉醬</w:t>
            </w:r>
          </w:p>
          <w:p w14:paraId="6F33DFF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Mayonnaise, salad dressing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23157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4E5B3D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0E4BE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2103.90.20.00-9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8358C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咖哩醬</w:t>
            </w:r>
          </w:p>
          <w:p w14:paraId="7AF0AA8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Curry sauce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CB8CC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306096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314CC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2103.90.40.00-5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5BF41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桂花醬</w:t>
            </w:r>
          </w:p>
          <w:p w14:paraId="3BB0095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Sweet osmanthus, paste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64546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F23197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A340C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2103.90.90.30-8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F9116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味醂，以米類、米麴及酒精為原料，經混合、糖化、熟成製得，其酒精成分以容量計算不超過１５％，添加或不添加鹽或其他調味料，其專供烹調或調味用途且不適宜當作飲料飲用。</w:t>
            </w:r>
          </w:p>
          <w:p w14:paraId="3C1C5CC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Mirin:the products made from rice, rice koji and ethyl alcohol as raw materials by blending, saccharification, and maturation, with the alcohol content in no excess of 15% of the total volume, and added with or without salt or other flavors. The products exclusively used for cooking or flavoring, and unsuitable for consumption as beverages.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1F198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118C6E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095111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2103.90.90.90-5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BDB35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其他第2103節所屬之貨品</w:t>
            </w:r>
          </w:p>
          <w:p w14:paraId="4595E07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articles of heading No.2103</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D19A4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DA93E3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9434D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2104.10.11.00-6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BCAFB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液態湯類及其調製品，肉類</w:t>
            </w:r>
          </w:p>
          <w:p w14:paraId="0FAD017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soups and broths and preparations therefor, liquid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1EF4F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B9FA96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C41A4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2104.10.19.00-8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2FB62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其他液態湯及其調製品</w:t>
            </w:r>
          </w:p>
          <w:p w14:paraId="176B08A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soups and broths and preparations therefor, liquid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36A68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D476DF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32301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2104.10.21.00-4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6B53D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固態或粉狀之湯類及其調製品，肉類</w:t>
            </w:r>
          </w:p>
          <w:p w14:paraId="0F7B6FF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Meat soups and broths and preparation therefor, soild or powder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84088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88EA3A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53926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2104.10.29.00-6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2426D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其他固態或粉狀之湯類及其調製品</w:t>
            </w:r>
          </w:p>
          <w:p w14:paraId="1AF2495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soups and broths and preparation therefor, soild or powder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F45C8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4E482D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28F3C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2104.20.10.10-3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1C859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嬰兒、幼童用均質混合調製食品</w:t>
            </w:r>
          </w:p>
          <w:p w14:paraId="623DAE1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Homogenised composite food preparations, used as infants  or young children food purposes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4CD06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F28F1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7B862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2104.20.10.20-1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D5AA0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病人用均質混合調製食品</w:t>
            </w:r>
          </w:p>
          <w:p w14:paraId="7DE7D88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Homogenised composite food preparations, used as dietetic purposes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6AB01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49B75D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674CC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2104.20.90.00-8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FA353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其他均質混合調製食品</w:t>
            </w:r>
          </w:p>
          <w:p w14:paraId="23D7F8D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homogenised composite food preparations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7207A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AADA0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03B3F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2105.00.10.00-8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1BA07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冰淇淋，不論是否含可可者</w:t>
            </w:r>
          </w:p>
          <w:p w14:paraId="56E79C4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Ice cream, whether or not containing cocoa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62CEF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1B7CE6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7A575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2105.00.90.00-1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76867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其他可食用冰，不論是否含可可者。</w:t>
            </w:r>
          </w:p>
          <w:p w14:paraId="2612655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edible ice,whether or not containing cocoa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C6A51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50CC9A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75181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2106.10.10.00-5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2ABED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濃縮蛋白質及組織化蛋白質，蛋白質含量未達５０％者</w:t>
            </w:r>
          </w:p>
          <w:p w14:paraId="28E821B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Protein concentrates and textured protein substances (containing less than 50% of protrin)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611FC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F7598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A17DC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2106.10.20.00-3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62771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濃縮蛋白質及組織化蛋白質，蛋白質含量５０％及以上者</w:t>
            </w:r>
          </w:p>
          <w:p w14:paraId="18803B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Protein concentrates and textured protein substances (containing 50% or more of protein)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81E33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EC55B5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31622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2106.90.10.00-8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8E9C0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糖漿（著色或加香料）</w:t>
            </w:r>
          </w:p>
          <w:p w14:paraId="62038A2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Syrups, coloured or flavoured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D9134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D2D4EF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4DFC9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2106.90.20.10-4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DEDF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專供病患用之合成甜食</w:t>
            </w:r>
          </w:p>
          <w:p w14:paraId="273BA95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Synthetic sweetening agent solely for patients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DD26F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C2A061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3C17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2106.90.20.20-2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64300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專供病患用之特殊營養食品</w:t>
            </w:r>
          </w:p>
          <w:p w14:paraId="6893EFA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Special dietary food solely for patients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5EF6A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94EA4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397A6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2106.90.30.00-4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1887D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高蛋白質調配營養食品（蛋白質含量在５０％及以上者）</w:t>
            </w:r>
          </w:p>
          <w:p w14:paraId="1B1F600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 nourishing food prepared with high protein (containing 50% or more of protein)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B4A7C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04CD86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EBE0F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2106.90.40.00-2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210D7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嬰兒或幼童食品</w:t>
            </w:r>
          </w:p>
          <w:p w14:paraId="440D48A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Infants or young children food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A8BC4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2288AD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178A2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2106.90.51.00-8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1B57E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供食品製造用，不攙酒精之化合配製品</w:t>
            </w:r>
          </w:p>
          <w:p w14:paraId="650906F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Non-alcoholic compound preparations for making foodstuff</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5C68A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4F1F9B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642E3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2106.90.52.00-7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4D6CA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供飲料製造用含酒精強度（以容積計）在０．５％及以下之化合配製品（以芳香物質為基料者除外）</w:t>
            </w:r>
          </w:p>
          <w:p w14:paraId="034D8AB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Compound preparations for making beverages, with an alcoholic strength by volume of 0.5% vol or lower (other than those based on ordoriferous substances)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CEB49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DE6BF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05C68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2106.90.55.00-4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9F370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檄樹茶</w:t>
            </w:r>
          </w:p>
          <w:p w14:paraId="111035D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Morinda citrifolia tea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EEF29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0F34B0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E1CBE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2106.90.56.00-3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578A6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檄樹膠囊</w:t>
            </w:r>
          </w:p>
          <w:p w14:paraId="3F662B9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Morinda citrifolia in capsule form</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A368A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8A4D6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921C6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2106.90.60.00-7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5801C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製冰淇淋用之混合料及基料，但以可可或牛奶為基料者除外</w:t>
            </w:r>
          </w:p>
          <w:p w14:paraId="2B499DF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Mixes and bases for making ice cream, without a basis of milk or cocoa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3CEE2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1A1565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C92BF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2106.90.70.00-5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A83C4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不屬稅則第２００９號，供飲料製造用之濃縮果汁精</w:t>
            </w:r>
          </w:p>
          <w:p w14:paraId="131D6DC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Concentrated fruit juice for drinking maker use, not including falling within heading No. 20.09</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081F3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234A20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7B3D9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2106.90.80.00-3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F5F9A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花粉</w:t>
            </w:r>
          </w:p>
          <w:p w14:paraId="7E787A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Bee pollen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0AF3B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467FB7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37B0D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2106.90.91.10-8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8815F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咖啡乳劑</w:t>
            </w:r>
          </w:p>
          <w:p w14:paraId="0EBEF00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Coffee creamer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0C2EB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43DD9A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26E2C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2106.90.91.20-6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D7421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大豆蛋白食物調製品</w:t>
            </w:r>
          </w:p>
          <w:p w14:paraId="570E421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preparations of soybeans protein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0B5EB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50C59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D33A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2106.90.93.00-8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82A1B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椰漿粉</w:t>
            </w:r>
          </w:p>
          <w:p w14:paraId="7383810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Coconut milk powder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FA2B0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0C7583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B81D5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2106.90.95.00-6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4AB8B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蛋白質水解物</w:t>
            </w:r>
          </w:p>
          <w:p w14:paraId="029D5F7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Protein hydrolysates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62F11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7473C9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913A6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2106.90.98.00-3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7A999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其他食物調製品，含米量不低於３０%者</w:t>
            </w:r>
          </w:p>
          <w:p w14:paraId="1A63590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food preparation containing not less than 30% of rice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5C12B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DDAB0B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EC509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2106.90.99.20-8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DC5B4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錠劑、膠囊狀食物製品</w:t>
            </w:r>
          </w:p>
          <w:p w14:paraId="46A6123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Food preparations, in capsule or tablet form</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1507D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DDF1FE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BA9F8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2106.90.99.90-3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8683F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其他未列名食物調製品</w:t>
            </w:r>
          </w:p>
          <w:p w14:paraId="1E815B9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food preparations, n.e.s.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A4A1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23DBF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D83EE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2201.10.10.00-9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F3120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礦泉水，未含糖或其他甜味料及香料者</w:t>
            </w:r>
          </w:p>
          <w:p w14:paraId="4D07105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Mineral waters, not containing added sugar or other sweetening matter nor flavoured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0A171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BAAC0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BB599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2201.10.20.00-7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67F5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汽水（碳酸水），未含糖或其他甜味料及香料者</w:t>
            </w:r>
          </w:p>
          <w:p w14:paraId="5847E9A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Aerated waters, not containing added sugar or other sweetening matter nor flavoured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DC5BC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65BBF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566593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2201.90.10.00-2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7A6B2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雪及冰</w:t>
            </w:r>
          </w:p>
          <w:p w14:paraId="7D6C8F0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Snow and ice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B7E8A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B40453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E8D663"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2201.90.90.90-6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755DC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其他水，未含糖或其他甜味料及香料者</w:t>
            </w:r>
          </w:p>
          <w:p w14:paraId="4F9B252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waters, not containing added sugar or other sweetening matter nor flavoured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EE550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3836A1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ACCC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2202.10.00.10-8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3DF6B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汽水（碳酸水），含糖或其他甜味或香料者</w:t>
            </w:r>
          </w:p>
          <w:p w14:paraId="372F804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Aerated waters, containing added sugar or other sweetening  matter or flavoured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5A33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54EC8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8ABE6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2202.10.00.20-6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B7C73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礦泉水，含糖或其他甜味或香料者</w:t>
            </w:r>
          </w:p>
          <w:p w14:paraId="1162799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Mineral waters, containing added sugar or other sweetening  matter or flavoured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DFBCA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1E6F4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02775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2202.10.00.90-1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A93A5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其他水，含糖或其他甜味料或香料者</w:t>
            </w:r>
          </w:p>
          <w:p w14:paraId="2C2F1CF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waters, containing added sugar or other sweetening matter nor flavoured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777DB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2FC222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9EFD0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2202.91.00.00-2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5E15B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不含酒精之啤酒</w:t>
            </w:r>
            <w:r w:rsidRPr="00436024">
              <w:rPr>
                <w:rFonts w:ascii="標楷體" w:hAnsi="標楷體" w:cs="標楷體"/>
                <w:sz w:val="24"/>
                <w:szCs w:val="24"/>
              </w:rPr>
              <w:br/>
              <w:t>Non-alcoholic beer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74DA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982B9D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B706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2202.99.11.00-1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91033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未發酵稀釋天然蜜柑橘汁</w:t>
            </w:r>
            <w:r w:rsidRPr="00436024">
              <w:rPr>
                <w:rFonts w:ascii="標楷體" w:hAnsi="標楷體" w:cs="標楷體"/>
                <w:sz w:val="24"/>
                <w:szCs w:val="24"/>
              </w:rPr>
              <w:br/>
              <w:t>Orange juice drink, unfermented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3453E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97ED8C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20B53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2202.99.12.00-0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D5C53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未發酵稀釋天然葡萄柚汁</w:t>
            </w:r>
            <w:r w:rsidRPr="00436024">
              <w:rPr>
                <w:rFonts w:ascii="標楷體" w:hAnsi="標楷體" w:cs="標楷體"/>
                <w:sz w:val="24"/>
                <w:szCs w:val="24"/>
              </w:rPr>
              <w:br/>
              <w:t>Grapefruit juice drink, unfermented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FBC9E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8E365F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4FF76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2202.99.13.00-9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D4116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未發酵稀釋天然鳳梨汁</w:t>
            </w:r>
            <w:r w:rsidRPr="00436024">
              <w:rPr>
                <w:rFonts w:ascii="標楷體" w:hAnsi="標楷體" w:cs="標楷體"/>
                <w:sz w:val="24"/>
                <w:szCs w:val="24"/>
              </w:rPr>
              <w:br/>
              <w:t>Pineapple juice drink, unfermented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AC591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BC739E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6CB393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2202.99.14.00-8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5F530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未發酵稀釋天然番茄汁</w:t>
            </w:r>
            <w:r w:rsidRPr="00436024">
              <w:rPr>
                <w:rFonts w:ascii="標楷體" w:hAnsi="標楷體" w:cs="標楷體"/>
                <w:sz w:val="24"/>
                <w:szCs w:val="24"/>
              </w:rPr>
              <w:br/>
              <w:t>Tomato juice drink, unfermented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009E5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C5FD6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50666D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2202.99.15.00-7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A4C20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未發酵稀釋天然葡萄汁</w:t>
            </w:r>
            <w:r w:rsidRPr="00436024">
              <w:rPr>
                <w:rFonts w:ascii="標楷體" w:hAnsi="標楷體" w:cs="標楷體"/>
                <w:sz w:val="24"/>
                <w:szCs w:val="24"/>
              </w:rPr>
              <w:br/>
              <w:t>Grape juice drink, unfermented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B3E0D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E22CA5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9691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2202.99.16.00-6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6874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未發酵稀釋天然蘋果汁</w:t>
            </w:r>
            <w:r w:rsidRPr="00436024">
              <w:rPr>
                <w:rFonts w:ascii="標楷體" w:hAnsi="標楷體" w:cs="標楷體"/>
                <w:sz w:val="24"/>
                <w:szCs w:val="24"/>
              </w:rPr>
              <w:br/>
              <w:t>Apple juice drink, unfermented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496E8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D32D1B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BA174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2202.99.17.00-5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1BFD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未發酵稀釋天然檄樹果汁</w:t>
            </w:r>
            <w:r w:rsidRPr="00436024">
              <w:rPr>
                <w:rFonts w:ascii="標楷體" w:hAnsi="標楷體" w:cs="標楷體"/>
                <w:sz w:val="24"/>
                <w:szCs w:val="24"/>
              </w:rPr>
              <w:br/>
              <w:t>Morinda citrifolia juice drink, unfermented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E7304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572D94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A4BB8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2202.99.19.00-3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BB8E5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其他未發酵稀釋天然果汁</w:t>
            </w:r>
            <w:r w:rsidRPr="00436024">
              <w:rPr>
                <w:rFonts w:ascii="標楷體" w:hAnsi="標楷體" w:cs="標楷體"/>
                <w:sz w:val="24"/>
                <w:szCs w:val="24"/>
              </w:rPr>
              <w:br/>
              <w:t>Other fruit juice drink, unfermented,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50D7C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A7326C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05D5B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2202.99.21.00-9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E51A1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未發酵柑橘汁飲料</w:t>
            </w:r>
            <w:r w:rsidRPr="00436024">
              <w:rPr>
                <w:rFonts w:ascii="標楷體" w:hAnsi="標楷體" w:cs="標楷體"/>
                <w:sz w:val="24"/>
                <w:szCs w:val="24"/>
              </w:rPr>
              <w:br/>
              <w:t>Orange juice drink, unfermented, soft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27805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3E1EBE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A286D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2202.99.22.00-8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1BBFF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未發酵葡萄柚汁飲料</w:t>
            </w:r>
            <w:r w:rsidRPr="00436024">
              <w:rPr>
                <w:rFonts w:ascii="標楷體" w:hAnsi="標楷體" w:cs="標楷體"/>
                <w:sz w:val="24"/>
                <w:szCs w:val="24"/>
              </w:rPr>
              <w:br/>
              <w:t>Grapefruit juice drink, unfermented, soft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9F789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3766E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230B5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2202.99.23.00-7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76614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未發酵鳳梨汁飲料</w:t>
            </w:r>
            <w:r w:rsidRPr="00436024">
              <w:rPr>
                <w:rFonts w:ascii="標楷體" w:hAnsi="標楷體" w:cs="標楷體"/>
                <w:sz w:val="24"/>
                <w:szCs w:val="24"/>
              </w:rPr>
              <w:br/>
              <w:t>Pineapple juice drink, unfermented, soft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7E600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0E7BB3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729A4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2202.99.24.00-6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94AB9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未發酵番茄汁飲料</w:t>
            </w:r>
            <w:r w:rsidRPr="00436024">
              <w:rPr>
                <w:rFonts w:ascii="標楷體" w:hAnsi="標楷體" w:cs="標楷體"/>
                <w:sz w:val="24"/>
                <w:szCs w:val="24"/>
              </w:rPr>
              <w:br/>
              <w:t>Tomato juice drink, unfermented, soft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88BDD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B81899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0727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2202.99.25.00-5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E72A67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未發酵葡萄汁飲料</w:t>
            </w:r>
            <w:r w:rsidRPr="00436024">
              <w:rPr>
                <w:rFonts w:ascii="標楷體" w:hAnsi="標楷體" w:cs="標楷體"/>
                <w:sz w:val="24"/>
                <w:szCs w:val="24"/>
              </w:rPr>
              <w:br/>
              <w:t>Grape juice drink, unfermented, soft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68333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B7F60B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89349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2202.99.26.00-4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B23AB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未發酵蘋果汁飲料</w:t>
            </w:r>
            <w:r w:rsidRPr="00436024">
              <w:rPr>
                <w:rFonts w:ascii="標楷體" w:hAnsi="標楷體" w:cs="標楷體"/>
                <w:sz w:val="24"/>
                <w:szCs w:val="24"/>
              </w:rPr>
              <w:br/>
              <w:t>Apple juice drink, unfermented, soft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82BC5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EE0D92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0AE3EE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2202.99.27.00-3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AFBF0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未發酵檄樹果汁飲料</w:t>
            </w:r>
            <w:r w:rsidRPr="00436024">
              <w:rPr>
                <w:rFonts w:ascii="標楷體" w:hAnsi="標楷體" w:cs="標楷體"/>
                <w:sz w:val="24"/>
                <w:szCs w:val="24"/>
              </w:rPr>
              <w:br/>
              <w:t>Morinda citrifolia drink, unfermented, soft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40D96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8F36A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F852F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2202.99.29.00-1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B93895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其他未發酵果汁飲料</w:t>
            </w:r>
            <w:r w:rsidRPr="00436024">
              <w:rPr>
                <w:rFonts w:ascii="標楷體" w:hAnsi="標楷體" w:cs="標楷體"/>
                <w:sz w:val="24"/>
                <w:szCs w:val="24"/>
              </w:rPr>
              <w:br/>
              <w:t>Other fruit juice drink, unfermented, soft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09F1D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355EA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302F9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2202.99.30.00-8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9F3B1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未發酵稀釋蔬菜汁及飲料</w:t>
            </w:r>
            <w:r w:rsidRPr="00436024">
              <w:rPr>
                <w:rFonts w:ascii="標楷體" w:hAnsi="標楷體" w:cs="標楷體"/>
                <w:sz w:val="24"/>
                <w:szCs w:val="24"/>
              </w:rPr>
              <w:br/>
              <w:t>Vegetable juice and soft drink, unfermented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5AA4C1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37A640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7C054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2202.99.90.10-3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E356E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麥芽飲料，不含酒精</w:t>
            </w:r>
            <w:r w:rsidRPr="00436024">
              <w:rPr>
                <w:rFonts w:ascii="標楷體" w:hAnsi="標楷體" w:cs="標楷體"/>
                <w:sz w:val="24"/>
                <w:szCs w:val="24"/>
              </w:rPr>
              <w:br/>
              <w:t>Malt beverage, non-alcoholic</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88A04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9FDE70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5CCB1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2202.99.90.20-1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E7398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未發酵綜合蔬果汁及飲料</w:t>
            </w:r>
            <w:r w:rsidRPr="00436024">
              <w:rPr>
                <w:rFonts w:ascii="標楷體" w:hAnsi="標楷體" w:cs="標楷體"/>
                <w:sz w:val="24"/>
                <w:szCs w:val="24"/>
              </w:rPr>
              <w:br/>
              <w:t>Fruit and vegetable juice drink,unfermented,mixed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9778B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A149FE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95EC4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2202.99.90.30-9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9785F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含人參之飲料，不含酒精</w:t>
            </w:r>
            <w:r w:rsidRPr="00436024">
              <w:rPr>
                <w:rFonts w:ascii="標楷體" w:hAnsi="標楷體" w:cs="標楷體"/>
                <w:sz w:val="24"/>
                <w:szCs w:val="24"/>
              </w:rPr>
              <w:br/>
              <w:t>Drinks, containing ginseng preparations, non-alcoholic</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FA301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C5BBE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4732D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2202.99.90.91-5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7543D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其他未含酒精飲料水，含糖或其他甜味料或香料者（含乳製品，其乳脂肪及非脂肪乳固形物之總含量低於６﹪者）</w:t>
            </w:r>
            <w:r w:rsidRPr="00436024">
              <w:rPr>
                <w:rFonts w:ascii="標楷體" w:hAnsi="標楷體" w:cs="標楷體"/>
                <w:sz w:val="24"/>
                <w:szCs w:val="24"/>
              </w:rPr>
              <w:br/>
              <w:t>Other non-alcoholic beverages water, containing added sugar or other sweetening matter or flavouring substances (containing dairy products, such as milk fat &amp; non-fat milk solid less than 7%, by weight)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B910C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D6C437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C627F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2202.99.90.99-7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F81E8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其他未含酒精飲料水，含糖或其他甜味料或香料者（不含乳製品）</w:t>
            </w:r>
            <w:r w:rsidRPr="00436024">
              <w:rPr>
                <w:rFonts w:ascii="標楷體" w:hAnsi="標楷體" w:cs="標楷體"/>
                <w:sz w:val="24"/>
                <w:szCs w:val="24"/>
              </w:rPr>
              <w:br/>
              <w:t>Other non-alcoholic beverages water, containing added sugar or other sweetening matter or flavoured (not containing dairy products)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B7D4D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720889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65420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2209.00.00.00-5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A24AC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醋及以醋酸製成之醋代用品</w:t>
            </w:r>
          </w:p>
          <w:p w14:paraId="3D1A838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Vinegar and substitustes for vinegar obtained from acetic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350C2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37B418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24E0D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2302.10.00.00-9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D1BB9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玉蜀黍之糠、麩皮及殘渣</w:t>
            </w:r>
          </w:p>
          <w:p w14:paraId="2C159D7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Bran, sharps and residues of maize (corn)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45C3F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4C1AFE9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A8EBD3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2302.30.00.00-5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FE2F5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小麥之糠、麩皮及殘渣</w:t>
            </w:r>
          </w:p>
          <w:p w14:paraId="426AEB5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Bran, sharps and residues of wheat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D3D83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64B39A3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A4BDD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2302.40.10.00-1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12DD2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稻米之糠、麩皮及殘渣</w:t>
            </w:r>
          </w:p>
          <w:p w14:paraId="7FBB266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Bran, sharps and residues of rice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BCA28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96BFF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2FF7E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2302.40.90.00-4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468D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其他穀類之糠、麩皮及殘渣</w:t>
            </w:r>
          </w:p>
          <w:p w14:paraId="4DBD70E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Bran, sharps and residues of other cereals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A09C3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1BCCA8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4ECDC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2302.50.10.00-8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3938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豆莢植物之糠、麩皮</w:t>
            </w:r>
          </w:p>
          <w:p w14:paraId="7546590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Bran, sharps of leguminous plants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D197E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6E0CE6B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B2D94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2302.50.20.00-6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45C3F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豆莢植物之殘渣</w:t>
            </w:r>
          </w:p>
          <w:p w14:paraId="397BD8C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Residues of leguminous plants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37783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78F5075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FB246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2303.10.00.00-8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0AFCF3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澱粉製品之殘渣及類似殘渣</w:t>
            </w:r>
          </w:p>
          <w:p w14:paraId="53AC73E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Residues of starch manufacture and similar residues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E81E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3EE74110"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6B273C2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2303.20.10.00-4</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5B3C13DD" w14:textId="77777777" w:rsidR="008765AF" w:rsidRPr="00436024" w:rsidRDefault="008765AF">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甘蔗渣</w:t>
            </w:r>
          </w:p>
          <w:p w14:paraId="2AD2E1D3" w14:textId="77777777" w:rsidR="008765AF" w:rsidRPr="00436024" w:rsidRDefault="008765AF">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Bagasse</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72E1BA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34EC83A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B7DE9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2303.20.20.00-2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E380F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甜菜渣</w:t>
            </w:r>
          </w:p>
          <w:p w14:paraId="42D7D82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Beet-pulp</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8C282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2D48D5F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82AB4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2303.30.00.00-4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F0A87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釀造或蒸餾之糟粕</w:t>
            </w:r>
          </w:p>
          <w:p w14:paraId="2E7AC9F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Brewing or distilling dregs and waste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A4186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0CD7874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449D6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2304.00.10.90-8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9572EE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其他豆渣餅（大豆餅）</w:t>
            </w:r>
          </w:p>
          <w:p w14:paraId="70AEBCB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soybean cake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89A04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60E99A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6CCE5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2304.00.90.90-1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35820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其他提煉黃豆油所產之其他固體殘渣，無論是否磨碎或呈團粒狀</w:t>
            </w:r>
          </w:p>
          <w:p w14:paraId="5FCA21E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other solid residues, whether or not ground or in the form of pellets, resulting from the extraction of soyabean oil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829EA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5BC95E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28B192"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2306.20.00.00-3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310017"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亞麻仁（亞麻子）油渣餅及固體殘渣物</w:t>
            </w:r>
          </w:p>
          <w:p w14:paraId="07DD21DD"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Oil-cake and solid residues of linseed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968D4E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3B0235F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CFC60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2308.00.00.00-5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EC4E0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作為動物飼料用之其他未列名植物材料與廢料、殘渣及副產品，無論是否呈團粒狀</w:t>
            </w:r>
          </w:p>
          <w:p w14:paraId="5B7A8D2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Vegetable materials and vegetable waste, vegetable residues and by-products, whether or not in the form of pellets, of a kind used in animal feeding, not elsewhere specified or included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8601D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0A9B8A8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DCB41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2501.00.10.00-8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3F5F07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粗鹽，以工業用者為限</w:t>
            </w:r>
          </w:p>
          <w:p w14:paraId="1D1790E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Crude salt, solely for industrial use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1DB45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7EF4F26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1F181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2501.00.20.00-6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ED090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純氯化鈉（未加碘，純度９９．５﹪及以上）</w:t>
            </w:r>
          </w:p>
          <w:p w14:paraId="637FE1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Pure sodium chloride (noniodized purity 99.5% or more )</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009F8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6F964E1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045CF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2501.00.90.00-1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70549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其他鹽，不論是否為水溶液或添加抗結塊劑或暢流劑之鹽；海水</w:t>
            </w:r>
          </w:p>
          <w:p w14:paraId="306AEAC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salt, whether or not in aqueous solution or containing added anti-caking or free-flowing agents; sea water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BE4CD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1249F81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3F73F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2853.90.50.00-4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51BFC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蒸餾或導電水及類似純淨之水</w:t>
            </w:r>
            <w:r w:rsidRPr="00436024">
              <w:rPr>
                <w:rFonts w:ascii="標楷體" w:hAnsi="標楷體" w:cs="標楷體"/>
                <w:sz w:val="24"/>
                <w:szCs w:val="24"/>
              </w:rPr>
              <w:br/>
              <w:t>Distilled or conductivity water and water of similar purity</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37DDE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1F227B9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ABF2AF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2906.13.10.00-4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DF86A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固醇</w:t>
            </w:r>
          </w:p>
          <w:p w14:paraId="643D1DA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Sterols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A7E5A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0B172A5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ECC2C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2914.62.00.00-6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F8FB1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輔酵素Ｑ１０（泛癸利酮（ＩＮＮ））</w:t>
            </w:r>
            <w:r w:rsidRPr="00436024">
              <w:rPr>
                <w:rFonts w:ascii="標楷體" w:hAnsi="標楷體" w:cs="標楷體"/>
                <w:sz w:val="24"/>
                <w:szCs w:val="24"/>
              </w:rPr>
              <w:br/>
              <w:t>Coenzyme Q10 (ubidecarenone (INN))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C6C24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FF125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BFB5E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2923.20.10.00-4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B138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卵磷脂（蛋黃素），不論其是否符合化學定義</w:t>
            </w:r>
          </w:p>
          <w:p w14:paraId="2CD7363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Lecithins, whether or not chemically defined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74688E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6E21FD7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6F2FD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2923.20.90.00-7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8BAA6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其他磷胺酯，不論其是否符合化學定義</w:t>
            </w:r>
          </w:p>
          <w:p w14:paraId="1414A34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phosphoaminolipids, whether or not chemically defined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C7E82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2130E2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052A8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3203.00.11.00-6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3D395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臙脂紅</w:t>
            </w:r>
          </w:p>
          <w:p w14:paraId="35CE60B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Cochinea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61A56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6F884C1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11B3D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3203.00.30.90-4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2C631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其他本章註三所述之以植物性或動物性混合著色料為基料之調製品</w:t>
            </w:r>
          </w:p>
          <w:p w14:paraId="2BE2677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preparations based on colouring matter of vegetable or animal origin as specified in Note 3 to this Chapter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A7E85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401DB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DBA79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3204.19.92.99-8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B9C76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其他以合成有機色料為基料之其他調製品（包括第３２０４．１１至第３２０４．１９目之兩種或以上色料之調製品）</w:t>
            </w:r>
          </w:p>
          <w:p w14:paraId="6D23184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preparations based on other synthetic organic colouring matter (including preparations based on colouring matter of two or more of the subheading Nos. 3204.11 to 3204.19)</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662FA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084EC34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C1114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3301.24.00.00-2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BFDC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薄荷油</w:t>
            </w:r>
          </w:p>
          <w:p w14:paraId="7380DE0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Peppermint (Mentha piperita) oil</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D30AB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056C252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A7635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3301.29.90.00-8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09B294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其他柑桔屬除外之精油</w:t>
            </w:r>
          </w:p>
          <w:p w14:paraId="1B8B110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essential oils other than those of citrus fruit</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195F5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1520A97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0D98BF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3301.90.19.00-0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DADA1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其他萃取含油樹脂</w:t>
            </w:r>
          </w:p>
          <w:p w14:paraId="6AEE9FD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extracted oleoresins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77E1D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0F165E3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10F27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3501.90.11.00-6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32DC0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酪蛋白酸</w:t>
            </w:r>
          </w:p>
          <w:p w14:paraId="1430E59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Casein acid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E4D04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AB0B80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29A04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3501.90.19.00-8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F6890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其他酪蛋白衍生物</w:t>
            </w:r>
          </w:p>
          <w:p w14:paraId="4FF3A51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casein derivatives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112B2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CABBCF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8FD3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3501.90.20.00-5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B0FCB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酪蛋白膠</w:t>
            </w:r>
          </w:p>
          <w:p w14:paraId="70DBA29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Casein glues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F957D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3F44B70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7DB5E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3502.11.10.00-2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8B885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乾燥蛋白粉</w:t>
            </w:r>
          </w:p>
          <w:p w14:paraId="69E5B7B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Egg white powder,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C5E73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6D3576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2E2CE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3502.11.20.00-0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87E98C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其他乾燥蛋白類似品</w:t>
            </w:r>
          </w:p>
          <w:p w14:paraId="5BB8D15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similar articles of egg white,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44649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E48F4B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CD223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3502.11.90.00-5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CA6BEB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其他乾卵白蛋白</w:t>
            </w:r>
          </w:p>
          <w:p w14:paraId="63EE924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egg albumins, dried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6E589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8A7402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E1E1B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3502.19.10.00-4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79DB28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冷凍蛋白</w:t>
            </w:r>
          </w:p>
          <w:p w14:paraId="17D5C42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Egg white, frozen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D3A67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A34429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553FA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3502.19.20.00-2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77026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其他蛋白類似品</w:t>
            </w:r>
          </w:p>
          <w:p w14:paraId="68A4912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similar articles of egg white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6217B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55F2C2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EC3BE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3502.19.90.00-7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C3EA7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其他卵白蛋白</w:t>
            </w:r>
          </w:p>
          <w:p w14:paraId="4D0671E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egg albumins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4C9E3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A82D3B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2EA60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3502.20.00.00-3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A3E85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乳白蛋白，包括兩種或以上之乳清蛋白質之濃縮物</w:t>
            </w:r>
          </w:p>
          <w:p w14:paraId="1A14C88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Milk albumin, including concentrates of two or more whey proteins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5E30C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41494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00992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3502.90.00.00-8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0125B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其他白蛋白（包括兩種或以上之乳清蛋白質之濃縮物，其所含乳清蛋白質以乾重量計超過８０％者）；白蛋白酸鹽（酯）及其他白蛋白衍生物</w:t>
            </w:r>
          </w:p>
          <w:p w14:paraId="390FE90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albumins, (including concentrates of two or more whey proteins, containing by weight more than 80% whey proteins,calculated on the dry matter), albuminates and other albumin derivatives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6C1A7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9E485C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A461F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3503.00.10.00-4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4FE7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白明膠</w:t>
            </w:r>
          </w:p>
          <w:p w14:paraId="507F426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Gelatin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246F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3D67A56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EED970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3503.00.20.00-2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C8096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白明膠衍生物</w:t>
            </w:r>
          </w:p>
          <w:p w14:paraId="541D01F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Gelatin derivatives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E23DB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6438E2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40176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3503.00.30.00-0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CDFDB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魚鰾膠（魚氣囊膠）</w:t>
            </w:r>
          </w:p>
          <w:p w14:paraId="668A492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Isinglass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24BBC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45DA495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B0C94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3503.00.90.90-8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127811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其他動物膠，屬第３５０１節之酪蛋白膠除外</w:t>
            </w:r>
          </w:p>
          <w:p w14:paraId="33901B5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glues of animal origin, excluding casein glues of heading No.35.01</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756CC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6E2605B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3D241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3504.00.11.00-2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9D6B41" w14:textId="77777777" w:rsidR="008765AF" w:rsidRPr="00436024" w:rsidRDefault="008765AF">
            <w:pPr>
              <w:pStyle w:val="Standard"/>
              <w:spacing w:line="280" w:lineRule="exact"/>
              <w:ind w:right="-105"/>
            </w:pPr>
            <w:r w:rsidRPr="00436024">
              <w:rPr>
                <w:rFonts w:ascii="標楷體" w:hAnsi="標楷體" w:cs="標楷體"/>
              </w:rPr>
              <w:t>消化蛋白質（蛋白 ）</w:t>
            </w:r>
            <w:r w:rsidRPr="00436024">
              <w:rPr>
                <w:noProof/>
              </w:rPr>
              <w:drawing>
                <wp:anchor distT="0" distB="0" distL="114300" distR="114300" simplePos="0" relativeHeight="251700224" behindDoc="0" locked="0" layoutInCell="1" allowOverlap="1" wp14:anchorId="34A80468" wp14:editId="2CBDE379">
                  <wp:simplePos x="0" y="0"/>
                  <wp:positionH relativeFrom="column">
                    <wp:posOffset>1262520</wp:posOffset>
                  </wp:positionH>
                  <wp:positionV relativeFrom="paragraph">
                    <wp:posOffset>24840</wp:posOffset>
                  </wp:positionV>
                  <wp:extent cx="150480" cy="150480"/>
                  <wp:effectExtent l="0" t="0" r="1920" b="1920"/>
                  <wp:wrapSquare wrapText="bothSides"/>
                  <wp:docPr id="4" name="影像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0480" cy="150480"/>
                          </a:xfrm>
                          <a:prstGeom prst="rect">
                            <a:avLst/>
                          </a:prstGeom>
                          <a:ln>
                            <a:noFill/>
                            <a:prstDash/>
                          </a:ln>
                        </pic:spPr>
                      </pic:pic>
                    </a:graphicData>
                  </a:graphic>
                </wp:anchor>
              </w:drawing>
            </w:r>
            <w:r w:rsidRPr="00436024">
              <w:rPr>
                <w:rFonts w:ascii="標楷體" w:hAnsi="標楷體" w:cs="標楷體"/>
                <w:sz w:val="24"/>
                <w:szCs w:val="24"/>
              </w:rPr>
              <w:t>及其衍生物</w:t>
            </w:r>
          </w:p>
          <w:p w14:paraId="5828769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Peptones and their derivatives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5AD18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7C87AB2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B6CC4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3505.10.10.00-0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C75E4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糊精</w:t>
            </w:r>
          </w:p>
          <w:p w14:paraId="397913F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Dextrins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FF2DA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04B0DDA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BE9DB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3505.10.40.00-4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AB52A2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可溶解或已烘製之澱粉</w:t>
            </w:r>
          </w:p>
          <w:p w14:paraId="731F0EA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Soluble or roasted starch</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983145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1E5FCE0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034D79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3505.20.00.00-0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3EA57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以澱粉、糊精或其他改質澱粉為基料之膠</w:t>
            </w:r>
          </w:p>
          <w:p w14:paraId="3C5EFDF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Glues based on starches or on dextrins or other modified starches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41622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4FD23DA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6EFA0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3507.10.00.00-0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87A5CBF"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粗製凝乳酶及其濃縮物</w:t>
            </w:r>
          </w:p>
          <w:p w14:paraId="7944D77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Rennet and concentrates thereof</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09CB8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13DC1D2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F95202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3802.10.00.00-2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6FFD0F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活性碳</w:t>
            </w:r>
          </w:p>
          <w:p w14:paraId="3EFF4D5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Activated carbon</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461D3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939A53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56336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3823.19.90.00-9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FF145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其他工業用一元脂肪酸</w:t>
            </w:r>
          </w:p>
          <w:p w14:paraId="13BD301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industrial monocarboxylic fatty acids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EAC94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71C4A3E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839D0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3824.99.99.60-9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B2ACC1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口香糖膠（含糖、其它甜味料或香料者除外）</w:t>
            </w:r>
            <w:r w:rsidRPr="00436024">
              <w:rPr>
                <w:rFonts w:ascii="標楷體" w:hAnsi="標楷體" w:cs="標楷體"/>
                <w:sz w:val="24"/>
                <w:szCs w:val="24"/>
              </w:rPr>
              <w:br/>
              <w:t>Chewing gum base (excluding containing added sugar or other sweetening matter or flavoured)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E34B1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1F36A6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D1643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3824.99.99.80-5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FF20F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防沾黏噴粉</w:t>
            </w:r>
            <w:r w:rsidRPr="00436024">
              <w:rPr>
                <w:rFonts w:ascii="標楷體" w:hAnsi="標楷體" w:cs="標楷體"/>
                <w:sz w:val="24"/>
                <w:szCs w:val="24"/>
              </w:rPr>
              <w:br/>
              <w:t>anti-offset spray powder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A1B04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0D2423C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44F0F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3912.90.00.00-2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9DE0D6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其他纖維素及其衍生物，初級狀態</w:t>
            </w:r>
          </w:p>
          <w:p w14:paraId="76B3F23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cellulose and its chemical derivatives, in primary forms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5F253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12D294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7D269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3917.10.00.00-4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3E498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硬化蛋白質或纖維素質製人工腸衣</w:t>
            </w:r>
          </w:p>
          <w:p w14:paraId="0A9744E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Artificial guts (sausage casings) of hardened protein or of cellulosic materials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3B976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246C8C2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96871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3917.32.00.30-2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C8D9C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塑膠製食品用吸管</w:t>
            </w:r>
          </w:p>
          <w:p w14:paraId="4557035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Straws for food, of plastics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27802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228214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3494CD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3917.32.00.90-9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14E4E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其他塑膠管子，未經加強或另與其他物質結合者，未附管件</w:t>
            </w:r>
          </w:p>
          <w:p w14:paraId="629EA99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tubes, pipes and hoses, not reinforced or otherwise combined with other materials, without fittings, of plastics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DC013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C97CD6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928455"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3920.10.29.10-4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EB5FE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乙烯聚合物製食品用保鮮膜</w:t>
            </w:r>
          </w:p>
          <w:p w14:paraId="2BCC305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Polyethylene film for food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681F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1017354"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46B0373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3920.20.29.00-4</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714345C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其他聚丙烯薄膜、箔，厚度不超過０．２５公厘者</w:t>
            </w:r>
          </w:p>
          <w:p w14:paraId="3CD87C0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polypropylene film or foil, thickness no more than 0.25 mm</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81AA38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670B9132"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7FB210D7"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3920.49.30.11-5</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6D3CF23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聚氯乙烯製食品用保鮮膜</w:t>
            </w:r>
          </w:p>
          <w:p w14:paraId="5624968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PVC film for food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4AF603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CEE97E6"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41CE1C3B"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3920.99.93.10-9</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1B1DE0F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聚偏氯乙烯製食品用保鮮膜</w:t>
            </w:r>
          </w:p>
          <w:p w14:paraId="644B71C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PVDC film for food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D583B7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A9B948"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684657ED"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lastRenderedPageBreak/>
              <w:t>3920.99.93.20-7</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6DA8053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聚甲基戊烯製食品用保鮮膜</w:t>
            </w:r>
          </w:p>
          <w:p w14:paraId="61DD4BA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PMP film for food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1AC078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EA022A8"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6D35E6EF"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3920.99.93.30-5</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47E93F4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聚乳酸製食品用保鮮膜</w:t>
            </w:r>
          </w:p>
          <w:p w14:paraId="5A2C981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PLA film for food</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BD4D29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A4059D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5E503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3923.10.90.00-7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D38F96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其他塑膠製箱子、盒子、籃子及類似品</w:t>
            </w:r>
          </w:p>
          <w:p w14:paraId="1DC46B3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boxes, cases, crates and similar articles, of plastics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52CAF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291991B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1C3623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3923.21.00.00-3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9C0BB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聚乙烯袋（包括錐體）Sacks and bags (including cones), of polyethylene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7AFBC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2DCAB3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F777C3"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3923.29.10.00-3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4BA57B8"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殺菌塑膠鋁箔袋</w:t>
            </w:r>
          </w:p>
          <w:p w14:paraId="6BC40C8D"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Disinfecting aluminium backed plastic bags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226DD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38B648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6A25711"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3923.29.90.10-4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CF31672"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聚丙烯塑膠袋</w:t>
            </w:r>
          </w:p>
          <w:p w14:paraId="24B0E337"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Polypropylene bag</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09799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34F62F0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9DAAB3"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3923.29.90.30-0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CAA6C52"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一次使用食品塑膠袋</w:t>
            </w:r>
          </w:p>
          <w:p w14:paraId="210A50B8"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Disposable bags for food, of plastics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C76EE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3A028C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377896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3923.50.00.10-5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DEBDB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一次使用食品塑膠杯蓋</w:t>
            </w:r>
          </w:p>
          <w:p w14:paraId="2B20B6A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Disposable cup lid for food, of plastics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0CD04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948336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4988C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3923.90.90.10-8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A11FBE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一次使用包裝食品塑膠杯</w:t>
            </w:r>
          </w:p>
          <w:p w14:paraId="2EF8FE0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Disposable cups for packing food, of plastics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35D56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3FB8A7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1E984C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3924.10.00.10-3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96EE1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塑膠碗盤</w:t>
            </w:r>
          </w:p>
          <w:p w14:paraId="67393D4D"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Bowls or plates, of plastics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F1955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2E205A2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FCD3B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3924.10.00.20-1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55332C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塑膠類重複性使用之微波用餐盒、保鮮盒及環保水杯</w:t>
            </w:r>
          </w:p>
          <w:p w14:paraId="73CFDC9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Reusable microwavable meal boxes, crispers and cups, of plastics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4DDCE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755539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A2FEBB4"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3924.10.00.30-9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72283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一次使用食品塑膠杯</w:t>
            </w:r>
          </w:p>
          <w:p w14:paraId="357CA47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Disposable cups for food, of plastics</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9BD1ED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620DA9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74526B"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3924.10.00.40-7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8AC42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一次使用塑膠製碗、盤及餐具</w:t>
            </w:r>
          </w:p>
          <w:p w14:paraId="42944B4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Disposable bowls, trays and tableware , of plastics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19FD8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1DBA95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6FDBC8"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3924.10.00.90-6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F4F4F36"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其他塑膠製餐桌用餐具及廚房用具</w:t>
            </w:r>
          </w:p>
          <w:p w14:paraId="509EB65D"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Other tableware and kitchenware, of plastics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C6EF6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7A4165A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2FC8E4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3924.90.00.20-4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DEB168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塑膠製奶瓶</w:t>
            </w:r>
          </w:p>
          <w:p w14:paraId="7ECD1A7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Feeding bottles,of plastics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7DB2C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5846FD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E6535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3924.90.00.30-2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184B7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塑膠類重複性使用運動水壺</w:t>
            </w:r>
          </w:p>
          <w:p w14:paraId="431498D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Reusable bottles, of plastics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37F37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057442" w:rsidRPr="00436024" w14:paraId="63477D0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F3EB45" w14:textId="35EE1E39" w:rsidR="00057442" w:rsidRPr="009B43FF" w:rsidRDefault="00057442">
            <w:pPr>
              <w:pStyle w:val="Standard"/>
              <w:spacing w:line="280" w:lineRule="exact"/>
              <w:ind w:right="-105"/>
              <w:rPr>
                <w:rFonts w:ascii="標楷體" w:hAnsi="標楷體" w:cs="標楷體"/>
                <w:color w:val="FF0000"/>
                <w:sz w:val="24"/>
                <w:szCs w:val="24"/>
              </w:rPr>
            </w:pPr>
            <w:r w:rsidRPr="009B43FF">
              <w:rPr>
                <w:rFonts w:ascii="標楷體" w:hAnsi="標楷體" w:cs="標楷體" w:hint="eastAsia"/>
                <w:color w:val="FF0000"/>
                <w:sz w:val="24"/>
                <w:szCs w:val="24"/>
              </w:rPr>
              <w:t>3926.90.90.90-8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7890835" w14:textId="77777777" w:rsidR="00057442" w:rsidRPr="009B43FF" w:rsidRDefault="00057442" w:rsidP="00057442">
            <w:pPr>
              <w:pStyle w:val="Standard"/>
              <w:spacing w:line="280" w:lineRule="exact"/>
              <w:ind w:right="-105"/>
              <w:rPr>
                <w:rFonts w:ascii="標楷體" w:hAnsi="標楷體" w:cs="標楷體"/>
                <w:color w:val="FF0000"/>
                <w:sz w:val="24"/>
                <w:szCs w:val="24"/>
              </w:rPr>
            </w:pPr>
            <w:r w:rsidRPr="009B43FF">
              <w:rPr>
                <w:rFonts w:ascii="標楷體" w:hAnsi="標楷體" w:cs="標楷體" w:hint="eastAsia"/>
                <w:color w:val="FF0000"/>
                <w:sz w:val="24"/>
                <w:szCs w:val="24"/>
              </w:rPr>
              <w:t>其他塑膠製品及第３９．０１至３９．１４節之材料製成品</w:t>
            </w:r>
          </w:p>
          <w:p w14:paraId="2B959A2C" w14:textId="5F0CDFAC" w:rsidR="00057442" w:rsidRPr="009B43FF" w:rsidRDefault="00057442" w:rsidP="00057442">
            <w:pPr>
              <w:pStyle w:val="Standard"/>
              <w:spacing w:line="280" w:lineRule="exact"/>
              <w:ind w:right="-105"/>
              <w:rPr>
                <w:rFonts w:ascii="標楷體" w:hAnsi="標楷體" w:cs="標楷體"/>
                <w:color w:val="FF0000"/>
                <w:sz w:val="24"/>
                <w:szCs w:val="24"/>
              </w:rPr>
            </w:pPr>
            <w:r w:rsidRPr="009B43FF">
              <w:rPr>
                <w:rFonts w:ascii="標楷體" w:hAnsi="標楷體" w:cs="標楷體"/>
                <w:color w:val="FF0000"/>
                <w:sz w:val="24"/>
                <w:szCs w:val="24"/>
              </w:rPr>
              <w:t>Other articles of plastics and articles of other materials of headings Nos. 39.01 to 39.14</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48573D" w14:textId="3BCB83F7" w:rsidR="00057442" w:rsidRPr="009B43FF" w:rsidRDefault="00057442">
            <w:pPr>
              <w:pStyle w:val="Standard"/>
              <w:spacing w:line="280" w:lineRule="exact"/>
              <w:ind w:right="-105"/>
              <w:rPr>
                <w:rFonts w:ascii="標楷體" w:hAnsi="標楷體" w:cs="標楷體"/>
                <w:color w:val="FF0000"/>
                <w:sz w:val="24"/>
                <w:szCs w:val="24"/>
              </w:rPr>
            </w:pPr>
            <w:r w:rsidRPr="009B43FF">
              <w:rPr>
                <w:rFonts w:ascii="標楷體" w:hAnsi="標楷體" w:cs="標楷體" w:hint="eastAsia"/>
                <w:color w:val="FF0000"/>
                <w:sz w:val="24"/>
                <w:szCs w:val="24"/>
              </w:rPr>
              <w:t>F02</w:t>
            </w:r>
          </w:p>
        </w:tc>
      </w:tr>
      <w:tr w:rsidR="00436024" w:rsidRPr="00436024" w14:paraId="2496AEA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4C2F00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4014.90.30.00-1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580335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橡膠製奶嘴</w:t>
            </w:r>
          </w:p>
          <w:p w14:paraId="023E337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Teats, of rubber</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48880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EA74A4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B6820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4419.12.00.10-1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BA60B3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免洗筷，竹製</w:t>
            </w:r>
            <w:r w:rsidRPr="00436024">
              <w:rPr>
                <w:rFonts w:ascii="標楷體" w:hAnsi="標楷體" w:cs="標楷體"/>
                <w:sz w:val="24"/>
                <w:szCs w:val="24"/>
              </w:rPr>
              <w:br/>
              <w:t>Disposable chopsticks, of bamboo</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095FA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496F12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2D88F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4419.12.00.90-4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90542C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其他竹製筷子</w:t>
            </w:r>
          </w:p>
          <w:p w14:paraId="69E028C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chopsticks, of bamboo</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8A6D7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F95951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AF685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4419.90.00.10-6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42004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免洗筷，木製</w:t>
            </w:r>
            <w:r w:rsidRPr="00436024">
              <w:rPr>
                <w:rFonts w:ascii="標楷體" w:hAnsi="標楷體" w:cs="標楷體"/>
                <w:sz w:val="24"/>
                <w:szCs w:val="24"/>
              </w:rPr>
              <w:br/>
              <w:t>Disposable chopsticks, of wood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12AD7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E759F6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88615B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4419.90.00.20-4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FBA5F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其他木製筷子</w:t>
            </w:r>
          </w:p>
          <w:p w14:paraId="431B773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chopsticks, of wood</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BA059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203FF7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708CE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4811.60.00.00-8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5D96D9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以蠟、石蠟、硬脂、油或甘油塗佈、浸漬或覆面之紙及紙板，捲筒或平版，第４８０３、４８０９、４８１０節所述者除外</w:t>
            </w:r>
          </w:p>
          <w:p w14:paraId="414D987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Paper and paperboard, coated or impregnated with wax, paraffin wax, stearin, oil or glycerol, in rolls or sheets, other than goods of the kind described in heading 48.03, 48.09 or 48.10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DDDA1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313E624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6D5086"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 xml:space="preserve">4823.20.00.00-3  </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B71705"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過濾紙及紙板，切成一定尺寸</w:t>
            </w:r>
          </w:p>
          <w:p w14:paraId="04FAFBDA"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Filter paper and paperboard, cut to size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9C964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78A8EAC" w14:textId="77777777">
        <w:trPr>
          <w:cantSplit/>
        </w:trPr>
        <w:tc>
          <w:tcPr>
            <w:tcW w:w="2042" w:type="dxa"/>
            <w:tcBorders>
              <w:top w:val="single" w:sz="4" w:space="0" w:color="00000A"/>
              <w:left w:val="single" w:sz="4" w:space="0" w:color="00000A"/>
              <w:bottom w:val="single" w:sz="4" w:space="0" w:color="00000A"/>
            </w:tcBorders>
            <w:tcMar>
              <w:top w:w="55" w:type="dxa"/>
              <w:left w:w="108" w:type="dxa"/>
              <w:bottom w:w="55" w:type="dxa"/>
              <w:right w:w="108" w:type="dxa"/>
            </w:tcMar>
            <w:vAlign w:val="center"/>
          </w:tcPr>
          <w:p w14:paraId="414D5659"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4823.69.00.00-5</w:t>
            </w:r>
          </w:p>
          <w:p w14:paraId="4EF66747" w14:textId="77777777" w:rsidR="008765AF" w:rsidRPr="00436024" w:rsidRDefault="008765AF">
            <w:pPr>
              <w:pStyle w:val="Standard"/>
              <w:rPr>
                <w:rFonts w:ascii="標楷體" w:hAnsi="標楷體" w:cs="標楷體"/>
                <w:sz w:val="24"/>
                <w:szCs w:val="24"/>
              </w:rPr>
            </w:pPr>
          </w:p>
        </w:tc>
        <w:tc>
          <w:tcPr>
            <w:tcW w:w="6298" w:type="dxa"/>
            <w:tcBorders>
              <w:top w:val="single" w:sz="4" w:space="0" w:color="00000A"/>
              <w:left w:val="single" w:sz="4" w:space="0" w:color="00000A"/>
              <w:bottom w:val="single" w:sz="4" w:space="0" w:color="00000A"/>
            </w:tcBorders>
            <w:tcMar>
              <w:top w:w="55" w:type="dxa"/>
              <w:left w:w="108" w:type="dxa"/>
              <w:bottom w:w="55" w:type="dxa"/>
              <w:right w:w="108" w:type="dxa"/>
            </w:tcMar>
            <w:vAlign w:val="center"/>
          </w:tcPr>
          <w:p w14:paraId="5DE4EB8D"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其他紙或紙板製之盤、碟、杯及其類似品</w:t>
            </w:r>
          </w:p>
          <w:p w14:paraId="322D7B7B"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Trays, dishes, plates cups and the like, of other paper or paperboard</w:t>
            </w:r>
          </w:p>
        </w:tc>
        <w:tc>
          <w:tcPr>
            <w:tcW w:w="1622" w:type="dxa"/>
            <w:tcBorders>
              <w:top w:val="single" w:sz="4" w:space="0" w:color="00000A"/>
              <w:left w:val="single" w:sz="4" w:space="0" w:color="00000A"/>
              <w:bottom w:val="single" w:sz="4" w:space="0" w:color="00000A"/>
              <w:right w:val="single" w:sz="4" w:space="0" w:color="00000A"/>
            </w:tcBorders>
            <w:tcMar>
              <w:top w:w="55" w:type="dxa"/>
              <w:left w:w="108" w:type="dxa"/>
              <w:bottom w:w="55" w:type="dxa"/>
              <w:right w:w="108" w:type="dxa"/>
            </w:tcMar>
            <w:vAlign w:val="center"/>
          </w:tcPr>
          <w:p w14:paraId="15E6EFC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42092E50"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79903858"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4823.90.00.40-0</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2CCE7C55"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紙製濾袋或濾紙製品(第4823．20目除外)</w:t>
            </w:r>
          </w:p>
          <w:p w14:paraId="0884A62B"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filter paper, which are bags or made up paper articles(other than those of subheading 4823.20)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3E7789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3A1FCADB"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75429285"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6307.90.90.30-4</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15FBE1E5"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不織布製濾袋或濾布製成品</w:t>
            </w:r>
          </w:p>
          <w:p w14:paraId="7B15BF1E"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nonwoven filters, which are bags or made up cloths</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C51D33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582E47F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B5F50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6911.10.00.00-4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869DC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瓷製餐具及廚具</w:t>
            </w:r>
          </w:p>
          <w:p w14:paraId="3A5EF19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Tableware and kitchenware, of porcelain or china</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663C9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D50FE31"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028AA40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6912.00.10.00-3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BC41C6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瓷器除外，餐具及廚具</w:t>
            </w:r>
          </w:p>
          <w:p w14:paraId="4D817BAC" w14:textId="77777777" w:rsidR="008765AF" w:rsidRPr="00436024" w:rsidRDefault="008765AF">
            <w:pPr>
              <w:pStyle w:val="Standard"/>
              <w:rPr>
                <w:rFonts w:ascii="標楷體" w:hAnsi="標楷體" w:cs="標楷體"/>
                <w:sz w:val="24"/>
                <w:szCs w:val="24"/>
              </w:rPr>
            </w:pPr>
            <w:r w:rsidRPr="00436024">
              <w:rPr>
                <w:rFonts w:ascii="標楷體" w:hAnsi="標楷體" w:cs="標楷體"/>
                <w:sz w:val="24"/>
                <w:szCs w:val="24"/>
              </w:rPr>
              <w:t>Ceramic tableware and kitchenware, other than of porcelain or china</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B725C6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F02</w:t>
            </w:r>
          </w:p>
        </w:tc>
      </w:tr>
      <w:tr w:rsidR="00436024" w:rsidRPr="00436024" w14:paraId="21ABB9F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7347EF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7013.99.20.00-9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3F853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其他嬰兒用玻璃奶瓶</w:t>
            </w:r>
          </w:p>
          <w:p w14:paraId="38ADF9C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infant feeding bottles, glass</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54CF9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F534C4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099C0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9806.10.00.11-3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B3C94F"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第０４０１</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００號所屬之「未濃縮且未加糖及未含其他甜味料之鮮乳（生乳及羊乳除外），含脂重量不超過１％者」</w:t>
            </w:r>
          </w:p>
          <w:p w14:paraId="7F3E8C7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milk (excluding raw milk and milk of goat and sheep), not concentrated and unsweetened, of a fat content, by weight, not exceeding 1%, of Item No. 0401.10.10.00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A007A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65903A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9A2A7E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9806.10.00.12-2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10D7E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第０４０１．１０．２０．００號所屬之「未濃縮且未加糖及未含其他甜味料之保久乳（生乳及羊乳除外），含脂重量不超過１％者」</w:t>
            </w:r>
          </w:p>
          <w:p w14:paraId="3138C571" w14:textId="77777777" w:rsidR="008765AF" w:rsidRPr="00436024" w:rsidRDefault="008765AF">
            <w:pPr>
              <w:pStyle w:val="Standard"/>
              <w:spacing w:line="280" w:lineRule="exact"/>
              <w:ind w:right="-105"/>
            </w:pPr>
            <w:r w:rsidRPr="00436024">
              <w:rPr>
                <w:rStyle w:val="WW-"/>
                <w:rFonts w:ascii="標楷體" w:hAnsi="標楷體" w:cs="標楷體"/>
                <w:sz w:val="24"/>
                <w:szCs w:val="24"/>
              </w:rPr>
              <w:t>Longlife milk (excluding raw milk and milk of goat and sheep), not concentrated and unsweetened, of a fat content, by weight, not exceeding 1%, of Item No. 0401.10.20.00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FB3CD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668D396"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FEEF74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9806.10.00.21-1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D928E62"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第０４０１</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２０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００號所屬之「未濃縮且未加糖及未含其他甜味料之鮮乳（生乳及羊乳除外），含脂重量超過１％但不超過６％者」</w:t>
            </w:r>
          </w:p>
          <w:p w14:paraId="4A6D02A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milk (excluding raw milk and milk of goat and sheep), not concentrated and unsweetened, of a fat content, by weight, exceeding 1% but not exceeding 6%, of Item No. 0401.20.10.00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0C356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B943E3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E89D2F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9806.10.00.22-0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6E6343"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第０４０１</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２０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２０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００號所屬之「未濃縮且未加糖及未含其他甜味料之保久乳（生乳及羊乳除外），含脂重量超過１％但不超過６％者」</w:t>
            </w:r>
          </w:p>
          <w:p w14:paraId="5DE2B08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Longlife milk (excluding raw milk and milk of goat and sheep), not concentrated and unsweetened, of a fat content, by weight, exceeding 1% but not exceeding 6%, of Item No. 0401.20.20.00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9BAEF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E5800E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123301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9806.10.00.33-7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DFA104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第0401.40.10.00號所屬之「未濃縮且未加糖及未含其他甜味料之鮮乳（生乳及羊乳除外），含脂重量超過6％者，但不超過10%者」</w:t>
            </w:r>
          </w:p>
          <w:p w14:paraId="1D4FF0D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milk (excluding raw milk and milk of goat and sheep), not concentrated and unsweetened, of a fat content, by weight, exceeding 6% but not exceeding 10%, of Item No. 0401.40.10.00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D6B7D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A7CF85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128A96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9806.10.00.34-6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F72FA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第0401.50.10.00號所屬之「未濃縮且未加糖及未含其他甜味料之鮮乳（生乳及羊乳除外），含脂重量超過10％者」</w:t>
            </w:r>
          </w:p>
          <w:p w14:paraId="18EB063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milk (excluding raw milk and milk of goat and sheep), not concentrated and unsweetened, of a fat content, by weight, exceeding 10%, of Item No. 0401.50.10.00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5A18F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752085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50D93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9806.10.00.35-5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3A9275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第0401.40.20.00號所屬之「未濃縮且未加糖及未含其他甜味料之保久乳（生乳及羊乳除外），含脂重量超過6％，但不超過10%者」</w:t>
            </w:r>
          </w:p>
          <w:p w14:paraId="0B574AC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Longlife milk (excluding raw milk and milk of goat and sheep), not concentrated and unsweetened, of a fat content, by weight, exceeding 6% but not exceeding 10%, of Item No. 0401.40.20.00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DBF4F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8D72DB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17C70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9806.10.00.36-4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83C33C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第0401.50.20.00號所屬之「未濃縮且未加糖及未含其他甜味料之保久乳（生乳及羊乳除外），含脂重量超過10％者」</w:t>
            </w:r>
          </w:p>
          <w:p w14:paraId="389C703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Longlife milk (excluding raw milk and milk of goat and sheep), not concentrated and unsweetened, of a fat content, by weight, exceeding 10%, of Item No. 0401.50.20.00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8A4DC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CAA3FE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020F4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9806.10.00.41-7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105D41"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第０４０３</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２９</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００號所屬之「其他酪乳，不論是否加糖或含有其他甜味料或香料，或添加水果、堅果或可可者」</w:t>
            </w:r>
          </w:p>
          <w:p w14:paraId="02D626E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buttermilk, whether or not containing added sugar or other sweetening matter or flavoured or containing added fruit, nuts or cocoa, of Item No. 0403.90.29.00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9F772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F28443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A63392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9806.10.00.42-6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94164E"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第０４０３</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４０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００號所屬之「凝固乳，不論是否加糖或含有其他甜味料或香料，或添加水果、堅果或可可者」</w:t>
            </w:r>
          </w:p>
          <w:p w14:paraId="7B28B4A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Curdled milk, whether or not containing added sugar or other sweetening matter or flavoured or containing added fruit, nuts or cocoa, of Item No. 0403.90.40.00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A86B4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FA37B7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6CD6EA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9806.10.00.43-5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1C09B7"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第０４０３</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５９</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００號所屬之「其他調味，改質或發酵之乳（包含酸乳酒），不論是否加糖或含有其他甜味料或香料，或添加水果、堅果或可可者」</w:t>
            </w:r>
          </w:p>
          <w:p w14:paraId="28AD78A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flavoured, modified, or fermented milk (including kephir), whether or not containing added sugar or other sweetening matter or flavoured or containing added fruit, nuts or cocoa, of Item No. 0403.90.59.00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FADAA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6EE972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DC501B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9806.10.00.49-9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DF8FC3"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第０４０３</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００號所屬之「其他乳油，不論是否加糖或含有其他甜味料或香料，或添加水果，堅果或可可者」</w:t>
            </w:r>
          </w:p>
          <w:p w14:paraId="109B143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cream, whether or not containing added sugar or other sweetening matter or flavoured or containing added fruit, nuts or cocoa, of Item No. 0403.90.90.00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635C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F6101C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29793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9806.10.00.51-4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41C798A"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第１８０６</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５３</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００號所屬之「調製奶水，含可可重量（以完全脫脂可可為基礎計算）在５％或以上但低於１０％者，加糖或含其他甜味料者」</w:t>
            </w:r>
          </w:p>
          <w:p w14:paraId="036F8A5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milk, containing 5% or more but less than 10% by weight of cocoa calculated on a totally defatted basis, containing added sugar or other sweetening matter, of Item No. 1806.90.53.00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19D72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321414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8E627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9806.10.00.52-3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6394DE"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第１８０６</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５５</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００號所屬之「調味乳，含可可重量（以完全脫脂可可為基礎計算）在５％或以上但低於１０％者」</w:t>
            </w:r>
          </w:p>
          <w:p w14:paraId="7352E03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Flavoured milk, containing 5% or more but less than 10% by weight of cocoa calculated on a totally defatted basis, of Item No. 1806.90.55.00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716AF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9917AD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DD2E9F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9806.10.00.61-2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F6644AE"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第１９０１</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２５</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００號所屬之「調製奶水，加糖或含其他甜料者」</w:t>
            </w:r>
          </w:p>
          <w:p w14:paraId="3165979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Milk, prepared, containing added sugar or other sweetening matter, of Item No. 1901.90.25.00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7611B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C0B93E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D230F4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9806.10.00.62-1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0F04D1"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第１９０１</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２７</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００號所屬之「調味乳」</w:t>
            </w:r>
          </w:p>
          <w:p w14:paraId="5C38ABE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Flavoured milk, of Item No. 1901.90.27.00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279F0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4E2F22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336A52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9806.20.00.10-2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6B33B2"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第０４０２</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９９</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００號所屬之「鮮乳，加糖或其他甜味料者」</w:t>
            </w:r>
          </w:p>
          <w:p w14:paraId="05AAFBA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milk,containing added sugar or other sweetening matter, of item no. 0402.99.10.00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85BE5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B10544A"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71B6D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9806.20.00.20-0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2810231"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第０４０２</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９９</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２０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００號所屬之「乳水，加糖或其他甜味料者」</w:t>
            </w:r>
          </w:p>
          <w:p w14:paraId="5A3DFDB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Milk, evaporated or sterilized, containing added sugar or other sweetening matter, of Item No. 0402.99.20.00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3A851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7DE85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7E76A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9806.20.00.90-5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9B6B85"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第０４０２</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９９</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９２</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００號所屬之「其他乳，加糖或含其他甜味料者」</w:t>
            </w:r>
          </w:p>
          <w:p w14:paraId="5778884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milk, containing added sugar or other sweetening matter, of Item No. 0402.99.92.00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11307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D5BCFD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546ABD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9807.10.00.12-1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33B425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第１２０２．４１．００．００號所屬之「帶殼花生」</w:t>
            </w:r>
          </w:p>
          <w:p w14:paraId="336C679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Ground-nuts, in shell, of Item No.</w:t>
            </w:r>
          </w:p>
          <w:p w14:paraId="60CE9B8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 xml:space="preserve"> 1202.41.00.00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30EF5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21960B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6429F6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9807.10.00.20-1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4EA73A9"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第２００８</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１１</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１１</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００號所屬之「帶殼烘焙花生」</w:t>
            </w:r>
          </w:p>
          <w:p w14:paraId="3163DF2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Ground-nuts, roasted, in shell, of Item No. 2008.11.11.00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75B7C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54CEAF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29FD7C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9807.10.00.90-6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92670FF"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第２００８</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１１</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９１</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００號所屬之「其他方式調製或保藏之帶殼花生，不論是否加糖或含其他甜味料或酒者」</w:t>
            </w:r>
          </w:p>
          <w:p w14:paraId="42C9AFD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Ground-nuts, in shell, otherwise prepared or preserved, whether or not containing added sugar or other sweetening matter or spirit, of Item No. 2008.11.91.00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6BB6B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64AA87C"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2DDC0F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9807.20.00.12-9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040C46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第1202.42.00.00號所屬之「去殼花生，不論是否破碎」</w:t>
            </w:r>
          </w:p>
          <w:p w14:paraId="5FBAB8B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Ground-nuts, shelled, whether or not broken, of Item No. 1202.42.00.00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4D51D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5C0885"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2E7A0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9807.20.00.21-8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470C6EB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第１２０８．９０．１１．００－６號所屬之「食用花生粉及細粒」</w:t>
            </w:r>
          </w:p>
          <w:p w14:paraId="42FFDB8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Flours and meals of ground-nuts,edible, of Item No.1208.90.11.00-6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950E8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A168D0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BFB34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9807.20.00.30-7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B4E7AC5"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第２００８</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１１</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１２</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００號所屬之「去殼烘焙花生」</w:t>
            </w:r>
          </w:p>
          <w:p w14:paraId="6CC8C3A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Ground-nuts, roasted, shelled, of Item No. 2008.11.12.00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0814E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013B50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2C23E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9807.20.00.90-4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E6AF64A"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第２００８</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１１</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９２</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００號所屬之「其他方式調製或保藏之去殼花生，不論是否加糖或含其他甜味料或酒者」</w:t>
            </w:r>
          </w:p>
          <w:p w14:paraId="687761E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Ground-nuts, shelled, otherwise prepared or preserved, whether or not containing added sugar or other sweetening matter or spirit, of Item No. 2008.11.92.00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F3BFD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546660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F13EB0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9807.40.00.00-9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A2BB16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第２００８．１９．４２．００號所屬之「其他方式調製或保藏之混合堅果或種子，花生含量以重量計超過２０％者」</w:t>
            </w:r>
          </w:p>
          <w:p w14:paraId="194171B2" w14:textId="77777777" w:rsidR="008765AF" w:rsidRPr="00436024" w:rsidRDefault="008765AF">
            <w:pPr>
              <w:pStyle w:val="Standard"/>
              <w:spacing w:line="280" w:lineRule="exact"/>
              <w:ind w:right="-105"/>
            </w:pPr>
            <w:r w:rsidRPr="00436024">
              <w:rPr>
                <w:rStyle w:val="WW-"/>
                <w:rFonts w:ascii="標楷體" w:hAnsi="標楷體" w:cs="標楷體"/>
                <w:sz w:val="24"/>
                <w:szCs w:val="24"/>
              </w:rPr>
              <w:t>Mixtures of nuts and seeds, of a ground-nut content, by weight, exceeding 20%, otherwise prepared or preserved, of Item No. 2008.19.42.00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B372C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D6F13B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8C5D80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9808.00.00.10-4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FCDC62"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第０７１０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２９</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００號所屬之「冷凍紅豆（包括海紅豆、赤小豆、紅竹豆）」</w:t>
            </w:r>
          </w:p>
          <w:p w14:paraId="379F67A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Frozen red beans (incl. Adzuki bean, all varieties, and red long bean), of Item No. 0710.29.10.00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58598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4221C1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954299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9808.00.00.20-2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CCBBAED"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第０７１３</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３２</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００號所屬之「乾紅豆（包括海紅豆、赤小豆、紅竹豆）」</w:t>
            </w:r>
          </w:p>
          <w:p w14:paraId="5ECEFDB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Dried red beans (Phaseolus or Vigna angularis), (incl. Adzuki bean, all varieties, and red long bean), of Item No. 0713.32.00.00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E8842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34DF619"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9B7A7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9808.00.00.30-0</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6B6DDBD"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第１１０６</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００號所屬之「紅豆（包括海紅豆、赤小豆、紅竹豆）之粉及細粒」</w:t>
            </w:r>
          </w:p>
          <w:p w14:paraId="3065445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Red bean (incl. Adzuki bean, all varieties, and red long bean) flour, meal and powder, of Item No. 1106.10.10.00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FBD60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7A09D3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E7021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9808.00.00.40-8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947DA22"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第２００４</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９０號所屬之「其他酸漬除外之調製或保藏紅豆（包括海紅豆、赤紅豆、紅竹豆），冷凍，第２００６節之產品除外」</w:t>
            </w:r>
          </w:p>
          <w:p w14:paraId="048849F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red beans (incl. adzuki bean, all varieties and red long bean), prepared or preserved otherwise than by vinegar or acetic acid, frozen, other than products of heading No. 20.06, of Item 2004.9010.90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89FC4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E8FDD3D"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7BD1ED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9808.00.00.51-4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D54739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第２００５．５１．１０．９０號所屬之「其他酸漬除外之調製或保藏去殼紅豆（包括海紅豆、赤紅豆、紅竹豆），未冷凍，第２００６節之產品除外」</w:t>
            </w:r>
          </w:p>
          <w:p w14:paraId="0BE474FB" w14:textId="77777777" w:rsidR="008765AF" w:rsidRPr="00436024" w:rsidRDefault="008765AF">
            <w:pPr>
              <w:pStyle w:val="Standard"/>
              <w:spacing w:line="280" w:lineRule="exact"/>
              <w:ind w:right="-105"/>
            </w:pPr>
            <w:r w:rsidRPr="00436024">
              <w:rPr>
                <w:rStyle w:val="WW-"/>
                <w:rFonts w:ascii="標楷體" w:hAnsi="標楷體" w:cs="標楷體"/>
                <w:sz w:val="24"/>
                <w:szCs w:val="24"/>
              </w:rPr>
              <w:t>Other red beans (incl. Adzuki bean, all varieties and red long bean), shelled, prepared or preserved otherwise than by vinegar or acetic acid, not frozen, other than products of heading No. 20.06, of Item 2005.51.10.90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6868F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38A5EC0"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027639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9808.00.00.52-3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225AB58"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第２００５</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５９</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００號所屬之「酸漬除外之調製或保藏帶殼紅豆（包括海紅豆、赤紅豆、紅竹豆），未冷凍，第２００６節之產品除外」</w:t>
            </w:r>
          </w:p>
          <w:p w14:paraId="6A2B2E0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Red beans (including Adzuki bean, all varieties and red long bean), in shell, prepared or preserved otherwise than by vinegar or acetic acid, not frozen, other than products of heading No. 20.06, of Item No. 2005.59.10.00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9295D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DBB01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E61ADD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9808.00.00.60-3</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56CC86"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第２００６</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１１</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００號所屬之「第２００４</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９０目之紅豆（包括海紅豆、赤紅豆、紅竹豆），冷凍，糖漬者（瀝乾、套以糖衣、糖霜者均在內）」</w:t>
            </w:r>
          </w:p>
          <w:p w14:paraId="70F10C1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Red beans (including Adzuki bean, all varieties and red long bean), of subheading No. 2004.90, preserved by sugar (drained, glace or crystallised), frozen, of Item No. 2006.00.11.00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69BF4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6BD280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7FECC5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9808.00.00.70-1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4F17D11"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第２００６</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２５</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００號所屬之「糖漬紅豆（包括海紅豆、赤紅豆、紅竹豆），未冷凍（瀝乾、套以糖衣、糖霜者均在內）」</w:t>
            </w:r>
          </w:p>
          <w:p w14:paraId="4F57EB1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Red beans (Phaseplus or Vigna angularis, including Adzuki bean, all varieties and red long bean), preserved by sugar (drained, glace or crystallised), not frozen, of Item No. 2006.00.25.00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E38DA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EFCB2E7"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1B4E2B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9808.00.00.81-8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36A6857"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第２００４</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１０號所屬之「紅豆餡（包括海紅豆、赤紅豆、紅竹豆），冷凍」</w:t>
            </w:r>
          </w:p>
          <w:p w14:paraId="14318DA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Red bean (including Adzuki bean, all varieties and long bean ) paste, frozen, of Item No. 2004.90.10.10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12F98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E8C947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F67F42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9808.00.00.82-7</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20D4FE9"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第２００５</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５１</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１０號所屬之「紅豆餡（包括海紅豆、赤紅豆、紅竹豆），未冷凍」</w:t>
            </w:r>
          </w:p>
          <w:p w14:paraId="73BF60C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Red bean (including Adzuki bean, all varieties and long bean ) paste,  not frozen, of Item No. 2005.51.10.10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F0A8E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95CD5C8"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227637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9809.20.00.10-9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C1F4005"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第０７０３</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２０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００號所屬之「其他大蒜，生鮮或冷藏」</w:t>
            </w:r>
          </w:p>
          <w:p w14:paraId="25E7C25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garlic, fresh or chilled, of Item No. 0703.20.90.00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17DBE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A78731"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9824CD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9809.20.00.90-2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6C9F52D" w14:textId="77777777" w:rsidR="008765AF" w:rsidRPr="00436024" w:rsidRDefault="008765AF">
            <w:pPr>
              <w:pStyle w:val="Standard"/>
              <w:spacing w:line="280" w:lineRule="exact"/>
              <w:ind w:right="-105"/>
            </w:pPr>
            <w:r w:rsidRPr="00436024">
              <w:rPr>
                <w:rStyle w:val="WW-"/>
                <w:rFonts w:ascii="標楷體" w:hAnsi="標楷體" w:cs="Times New Roman"/>
                <w:sz w:val="24"/>
                <w:szCs w:val="24"/>
              </w:rPr>
              <w:t>第０７１２</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９０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４０</w:t>
            </w:r>
            <w:r w:rsidRPr="00436024">
              <w:rPr>
                <w:rStyle w:val="WW-"/>
                <w:rFonts w:ascii="標楷體" w:hAnsi="標楷體" w:cs="新細明體, PMingLiU"/>
                <w:sz w:val="24"/>
                <w:szCs w:val="24"/>
              </w:rPr>
              <w:t>‧</w:t>
            </w:r>
            <w:r w:rsidRPr="00436024">
              <w:rPr>
                <w:rStyle w:val="WW-"/>
                <w:rFonts w:ascii="標楷體" w:hAnsi="標楷體" w:cs="Times New Roman"/>
                <w:sz w:val="24"/>
                <w:szCs w:val="24"/>
              </w:rPr>
              <w:t>００號所屬之「乾蒜球，整粒、切塊、切片、切碎或粉」</w:t>
            </w:r>
          </w:p>
          <w:p w14:paraId="5CCF6D9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Dried garlic bulb, whole, cut, sliced, broken or in powder, of Item No. 0712.90.40.00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CABA36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0330D94"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8FA638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9810.00.00.00-2</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18C90E4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第０７１２．３９．２０．００號所屬之「乾香菇」</w:t>
            </w:r>
          </w:p>
          <w:p w14:paraId="7435AAA2" w14:textId="77777777" w:rsidR="008765AF" w:rsidRPr="00436024" w:rsidRDefault="008765AF">
            <w:pPr>
              <w:pStyle w:val="Standard"/>
              <w:spacing w:line="280" w:lineRule="exact"/>
              <w:ind w:right="-105"/>
            </w:pPr>
            <w:r w:rsidRPr="00436024">
              <w:rPr>
                <w:rStyle w:val="WW-"/>
                <w:rFonts w:ascii="標楷體" w:hAnsi="標楷體" w:cs="標楷體"/>
                <w:sz w:val="24"/>
                <w:szCs w:val="24"/>
              </w:rPr>
              <w:t>Shiitake (forest mushroom), dried, of Item No. 0712.39.20.00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DFF7D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A16E9FE"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9CBBE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9811.00.00.00-1</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64E0B42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第０７１２．９０．５０．００號所屬之「乾金針菜」</w:t>
            </w:r>
          </w:p>
          <w:p w14:paraId="1B6B2677" w14:textId="77777777" w:rsidR="008765AF" w:rsidRPr="00436024" w:rsidRDefault="008765AF">
            <w:pPr>
              <w:pStyle w:val="Standard"/>
              <w:spacing w:line="280" w:lineRule="exact"/>
              <w:ind w:right="-105"/>
            </w:pPr>
            <w:r w:rsidRPr="00436024">
              <w:rPr>
                <w:rStyle w:val="WW-"/>
                <w:rFonts w:ascii="標楷體" w:hAnsi="標楷體" w:cs="標楷體"/>
                <w:sz w:val="24"/>
                <w:szCs w:val="24"/>
              </w:rPr>
              <w:t>Day lily, dried, of Item No. 0712.90.50.00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AF59D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82266AF"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5C1BA16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9812.00.00.10-8</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B0B7DBA" w14:textId="77777777" w:rsidR="008765AF" w:rsidRPr="00436024" w:rsidRDefault="008765AF">
            <w:pPr>
              <w:pStyle w:val="Textbody"/>
              <w:spacing w:after="0" w:line="280" w:lineRule="exact"/>
              <w:ind w:right="-105"/>
            </w:pPr>
            <w:r w:rsidRPr="00436024">
              <w:rPr>
                <w:rStyle w:val="WW-"/>
                <w:rFonts w:ascii="標楷體" w:hAnsi="標楷體" w:cs="標楷體"/>
                <w:sz w:val="24"/>
                <w:szCs w:val="24"/>
              </w:rPr>
              <w:t>第０８０１．１９．００．１０號所屬之「其他椰子，帶殼者」</w:t>
            </w:r>
          </w:p>
          <w:p w14:paraId="72E320D5" w14:textId="77777777" w:rsidR="008765AF" w:rsidRPr="00436024" w:rsidRDefault="008765AF">
            <w:pPr>
              <w:pStyle w:val="Textbody"/>
              <w:spacing w:after="0" w:line="280" w:lineRule="exact"/>
              <w:ind w:right="-105"/>
            </w:pPr>
            <w:r w:rsidRPr="00436024">
              <w:rPr>
                <w:rStyle w:val="WW-"/>
                <w:rFonts w:ascii="標楷體" w:hAnsi="標楷體" w:cs="標楷體"/>
                <w:sz w:val="24"/>
                <w:szCs w:val="24"/>
              </w:rPr>
              <w:t>Other coconuts, whole, of Item No. 0801.19.00.10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6F8A8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3CD7A8B"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ACA3B4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9812.00.00.19-9</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0B506491" w14:textId="77777777" w:rsidR="008765AF" w:rsidRPr="00436024" w:rsidRDefault="008765AF">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第０８０１．１９．００．９０號所屬之「其他椰子」</w:t>
            </w:r>
          </w:p>
          <w:p w14:paraId="262EBF62" w14:textId="77777777" w:rsidR="008765AF" w:rsidRPr="00436024" w:rsidRDefault="008765AF">
            <w:pPr>
              <w:pStyle w:val="Textbody"/>
              <w:spacing w:after="0" w:line="280" w:lineRule="exact"/>
              <w:ind w:right="-105"/>
              <w:rPr>
                <w:rFonts w:ascii="標楷體" w:hAnsi="標楷體" w:cs="標楷體"/>
                <w:sz w:val="24"/>
                <w:szCs w:val="24"/>
              </w:rPr>
            </w:pPr>
            <w:r w:rsidRPr="00436024">
              <w:rPr>
                <w:rFonts w:ascii="標楷體" w:hAnsi="標楷體" w:cs="標楷體"/>
                <w:sz w:val="24"/>
                <w:szCs w:val="24"/>
              </w:rPr>
              <w:t>Other coconuts, of Item No. 0801.19.00.90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70C89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78F962"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CE2E6D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9812.00.00.20-6</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27BF60E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第０８０１．１２．００．００號所屬之「剝殼椰子」</w:t>
            </w:r>
          </w:p>
          <w:p w14:paraId="73F4ABB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Coconuts, shelled, of Item No. 0801.12.00.00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6CA81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25ADCC3"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1F03F09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9814.00.00.11-5</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5313EA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第０８０３．１０．１０．００號所屬之「鮮芭蕉」</w:t>
            </w:r>
          </w:p>
          <w:p w14:paraId="7D3D3AD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Fresh plantains, of Item No. 0803.10.10.00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06864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D4F28CE"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52D405C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9814.00.00.12-4</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2AEF3E9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第０８０３．１０．２０．００號所屬之「乾芭蕉」</w:t>
            </w:r>
          </w:p>
          <w:p w14:paraId="3741451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Dried plantains, of Item No. 0803.10.20.00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E04E84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97E7089"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60DD583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9814.00.00.21-3</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268D95FD" w14:textId="77777777" w:rsidR="008765AF" w:rsidRPr="00436024" w:rsidRDefault="008765AF">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第０８０３‧９０‧１０‧００號所屬之「其他鮮香蕉」</w:t>
            </w:r>
            <w:r w:rsidRPr="00436024">
              <w:rPr>
                <w:rFonts w:ascii="標楷體" w:hAnsi="標楷體" w:cs="標楷體"/>
                <w:sz w:val="24"/>
                <w:szCs w:val="24"/>
              </w:rPr>
              <w:br/>
              <w:t>Other fresh bananas, of Item No. 0803.90.10.00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0BFCF3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767A365"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02B0310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9814.00.00.22-2</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3C54C94E" w14:textId="77777777" w:rsidR="008765AF" w:rsidRPr="00436024" w:rsidRDefault="008765AF">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第０８０３‧９０‧２０‧００號所屬之「其他乾香蕉」</w:t>
            </w:r>
            <w:r w:rsidRPr="00436024">
              <w:rPr>
                <w:rFonts w:ascii="標楷體" w:hAnsi="標楷體" w:cs="標楷體"/>
                <w:sz w:val="24"/>
                <w:szCs w:val="24"/>
              </w:rPr>
              <w:br/>
              <w:t>Other dried bananas, of Item No. 0803.90.20.00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BBB9C4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849092"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2DF40B5F" w14:textId="77777777" w:rsidR="008765AF" w:rsidRPr="00436024" w:rsidRDefault="008765AF">
            <w:pPr>
              <w:pStyle w:val="TableContents"/>
              <w:spacing w:after="283"/>
              <w:rPr>
                <w:rFonts w:ascii="標楷體" w:hAnsi="標楷體" w:cs="標楷體"/>
                <w:sz w:val="24"/>
                <w:szCs w:val="24"/>
              </w:rPr>
            </w:pPr>
            <w:r w:rsidRPr="00436024">
              <w:rPr>
                <w:rFonts w:ascii="標楷體" w:hAnsi="標楷體" w:cs="標楷體"/>
                <w:sz w:val="24"/>
                <w:szCs w:val="24"/>
              </w:rPr>
              <w:lastRenderedPageBreak/>
              <w:t>9815.00.00.10-5</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0664FF67" w14:textId="77777777" w:rsidR="008765AF" w:rsidRPr="00436024" w:rsidRDefault="008765AF">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第０８０４‧３０‧１０‧００號所屬之「鮮鳳梨」</w:t>
            </w:r>
            <w:r w:rsidRPr="00436024">
              <w:rPr>
                <w:rFonts w:ascii="標楷體" w:hAnsi="標楷體" w:cs="標楷體"/>
                <w:sz w:val="24"/>
                <w:szCs w:val="24"/>
              </w:rPr>
              <w:br/>
              <w:t>Fresh pineapples, of Item No. 0804.30.10.00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BA6B54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C569A8A"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79AB2AF2" w14:textId="77777777" w:rsidR="008765AF" w:rsidRPr="00436024" w:rsidRDefault="008765AF">
            <w:pPr>
              <w:pStyle w:val="TableContents"/>
              <w:spacing w:after="283"/>
              <w:rPr>
                <w:rFonts w:ascii="標楷體" w:hAnsi="標楷體" w:cs="標楷體"/>
                <w:sz w:val="24"/>
                <w:szCs w:val="24"/>
              </w:rPr>
            </w:pPr>
            <w:r w:rsidRPr="00436024">
              <w:rPr>
                <w:rFonts w:ascii="標楷體" w:hAnsi="標楷體" w:cs="標楷體"/>
                <w:sz w:val="24"/>
                <w:szCs w:val="24"/>
              </w:rPr>
              <w:t>9815.00.00.20-3</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369B7422" w14:textId="77777777" w:rsidR="008765AF" w:rsidRPr="00436024" w:rsidRDefault="008765AF">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第０８０４‧３０‧２０‧００號所屬之「乾鳳梨」</w:t>
            </w:r>
            <w:r w:rsidRPr="00436024">
              <w:rPr>
                <w:rFonts w:ascii="標楷體" w:hAnsi="標楷體" w:cs="標楷體"/>
                <w:sz w:val="24"/>
                <w:szCs w:val="24"/>
              </w:rPr>
              <w:br/>
              <w:t>Dried pineapples, of Item No. 0804.30.20.00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4C31DB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8839F03" w14:textId="77777777">
        <w:trPr>
          <w:cantSplit/>
        </w:trPr>
        <w:tc>
          <w:tcPr>
            <w:tcW w:w="2042"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173836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9816.00.00.10-4</w:t>
            </w:r>
          </w:p>
        </w:tc>
        <w:tc>
          <w:tcPr>
            <w:tcW w:w="629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78546D6" w14:textId="77777777" w:rsidR="008765AF" w:rsidRPr="00436024" w:rsidRDefault="008765AF">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第０８０４‧５０‧２１‧００號所屬之「鮮芒果」</w:t>
            </w:r>
            <w:r w:rsidRPr="00436024">
              <w:rPr>
                <w:rFonts w:ascii="標楷體" w:hAnsi="標楷體" w:cs="標楷體"/>
                <w:sz w:val="24"/>
                <w:szCs w:val="24"/>
              </w:rPr>
              <w:br/>
              <w:t>Fresh mangoes, of Item No. 0804.50.21.00</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FB449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A442224"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4C78127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9816.00.00.20-2</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3569AABD" w14:textId="77777777" w:rsidR="008765AF" w:rsidRPr="00436024" w:rsidRDefault="008765AF">
            <w:pPr>
              <w:pStyle w:val="TableContents"/>
              <w:spacing w:after="0" w:line="280" w:lineRule="exact"/>
              <w:ind w:right="-105"/>
              <w:rPr>
                <w:rFonts w:ascii="標楷體" w:hAnsi="標楷體" w:cs="標楷體"/>
                <w:sz w:val="24"/>
                <w:szCs w:val="24"/>
              </w:rPr>
            </w:pPr>
            <w:r w:rsidRPr="00436024">
              <w:rPr>
                <w:rFonts w:ascii="標楷體" w:hAnsi="標楷體" w:cs="標楷體"/>
                <w:sz w:val="24"/>
                <w:szCs w:val="24"/>
              </w:rPr>
              <w:t>第０８０４‧５０‧２２‧００號所屬之「乾芒果」</w:t>
            </w:r>
            <w:r w:rsidRPr="00436024">
              <w:rPr>
                <w:rFonts w:ascii="標楷體" w:hAnsi="標楷體" w:cs="標楷體"/>
                <w:sz w:val="24"/>
                <w:szCs w:val="24"/>
              </w:rPr>
              <w:br/>
              <w:t>Dried mangoes, of Item No. 0804.50.22.00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1C7D50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E849699"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02DEAC8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9817.00.00.00-5</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338E5F2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第０８０５．４０．２０．００號所屬之「鮮或乾柚」</w:t>
            </w:r>
          </w:p>
          <w:p w14:paraId="77E57BB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Pomelos, fresh or dried, of item 0805.40.20.00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9C8FC5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875E832"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6F92705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9818.00.00.00-4</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5FED27C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第０８０８．３０．９０．００號所屬之「其他鮮梨」</w:t>
            </w:r>
          </w:p>
          <w:p w14:paraId="281CCE1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pears, fresh, of Item No. 0808.30.90.00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41B5AC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F0F8B1D"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3E599BA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9820.00.00.00-0</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0EB55F8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第０８１３．４０．１０．００號所屬之「桂圓，桂圓肉」</w:t>
            </w:r>
          </w:p>
          <w:p w14:paraId="5F1EED0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Longans, dried and longan pulp, of Item No. 0813.40.10.00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076F7D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45331E3"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0258A95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9825.12.00.00-1</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1E65EF6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第１００６．２０．００．００號所屬之「糙米」</w:t>
            </w:r>
          </w:p>
          <w:p w14:paraId="479D6EF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Husked (brown) rice, of Item No. 1006.20.00.00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DB643C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782C079"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16ADB06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9825.13.00.11-7</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2055183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第１００６．３０．００．１０號所屬之「糯米」</w:t>
            </w:r>
          </w:p>
          <w:p w14:paraId="7B8EC3A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Glutinous rice, of Item No. 1006.30.00.10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EF5D1E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9DD9A18"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5E1E99D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9825.13.00.12-6</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57012D5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第１００６．３０．００．９０號所屬之「其他半碾或全碾白米，不論是否磨光」</w:t>
            </w:r>
          </w:p>
          <w:p w14:paraId="63363B9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semi-milled or wholly milled rice, whether or not polished or glazed, of Item No. 1006.30.00.90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2985AB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57453ED"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656D3C3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9825.13.00.20-6</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2AAD193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第１００６．４０．００．００號所屬之「碎米」</w:t>
            </w:r>
          </w:p>
          <w:p w14:paraId="4DAC8AF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Broken rice, of Item No. 1006.40.00.00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F5C5D4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75A55F7"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1AC475C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9825.21.00.00-0</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7DE816F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第１１０２．９０．１１．００號所屬之「糯米粉」</w:t>
            </w:r>
          </w:p>
          <w:p w14:paraId="4BC68F6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Glutinous rice flour, of Item No. 1102.30.90.00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B780B6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8F725FB"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0FA0E5F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9825.22.00.00-9</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2AA3B4B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第１１０２．９０．１９．００號所屬之「其他稻米粉」</w:t>
            </w:r>
          </w:p>
          <w:p w14:paraId="655789F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rice flour, of Item No. 1102.90.19.00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A55CF1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E263409"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3C7912F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9825.31.00.00-8</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0BD915C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第１１０３．１９．３０．００號所屬之「粗碾去殼之米及其細粒」</w:t>
            </w:r>
          </w:p>
          <w:p w14:paraId="22242AF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Groats, meal of rice, of Item No. 1103.19.30.00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08FF7E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4A5DC05"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6AA6EBF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9825.32.00.00-7</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20B6A95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第１１０３．２０．１０．００號所屬之「米團粒」</w:t>
            </w:r>
          </w:p>
          <w:p w14:paraId="1A8B1CD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Pellets of rice, of Item No. 1103.20.10.00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5DE1A5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8152B83"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39F65FD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9825.40.00.10-5</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3BC6B10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第１１０４．１９．１０．００號所屬之「滾壓或製成細片之米」</w:t>
            </w:r>
          </w:p>
          <w:p w14:paraId="5081A2F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Rolled or flaked rice, of Item No. 1104.19.10.00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856E17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27AFBA1"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3F3315C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9825.40.00.20-3</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25D787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第１１０４．２９．２０．００號所屬之「其他加工米」</w:t>
            </w:r>
          </w:p>
          <w:p w14:paraId="587BDE0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worked rice, of Item No. 1104.29.20.00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301432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6435E34A"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431400A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9825.50.00.00-4</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7169736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第１１０８．１９．１０．００號所屬之「米澱粉」</w:t>
            </w:r>
          </w:p>
          <w:p w14:paraId="757D803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Rice starch, of Item No. 1108.19.10.00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AAC048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1C9F874C"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025D759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9825.60.00.10-0</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5674BDF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８０６．９０．６１．００號所屬之「預煮或以其他方式調製之粒狀、片狀或其他加工（粉及細粒除外）之未列名穀類〔玉蜀黍（玉米）除外〕產品，含米量不低於３０％，含可可重量（以完全脫脂可可為基礎計算）超過６％但未逾８％者」</w:t>
            </w:r>
          </w:p>
          <w:p w14:paraId="57A817E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Cereals (other than maize (corn)) in grain form or in the form of flakes or other worked grains (except flour and meal), precooked or otherwise prepared, not elsewhere specified or included, containing not less than 30% of rice, containing more than 6% but not more than 8% by weight of cocoa calculated on a totally defatted basis, of Item No. 1806.90.61.00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6A9D6B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FBC10E1"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2F162D6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9825.60.00.21-7</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00D8842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第１９０４．９０．１０．１０號所屬之「預煮或以其他方式調製之粒狀、片狀或其他加工（粉、碎粒及細粒除外）之未列名穀類（玉蜀黍（玉米）除外）產品，含米量不低於３０％，含肉者</w:t>
            </w:r>
          </w:p>
          <w:p w14:paraId="0D5203A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Cereals (other than corn (maize)) in grain form or in the form of flakes or other worked grains (except flour, groats and meal), pre-cooked or otherwise prepared, not elsewhere specified or included, containing not less than 30% of rice, containing meat, of Item No. 1904.90.10.10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E6264A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F38EB73"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2CE05E6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9825.60.00.22-6</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369211F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第１９０４．９０．１０．２０號所屬之「預煮或以其他方式調製之粒狀、片狀或其他加工（粉、碎粒及細粒除外）之未列名穀類（玉蜀黍（玉米）除外）產品，含米量不低於３０％者，不含肉者」</w:t>
            </w:r>
          </w:p>
          <w:p w14:paraId="1CC849A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Cereals (other than corn (maize)) in grain form or in the form of flakes or other worked grains (except flour, groats and meal, pre-cooked or otherwise prepared, not elsewhere specified or included, containing not less than 30% of rice, not containing meat, of Item No. 1904.90.10.20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ABEA7D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E2ADAA2"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15AD4B2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9825.60.00.30-6</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342A0A9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第２１０６．９０．９８．００號所屬之「其他食物調製品，含米量不低於３０％者」</w:t>
            </w:r>
          </w:p>
          <w:p w14:paraId="4BE5056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food preparation containing not less than 30% of rice, of Item No. 2106.90.98.00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C0CB28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5D7B31F"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4D126C0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9825.71.00.10-7</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56C6B65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第１８０６．９０．７１．００號所屬之「膨潤或焙製之穀類調製食品（例如：玉米片），含米量不低於３０％，含可可重量（以完全脫脂可可為基礎計算）超過６％但未逾８％者」</w:t>
            </w:r>
          </w:p>
          <w:p w14:paraId="204DD5C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foods obtained by swelling or roasting of cereals or cereal products (for example, corn flakes), containing not less than 30% of rice, containing more then 6% but not more than 8% by weight of cocoa calculated on a totally defatted basis, of Item No. 1806.90.71.00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50E6F7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EA865AF"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6EFFAC9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9825.71.00.20-5</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618DE2B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第１９０２．１１．１０．００號所屬之「未烹飪之米粉條，未夾餡或未調製，含蛋者」</w:t>
            </w:r>
          </w:p>
          <w:p w14:paraId="1B3F850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Uncooked rice pasta, not stuffed or otherwise prepared, containing eggs, of Item No. 1902.11.10.00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EDF7C1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F0DE98C"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6D51B0A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9825.71.00.30-3</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71F20A5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第１９０２．１９．１０．００號所屬之「未烹飪之米粉條，未夾餡或未調製，未含蛋者」</w:t>
            </w:r>
          </w:p>
          <w:p w14:paraId="6D82D31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Uncooked rice pasta, not stuffed or otherwise prepared, not containing eggs, of Item No. 1902.19.10.00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EE9EBF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B404C50"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53C58E0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9825.71.00.41-0</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5CE596C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第１９０２．２０．１０．１０號所屬之「其他夾餡米粉條，不論是否烹飪或調製者，含肉者」</w:t>
            </w:r>
          </w:p>
          <w:p w14:paraId="6ED7198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stuffed rice pasta, whether or not cooked or otherwise prepared, containing meat, of Item No. 1902.20.10.10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CFB2ED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0914C29"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4CBC75F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9825.71.00.42-9</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7506B44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第１９０２．２０．１０．２０號所屬之「其他夾餡米粉條，不論是否烹飪或調製者，不含肉者」</w:t>
            </w:r>
          </w:p>
          <w:p w14:paraId="1D3F44C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stuffed rice pasta, whether or not cooked or otherwise prepared, not containing meat, of Item No. 1902.20.10.20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F3DCA9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4C9DA37B"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012383C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9825.71.00.50-8</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4A84578B"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第１９０２．３０．２０．００號所屬之「其他米粉條」</w:t>
            </w:r>
          </w:p>
          <w:p w14:paraId="521F43F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rice pasta, of Item No. 1902.30.20.00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47E4EB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220F0A2"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569594F3"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9825.71.00.62-4</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4380245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第１９０４．１０．２０．１１號所屬之「速食粥，含肉者」</w:t>
            </w:r>
          </w:p>
          <w:p w14:paraId="25FFE7D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Instant rice gruel, containing meat, of Item No. 1904.10.20.11</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56D033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3DA59913"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64BC2B4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9825.71.00.63-3</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21D6088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第１９０４．１０．２０．１２號所屬之「速食粥，不含肉者」</w:t>
            </w:r>
          </w:p>
          <w:p w14:paraId="2B112D6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Instant rice gruel, not containing meat, of Item No. 1904.10.20.12</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D07C1E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2DE641E0"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14EE3A8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9825.71.00.64-2</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12492C7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第１９０４．１０．２０．９１號所屬之「其他膨潤或焙製之含米量不低於３０％穀類或穀類產品之調製食品，含肉者」</w:t>
            </w:r>
          </w:p>
          <w:p w14:paraId="1C3B5A4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foods obtained by the swelling or roasting of cereals or cereal products, containing not less than 30% of rice, containing meat, of Item No. 1904.10.20.91</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2C03EEA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59E402AB"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7579E85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9825.71.00.65-1</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60D44E9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第１９０４．１０．２０．９２號所屬之「其他膨潤或焙製之含米量不低於３０％穀類或穀類產品之調製食品，不含肉者」</w:t>
            </w:r>
          </w:p>
          <w:p w14:paraId="4BD8CF9A"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prepared foods obtained by the swelling or roasting of cereals or cereal products, containing not less than 30% of rice, not containing meat, of Item No. 1904.10.20.92</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7A1165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55B3669"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1B4730E4"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lastRenderedPageBreak/>
              <w:t>9825.71.00.70-4</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152B5B58"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第１９０４．２０．１１．００號所屬之「未經焙製榖類片之調製食品，含米量不低於３０％者」</w:t>
            </w:r>
          </w:p>
          <w:p w14:paraId="3B5C018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foods obtained from unroasted cereal flakes, containing not less than 30% of rice, of Item No. 1904.20.11.00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3B2971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029B0FD8"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17430096"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9825.71.00.80-2</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007A34F1"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第１９０４．２０．２１．００號所屬之「未經焙製穀類片及經焙製之穀類片或膨潤穀類混合而成之調製食品，含米量不低於３０％者」</w:t>
            </w:r>
          </w:p>
          <w:p w14:paraId="6B4DA8BC"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Prepared foods obtained from mixtures of unroasted cereal flakes and roasted cereal flakes or swelled cereals, containing not less than 30% of rice, of Item No. 1904.20.21.00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D4F346E"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436024" w:rsidRPr="00436024" w14:paraId="7A97A49D"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11BB8792"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9825.72.00.10-6</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624CA50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第１８０６．９０．９２．００號所屬之「其他由粉、細粒、澱粉或麥芽精製成之調製食品，含米量不低於３０％，含可可重量（以完全脫脂可可為基礎計算）在４０％或以上低於５０％」</w:t>
            </w:r>
          </w:p>
          <w:p w14:paraId="31652A0F"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food preparations of flour, meal, starch or malt extract, containing not less than 30% of rice, containing 40% or more but less than 50% by weight of cocoa calculated on a defatted basis, of Item No. 1806.90.92.00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10B53B9"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r w:rsidR="008765AF" w:rsidRPr="00436024" w14:paraId="666302B0" w14:textId="77777777">
        <w:trPr>
          <w:cantSplit/>
        </w:trPr>
        <w:tc>
          <w:tcPr>
            <w:tcW w:w="2042" w:type="dxa"/>
            <w:tcBorders>
              <w:left w:val="single" w:sz="4" w:space="0" w:color="00000A"/>
              <w:bottom w:val="single" w:sz="4" w:space="0" w:color="00000A"/>
            </w:tcBorders>
            <w:tcMar>
              <w:top w:w="0" w:type="dxa"/>
              <w:left w:w="108" w:type="dxa"/>
              <w:bottom w:w="0" w:type="dxa"/>
              <w:right w:w="108" w:type="dxa"/>
            </w:tcMar>
            <w:vAlign w:val="center"/>
          </w:tcPr>
          <w:p w14:paraId="26931505"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9825.72.00.20-4</w:t>
            </w:r>
          </w:p>
        </w:tc>
        <w:tc>
          <w:tcPr>
            <w:tcW w:w="6298" w:type="dxa"/>
            <w:tcBorders>
              <w:left w:val="single" w:sz="4" w:space="0" w:color="00000A"/>
              <w:bottom w:val="single" w:sz="4" w:space="0" w:color="00000A"/>
            </w:tcBorders>
            <w:tcMar>
              <w:top w:w="0" w:type="dxa"/>
              <w:left w:w="108" w:type="dxa"/>
              <w:bottom w:w="0" w:type="dxa"/>
              <w:right w:w="108" w:type="dxa"/>
            </w:tcMar>
            <w:vAlign w:val="center"/>
          </w:tcPr>
          <w:p w14:paraId="739A2F90"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第１９０１．９０．９１．００號所屬之「其他第１９０１節所屬之含米量不低於３０％調製品」</w:t>
            </w:r>
          </w:p>
          <w:p w14:paraId="7D1FA3D7"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Other preparations of heading No. 19.01 containing not less than 30% of rice, of Item No. 1901.90.91.00</w:t>
            </w:r>
          </w:p>
        </w:tc>
        <w:tc>
          <w:tcPr>
            <w:tcW w:w="162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1DD6B1D" w14:textId="77777777" w:rsidR="008765AF" w:rsidRPr="00436024" w:rsidRDefault="008765AF">
            <w:pPr>
              <w:pStyle w:val="Standard"/>
              <w:spacing w:line="280" w:lineRule="exact"/>
              <w:ind w:right="-105"/>
              <w:rPr>
                <w:rFonts w:ascii="標楷體" w:hAnsi="標楷體" w:cs="標楷體"/>
                <w:sz w:val="24"/>
                <w:szCs w:val="24"/>
              </w:rPr>
            </w:pPr>
            <w:r w:rsidRPr="00436024">
              <w:rPr>
                <w:rFonts w:ascii="標楷體" w:hAnsi="標楷體" w:cs="標楷體"/>
                <w:sz w:val="24"/>
                <w:szCs w:val="24"/>
              </w:rPr>
              <w:t>F01</w:t>
            </w:r>
          </w:p>
        </w:tc>
      </w:tr>
    </w:tbl>
    <w:p w14:paraId="7F6AFAE4" w14:textId="77777777" w:rsidR="00AD1510" w:rsidRPr="00436024" w:rsidRDefault="00AD1510">
      <w:pPr>
        <w:pStyle w:val="Textbody"/>
        <w:rPr>
          <w:rFonts w:ascii="標楷體" w:hAnsi="標楷體" w:cs="標楷體"/>
        </w:rPr>
      </w:pPr>
    </w:p>
    <w:sectPr w:rsidR="00AD1510" w:rsidRPr="00436024">
      <w:pgSz w:w="11906" w:h="16838"/>
      <w:pgMar w:top="1134"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8E7B9" w14:textId="77777777" w:rsidR="003F574D" w:rsidRDefault="003F574D">
      <w:r>
        <w:separator/>
      </w:r>
    </w:p>
  </w:endnote>
  <w:endnote w:type="continuationSeparator" w:id="0">
    <w:p w14:paraId="4C7358BA" w14:textId="77777777" w:rsidR="003F574D" w:rsidRDefault="003F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Liberation Mono'">
    <w:charset w:val="00"/>
    <w:family w:val="roman"/>
    <w:pitch w:val="variable"/>
  </w:font>
  <w:font w:name="細明體, MingLiU">
    <w:altName w:val="細明體"/>
    <w:charset w:val="00"/>
    <w:family w:val="modern"/>
    <w:pitch w:val="default"/>
  </w:font>
  <w:font w:name="新細明體, PMingLiU">
    <w:altName w:val="新細明體"/>
    <w:charset w:val="00"/>
    <w:family w:val="roman"/>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AF68A" w14:textId="77777777" w:rsidR="003F574D" w:rsidRDefault="003F574D">
      <w:r>
        <w:rPr>
          <w:color w:val="000000"/>
        </w:rPr>
        <w:separator/>
      </w:r>
    </w:p>
  </w:footnote>
  <w:footnote w:type="continuationSeparator" w:id="0">
    <w:p w14:paraId="5F5843CC" w14:textId="77777777" w:rsidR="003F574D" w:rsidRDefault="003F5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10"/>
    <w:rsid w:val="00057442"/>
    <w:rsid w:val="00072F88"/>
    <w:rsid w:val="000E10C5"/>
    <w:rsid w:val="001E6C97"/>
    <w:rsid w:val="00225D26"/>
    <w:rsid w:val="002547EB"/>
    <w:rsid w:val="00282B2D"/>
    <w:rsid w:val="002B6E2A"/>
    <w:rsid w:val="003F3F51"/>
    <w:rsid w:val="003F574D"/>
    <w:rsid w:val="00436024"/>
    <w:rsid w:val="0047195C"/>
    <w:rsid w:val="00486094"/>
    <w:rsid w:val="00691613"/>
    <w:rsid w:val="00801C3F"/>
    <w:rsid w:val="008765AF"/>
    <w:rsid w:val="00936964"/>
    <w:rsid w:val="00937A98"/>
    <w:rsid w:val="009B1A9D"/>
    <w:rsid w:val="009B43FF"/>
    <w:rsid w:val="00AA456B"/>
    <w:rsid w:val="00AD1510"/>
    <w:rsid w:val="00C27B26"/>
    <w:rsid w:val="00EA3CCB"/>
    <w:rsid w:val="00F2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5A64"/>
  <w15:docId w15:val="{901939E5-00C0-4FD2-8DEF-1743497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Arial Unicode MS" w:eastAsia="標楷體" w:hAnsi="Arial Unicode MS" w:cs="Tahoma"/>
      <w:sz w:val="28"/>
      <w:szCs w:val="22"/>
      <w:lang w:bidi="ar-SA"/>
    </w:rPr>
  </w:style>
  <w:style w:type="paragraph" w:customStyle="1" w:styleId="Heading">
    <w:name w:val="Heading"/>
    <w:basedOn w:val="Textbody"/>
    <w:next w:val="Textbody"/>
    <w:pPr>
      <w:keepNext/>
      <w:spacing w:before="240" w:after="120"/>
    </w:pPr>
    <w:rPr>
      <w:rFonts w:ascii="Liberation Sans" w:eastAsia="微軟正黑體" w:hAnsi="Liberation Sans" w:cs="Mangal, 'Liberation Mono'"/>
      <w:szCs w:val="28"/>
    </w:rPr>
  </w:style>
  <w:style w:type="paragraph" w:customStyle="1" w:styleId="Textbody">
    <w:name w:val="Text body"/>
    <w:pPr>
      <w:widowControl/>
      <w:spacing w:after="140" w:line="288" w:lineRule="auto"/>
    </w:pPr>
    <w:rPr>
      <w:rFonts w:ascii="Arial Unicode MS" w:eastAsia="標楷體" w:hAnsi="Arial Unicode MS" w:cs="Tahoma"/>
      <w:sz w:val="28"/>
      <w:szCs w:val="22"/>
      <w:lang w:bidi="ar-SA"/>
    </w:rPr>
  </w:style>
  <w:style w:type="paragraph" w:styleId="a3">
    <w:name w:val="List"/>
    <w:basedOn w:val="Textbody"/>
    <w:rPr>
      <w:rFonts w:cs="Mangal, 'Liberation Mono'"/>
      <w:sz w:val="24"/>
    </w:rPr>
  </w:style>
  <w:style w:type="paragraph" w:styleId="a4">
    <w:name w:val="caption"/>
    <w:basedOn w:val="Textbody"/>
    <w:pPr>
      <w:suppressLineNumbers/>
      <w:spacing w:before="120" w:after="120"/>
    </w:pPr>
    <w:rPr>
      <w:rFonts w:cs="Mangal, 'Liberation Mono'"/>
      <w:i/>
      <w:iCs/>
      <w:sz w:val="24"/>
      <w:szCs w:val="24"/>
    </w:rPr>
  </w:style>
  <w:style w:type="paragraph" w:customStyle="1" w:styleId="Index">
    <w:name w:val="Index"/>
    <w:basedOn w:val="Textbody"/>
    <w:pPr>
      <w:suppressLineNumbers/>
    </w:pPr>
    <w:rPr>
      <w:rFonts w:cs="Mangal, 'Liberation Mono'"/>
      <w:sz w:val="24"/>
    </w:rPr>
  </w:style>
  <w:style w:type="paragraph" w:customStyle="1" w:styleId="font5">
    <w:name w:val="font5"/>
    <w:basedOn w:val="Textbody"/>
    <w:pPr>
      <w:spacing w:before="280" w:after="280" w:line="240" w:lineRule="auto"/>
    </w:pPr>
    <w:rPr>
      <w:rFonts w:ascii="細明體, MingLiU" w:eastAsia="細明體, MingLiU" w:hAnsi="細明體, MingLiU" w:cs="新細明體, PMingLiU"/>
      <w:sz w:val="18"/>
      <w:szCs w:val="18"/>
    </w:rPr>
  </w:style>
  <w:style w:type="paragraph" w:customStyle="1" w:styleId="font6">
    <w:name w:val="font6"/>
    <w:basedOn w:val="Textbody"/>
    <w:pPr>
      <w:spacing w:before="280" w:after="280" w:line="240" w:lineRule="auto"/>
    </w:pPr>
    <w:rPr>
      <w:rFonts w:ascii="Arial" w:eastAsia="新細明體, PMingLiU" w:hAnsi="Arial" w:cs="Arial"/>
      <w:sz w:val="24"/>
      <w:szCs w:val="24"/>
    </w:rPr>
  </w:style>
  <w:style w:type="paragraph" w:customStyle="1" w:styleId="font7">
    <w:name w:val="font7"/>
    <w:basedOn w:val="Textbody"/>
    <w:pPr>
      <w:spacing w:before="280" w:after="280" w:line="240" w:lineRule="auto"/>
    </w:pPr>
    <w:rPr>
      <w:rFonts w:ascii="細明體, MingLiU" w:eastAsia="細明體, MingLiU" w:hAnsi="細明體, MingLiU" w:cs="新細明體, PMingLiU"/>
      <w:sz w:val="24"/>
      <w:szCs w:val="24"/>
    </w:rPr>
  </w:style>
  <w:style w:type="paragraph" w:customStyle="1" w:styleId="xl63">
    <w:name w:val="xl63"/>
    <w:basedOn w:val="Textbody"/>
    <w:pPr>
      <w:spacing w:before="280" w:after="280" w:line="240" w:lineRule="auto"/>
      <w:textAlignment w:val="center"/>
    </w:pPr>
    <w:rPr>
      <w:rFonts w:ascii="新細明體, PMingLiU" w:eastAsia="新細明體, PMingLiU" w:hAnsi="新細明體, PMingLiU" w:cs="新細明體, PMingLiU"/>
      <w:sz w:val="24"/>
      <w:szCs w:val="24"/>
    </w:rPr>
  </w:style>
  <w:style w:type="paragraph" w:customStyle="1" w:styleId="xl64">
    <w:name w:val="xl64"/>
    <w:basedOn w:val="Textbody"/>
    <w:pPr>
      <w:spacing w:before="280" w:after="280" w:line="240" w:lineRule="auto"/>
      <w:textAlignment w:val="center"/>
    </w:pPr>
    <w:rPr>
      <w:rFonts w:ascii="細明體, MingLiU" w:eastAsia="細明體, MingLiU" w:hAnsi="細明體, MingLiU" w:cs="新細明體, PMingLiU"/>
      <w:sz w:val="24"/>
      <w:szCs w:val="24"/>
    </w:rPr>
  </w:style>
  <w:style w:type="paragraph" w:customStyle="1" w:styleId="xl65">
    <w:name w:val="xl65"/>
    <w:basedOn w:val="Textbody"/>
    <w:pPr>
      <w:spacing w:before="280" w:after="280" w:line="240" w:lineRule="auto"/>
    </w:pPr>
    <w:rPr>
      <w:rFonts w:ascii="新細明體, PMingLiU" w:eastAsia="新細明體, PMingLiU" w:hAnsi="新細明體, PMingLiU" w:cs="新細明體, PMingLiU"/>
      <w:sz w:val="24"/>
      <w:szCs w:val="24"/>
    </w:rPr>
  </w:style>
  <w:style w:type="paragraph" w:customStyle="1" w:styleId="xl66">
    <w:name w:val="xl66"/>
    <w:basedOn w:val="Textbody"/>
    <w:pPr>
      <w:spacing w:before="280" w:after="280" w:line="240" w:lineRule="auto"/>
    </w:pPr>
    <w:rPr>
      <w:rFonts w:ascii="新細明體, PMingLiU" w:eastAsia="新細明體, PMingLiU" w:hAnsi="新細明體, PMingLiU" w:cs="新細明體, PMingLiU"/>
      <w:sz w:val="24"/>
      <w:szCs w:val="24"/>
    </w:rPr>
  </w:style>
  <w:style w:type="paragraph" w:customStyle="1" w:styleId="xl67">
    <w:name w:val="xl67"/>
    <w:basedOn w:val="Textbody"/>
    <w:pPr>
      <w:spacing w:before="280" w:after="280" w:line="240" w:lineRule="auto"/>
    </w:pPr>
    <w:rPr>
      <w:rFonts w:ascii="細明體, MingLiU" w:eastAsia="細明體, MingLiU" w:hAnsi="細明體, MingLiU" w:cs="新細明體, PMingLiU"/>
      <w:sz w:val="24"/>
      <w:szCs w:val="24"/>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styleId="a7">
    <w:name w:val="Balloon Text"/>
    <w:basedOn w:val="Textbody"/>
    <w:pPr>
      <w:spacing w:line="240" w:lineRule="auto"/>
    </w:pPr>
    <w:rPr>
      <w:rFonts w:ascii="Cambria" w:eastAsia="新細明體, PMingLiU" w:hAnsi="Cambria" w:cs="Cambria"/>
      <w:sz w:val="18"/>
      <w:szCs w:val="18"/>
    </w:rPr>
  </w:style>
  <w:style w:type="paragraph" w:customStyle="1" w:styleId="TableContents">
    <w:name w:val="Table Contents"/>
    <w:basedOn w:val="Textbody"/>
  </w:style>
  <w:style w:type="paragraph" w:styleId="Web">
    <w:name w:val="Normal (Web)"/>
    <w:basedOn w:val="Textbody"/>
    <w:pPr>
      <w:spacing w:before="100" w:after="142"/>
      <w:textAlignment w:val="auto"/>
    </w:pPr>
    <w:rPr>
      <w:rFonts w:ascii="新細明體, PMingLiU" w:eastAsia="新細明體, PMingLiU" w:hAnsi="新細明體, PMingLiU" w:cs="新細明體, PMingLiU"/>
      <w:sz w:val="24"/>
      <w:szCs w:val="24"/>
    </w:rPr>
  </w:style>
  <w:style w:type="paragraph" w:customStyle="1" w:styleId="TableHeading">
    <w:name w:val="Table Heading"/>
    <w:basedOn w:val="TableContents"/>
    <w:pPr>
      <w:suppressLineNumbers/>
      <w:jc w:val="center"/>
    </w:pPr>
    <w:rPr>
      <w:b/>
      <w:bCs/>
    </w:rPr>
  </w:style>
  <w:style w:type="character" w:customStyle="1" w:styleId="WW-">
    <w:name w:val="WW-預設段落字型"/>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a8">
    <w:name w:val="頁首 字元"/>
    <w:rPr>
      <w:sz w:val="20"/>
      <w:szCs w:val="20"/>
    </w:rPr>
  </w:style>
  <w:style w:type="character" w:customStyle="1" w:styleId="a9">
    <w:name w:val="頁尾 字元"/>
    <w:rPr>
      <w:sz w:val="20"/>
      <w:szCs w:val="20"/>
    </w:rPr>
  </w:style>
  <w:style w:type="character" w:customStyle="1" w:styleId="aa">
    <w:name w:val="註解方塊文字 字元"/>
    <w:rPr>
      <w:rFonts w:ascii="Cambria" w:eastAsia="新細明體, PMingLiU" w:hAnsi="Cambria" w:cs="Tahoma"/>
      <w:sz w:val="18"/>
      <w:szCs w:val="18"/>
    </w:rPr>
  </w:style>
  <w:style w:type="character" w:customStyle="1" w:styleId="st1">
    <w:name w:val="st1"/>
    <w:basedOn w:val="WW-"/>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6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137</Pages>
  <Words>32221</Words>
  <Characters>183662</Characters>
  <Application>Microsoft Office Word</Application>
  <DocSecurity>0</DocSecurity>
  <Lines>1530</Lines>
  <Paragraphs>430</Paragraphs>
  <ScaleCrop>false</ScaleCrop>
  <Company/>
  <LinksUpToDate>false</LinksUpToDate>
  <CharactersWithSpaces>215453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紀彥甫</dc:creator>
  <cp:lastModifiedBy>吳致誼</cp:lastModifiedBy>
  <cp:revision>8</cp:revision>
  <cp:lastPrinted>2021-06-22T01:03:00Z</cp:lastPrinted>
  <dcterms:created xsi:type="dcterms:W3CDTF">2021-01-12T03:59:00Z</dcterms:created>
  <dcterms:modified xsi:type="dcterms:W3CDTF">2021-06-22T01:53:00Z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