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785"/>
        <w:gridCol w:w="633"/>
        <w:gridCol w:w="2090"/>
        <w:gridCol w:w="1453"/>
        <w:gridCol w:w="815"/>
        <w:gridCol w:w="306"/>
        <w:gridCol w:w="1006"/>
        <w:gridCol w:w="1417"/>
      </w:tblGrid>
      <w:tr w:rsidR="006246DA" w:rsidRPr="00F41D4A" w:rsidTr="00C43347">
        <w:trPr>
          <w:cantSplit/>
          <w:trHeight w:val="414"/>
          <w:jc w:val="center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DA" w:rsidRPr="00F41D4A" w:rsidRDefault="006246DA" w:rsidP="00C43347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41D4A">
              <w:rPr>
                <w:rFonts w:ascii="標楷體" w:eastAsia="標楷體" w:hAnsi="標楷體" w:hint="eastAsia"/>
                <w:b/>
              </w:rPr>
              <w:t>衛生福利部食品藥物管理署</w:t>
            </w:r>
          </w:p>
        </w:tc>
      </w:tr>
      <w:tr w:rsidR="006246DA" w:rsidRPr="00F41D4A" w:rsidTr="00C43347">
        <w:trPr>
          <w:cantSplit/>
          <w:trHeight w:val="288"/>
          <w:jc w:val="center"/>
        </w:trPr>
        <w:tc>
          <w:tcPr>
            <w:tcW w:w="792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6DA" w:rsidRPr="00F41D4A" w:rsidRDefault="006246DA" w:rsidP="00C43347">
            <w:pPr>
              <w:rPr>
                <w:rFonts w:ascii="標楷體" w:eastAsia="標楷體" w:hAnsi="標楷體"/>
                <w:b/>
                <w:sz w:val="22"/>
              </w:rPr>
            </w:pPr>
            <w:r w:rsidRPr="00F41D4A">
              <w:rPr>
                <w:rFonts w:ascii="標楷體" w:eastAsia="標楷體" w:hAnsi="標楷體" w:hint="eastAsia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F41D4A">
              <w:rPr>
                <w:rFonts w:ascii="標楷體" w:eastAsia="標楷體" w:hAnsi="標楷體" w:hint="eastAsia"/>
                <w:b/>
                <w:sz w:val="22"/>
              </w:rPr>
              <w:t>醫療器材嚴重不良事件通報表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DA" w:rsidRPr="00F41D4A" w:rsidRDefault="006246DA" w:rsidP="00C4334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41D4A">
              <w:rPr>
                <w:rFonts w:ascii="Times New Roman" w:eastAsia="標楷體" w:hAnsi="Times New Roman" w:cs="Times New Roman"/>
                <w:sz w:val="16"/>
                <w:szCs w:val="16"/>
              </w:rPr>
              <w:t>網址：</w:t>
            </w:r>
            <w:r w:rsidRPr="00F41D4A">
              <w:rPr>
                <w:rFonts w:ascii="Times New Roman" w:eastAsia="標楷體" w:hAnsi="Times New Roman" w:cs="Times New Roman"/>
                <w:sz w:val="16"/>
                <w:szCs w:val="16"/>
              </w:rPr>
              <w:t>http://qms.fda.gov.tw</w:t>
            </w:r>
          </w:p>
        </w:tc>
      </w:tr>
      <w:tr w:rsidR="006246DA" w:rsidRPr="00F41D4A" w:rsidTr="00C43347">
        <w:trPr>
          <w:cantSplit/>
          <w:trHeight w:val="113"/>
          <w:jc w:val="center"/>
        </w:trPr>
        <w:tc>
          <w:tcPr>
            <w:tcW w:w="79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6DA" w:rsidRPr="00F41D4A" w:rsidRDefault="006246DA" w:rsidP="00C43347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DA" w:rsidRPr="00F41D4A" w:rsidRDefault="006246DA" w:rsidP="00C4334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41D4A">
              <w:rPr>
                <w:rFonts w:ascii="Times New Roman" w:eastAsia="標楷體" w:hAnsi="Times New Roman" w:cs="Times New Roman"/>
                <w:sz w:val="16"/>
                <w:szCs w:val="16"/>
              </w:rPr>
              <w:t>電子信箱：</w:t>
            </w:r>
            <w:hyperlink r:id="rId6" w:history="1">
              <w:r w:rsidRPr="00F41D4A">
                <w:rPr>
                  <w:rStyle w:val="a3"/>
                  <w:rFonts w:ascii="Times New Roman" w:eastAsia="標楷體" w:hAnsi="Times New Roman" w:cs="Times New Roman"/>
                  <w:sz w:val="16"/>
                  <w:szCs w:val="16"/>
                </w:rPr>
                <w:t>mdsafety@fda.gov.tw</w:t>
              </w:r>
            </w:hyperlink>
          </w:p>
        </w:tc>
      </w:tr>
      <w:tr w:rsidR="006C73FF" w:rsidRPr="000000D7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BFBFBF" w:themeFill="background1" w:themeFillShade="BF"/>
            <w:vAlign w:val="center"/>
          </w:tcPr>
          <w:p w:rsidR="006C73FF" w:rsidRPr="000000D7" w:rsidRDefault="00EB781E" w:rsidP="006C73FF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Ⅰ</w:t>
            </w:r>
            <w:r w:rsidR="006C73FF" w:rsidRPr="006C73F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="006C73FF" w:rsidRPr="006C73F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基本資訊</w:t>
            </w:r>
          </w:p>
        </w:tc>
      </w:tr>
      <w:tr w:rsidR="006C73FF" w:rsidRPr="006C73FF" w:rsidTr="00F91DB4">
        <w:trPr>
          <w:cantSplit/>
          <w:trHeight w:val="36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C73FF" w:rsidRPr="006C73FF" w:rsidRDefault="006C73FF" w:rsidP="006C73FF">
            <w:pPr>
              <w:adjustRightIn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A28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*1.</w:t>
            </w:r>
            <w:r w:rsidRPr="00CA284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報告類別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：□初次通報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□追蹤通報，第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次，初次通報案號　　　　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</w:p>
        </w:tc>
      </w:tr>
      <w:tr w:rsidR="006C73FF" w:rsidRPr="006C73FF" w:rsidTr="00F91DB4">
        <w:trPr>
          <w:cantSplit/>
          <w:trHeight w:val="36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C73FF" w:rsidRPr="006C73FF" w:rsidRDefault="006C73FF" w:rsidP="006C73FF">
            <w:pPr>
              <w:adjustRightIn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A28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*2.</w:t>
            </w:r>
            <w:r w:rsidRPr="00CA284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發生日期</w:t>
            </w:r>
            <w:proofErr w:type="gramStart"/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︰</w:t>
            </w:r>
            <w:proofErr w:type="gramEnd"/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6C73FF" w:rsidRPr="006C73FF" w:rsidTr="00F91DB4">
        <w:trPr>
          <w:cantSplit/>
          <w:trHeight w:val="36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C73FF" w:rsidRPr="006C73FF" w:rsidRDefault="006C73FF" w:rsidP="006C73FF">
            <w:pPr>
              <w:adjustRightIn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A28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*3.</w:t>
            </w:r>
            <w:r w:rsidRPr="00CA284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通報者獲知日期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:   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66529A" w:rsidRPr="006C73FF" w:rsidTr="00F91DB4">
        <w:trPr>
          <w:cantSplit/>
          <w:trHeight w:val="36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6C73FF" w:rsidRDefault="0066529A" w:rsidP="006C73FF">
            <w:pPr>
              <w:adjustRightIn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A28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*4.</w:t>
            </w:r>
            <w:r w:rsidRPr="00CA284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案例來源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：□國內，或　□國外，　　　　　　　　　　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國家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2E27B0" w:rsidRDefault="0066529A" w:rsidP="0066529A">
            <w:pPr>
              <w:adjustRightInd w:val="0"/>
              <w:snapToGrid w:val="0"/>
              <w:spacing w:line="200" w:lineRule="exact"/>
              <w:ind w:firstLine="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27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2E27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407294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原始</w:t>
            </w:r>
            <w:r w:rsidRPr="00407294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醫療器材</w:t>
            </w:r>
            <w:r w:rsidRPr="00407294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不良事件獲知來源</w:t>
            </w:r>
            <w:r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:rsidR="0066529A" w:rsidRPr="002E27B0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由</w:t>
            </w:r>
            <w:proofErr w:type="gramStart"/>
            <w:r w:rsidR="004F4E13">
              <w:rPr>
                <w:rFonts w:ascii="Times New Roman" w:eastAsia="標楷體" w:hAnsi="標楷體" w:cs="Times New Roman"/>
                <w:sz w:val="20"/>
                <w:szCs w:val="20"/>
              </w:rPr>
              <w:t>醫</w:t>
            </w:r>
            <w:proofErr w:type="gramEnd"/>
            <w:r w:rsidR="004F4E13">
              <w:rPr>
                <w:rFonts w:ascii="Times New Roman" w:eastAsia="標楷體" w:hAnsi="標楷體" w:cs="Times New Roman" w:hint="eastAsia"/>
                <w:sz w:val="20"/>
                <w:szCs w:val="20"/>
              </w:rPr>
              <w:t>事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人員轉知（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醫師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藥師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護理人員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proofErr w:type="gramStart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醫</w:t>
            </w:r>
            <w:proofErr w:type="gramEnd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工人員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其他</w:t>
            </w:r>
            <w:r w:rsidR="0066529A" w:rsidRPr="000000D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</w:t>
            </w:r>
            <w:r w:rsidR="0066529A" w:rsidRPr="002E27B0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  <w:p w:rsidR="0066529A" w:rsidRPr="002E27B0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由衛生單位得知</w:t>
            </w:r>
            <w:proofErr w:type="gramStart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proofErr w:type="gramEnd"/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衛生局</w:t>
            </w:r>
            <w:proofErr w:type="gramStart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proofErr w:type="gramEnd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所</w:t>
            </w:r>
            <w:proofErr w:type="gramStart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  <w:proofErr w:type="gramEnd"/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其他</w:t>
            </w:r>
            <w:r w:rsidR="0066529A" w:rsidRPr="000000D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</w:t>
            </w:r>
            <w:r w:rsidR="0066529A" w:rsidRPr="002E27B0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  <w:proofErr w:type="gramEnd"/>
          </w:p>
          <w:p w:rsidR="0066529A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廠商</w:t>
            </w:r>
          </w:p>
          <w:p w:rsidR="0066529A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由民眾主動告知</w:t>
            </w:r>
          </w:p>
          <w:p w:rsidR="0066529A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D054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文獻</w:t>
            </w:r>
          </w:p>
          <w:p w:rsidR="0066529A" w:rsidRPr="0066529A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D054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</w:t>
            </w:r>
            <w:r w:rsidR="0066529A" w:rsidRPr="00D47DE5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</w:t>
            </w:r>
            <w:r w:rsidR="0066529A" w:rsidRPr="00D47DE5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</w:t>
            </w:r>
            <w:r w:rsidR="0066529A" w:rsidRPr="00D47DE5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2E27B0" w:rsidRDefault="0066529A" w:rsidP="0066529A">
            <w:pPr>
              <w:adjustRightInd w:val="0"/>
              <w:snapToGrid w:val="0"/>
              <w:spacing w:line="200" w:lineRule="exact"/>
              <w:ind w:firstLineChars="54" w:firstLine="108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B839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B8392B">
              <w:rPr>
                <w:rFonts w:ascii="Times New Roman" w:eastAsia="標楷體" w:hAnsi="標楷體" w:cs="Times New Roman"/>
                <w:sz w:val="20"/>
                <w:szCs w:val="20"/>
              </w:rPr>
              <w:t>啟動事件調查</w:t>
            </w:r>
            <w:r w:rsidRPr="00D0543E">
              <w:rPr>
                <w:rFonts w:ascii="Times New Roman" w:eastAsia="標楷體" w:hAnsi="標楷體" w:cs="Times New Roman" w:hint="eastAsia"/>
                <w:sz w:val="20"/>
                <w:szCs w:val="20"/>
              </w:rPr>
              <w:t>及後續通報</w:t>
            </w:r>
            <w:r w:rsidRPr="00B8392B">
              <w:rPr>
                <w:rFonts w:ascii="標楷體" w:eastAsia="標楷體" w:hAnsi="標楷體" w:cs="Times New Roman" w:hint="eastAsia"/>
                <w:sz w:val="20"/>
                <w:szCs w:val="20"/>
              </w:rPr>
              <w:t>(醫療器材商填寫)</w:t>
            </w:r>
          </w:p>
          <w:p w:rsidR="0066529A" w:rsidRPr="0070614B" w:rsidRDefault="00961D32" w:rsidP="008E734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 w:hint="eastAsia"/>
                <w:sz w:val="20"/>
                <w:szCs w:val="20"/>
              </w:rPr>
              <w:t>是，預計通報日期：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</w:rPr>
              <w:t>____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年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</w:rPr>
              <w:t>____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月</w:t>
            </w:r>
            <w:r w:rsidR="0066529A" w:rsidRPr="002E27B0">
              <w:rPr>
                <w:rFonts w:ascii="Times New Roman" w:eastAsia="標楷體" w:hAnsi="Times New Roman" w:cs="Times New Roman"/>
                <w:sz w:val="20"/>
                <w:szCs w:val="20"/>
              </w:rPr>
              <w:t>___</w:t>
            </w:r>
            <w:r w:rsidR="0066529A" w:rsidRPr="002E27B0">
              <w:rPr>
                <w:rFonts w:ascii="Times New Roman" w:eastAsia="標楷體" w:hAnsi="標楷體" w:cs="Times New Roman"/>
                <w:sz w:val="20"/>
                <w:szCs w:val="20"/>
              </w:rPr>
              <w:t>日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2E27B0">
              <w:rPr>
                <w:rFonts w:ascii="Times New Roman" w:eastAsia="標楷體" w:hAnsi="標楷體" w:cs="Times New Roman" w:hint="eastAsia"/>
                <w:sz w:val="20"/>
                <w:szCs w:val="20"/>
              </w:rPr>
              <w:t>無，原因：</w:t>
            </w:r>
            <w:r w:rsidR="0066529A" w:rsidRPr="000000D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Default="0066529A" w:rsidP="0066529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000D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0000D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407294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附件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無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有，共</w:t>
            </w:r>
            <w:r w:rsidRPr="000000D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　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件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0000D7" w:rsidRDefault="0066529A" w:rsidP="008E7340">
            <w:pPr>
              <w:adjustRightInd w:val="0"/>
              <w:snapToGrid w:val="0"/>
              <w:spacing w:line="200" w:lineRule="exact"/>
              <w:ind w:firstLineChars="57" w:firstLine="11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產品經公告列入藥物安全監視：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有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無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無法得知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*9.</w:t>
            </w:r>
            <w:r w:rsidRPr="0066529A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通報者</w:t>
            </w:r>
            <w:r w:rsidRPr="0066529A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資訊</w:t>
            </w:r>
          </w:p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ind w:firstLineChars="128" w:firstLine="25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姓名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電子郵件：</w:t>
            </w:r>
          </w:p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ind w:firstLineChars="128" w:firstLine="25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電話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地址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ind w:firstLineChars="128" w:firstLine="256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服務機構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66529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</w:t>
            </w:r>
          </w:p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ind w:firstLineChars="125" w:firstLine="25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屬性：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proofErr w:type="gramStart"/>
            <w:r w:rsidR="004F4E13">
              <w:rPr>
                <w:rFonts w:ascii="Times New Roman" w:eastAsia="標楷體" w:hAnsi="標楷體" w:cs="Times New Roman"/>
                <w:sz w:val="20"/>
                <w:szCs w:val="20"/>
              </w:rPr>
              <w:t>醫</w:t>
            </w:r>
            <w:proofErr w:type="gramEnd"/>
            <w:r w:rsidR="004F4E13">
              <w:rPr>
                <w:rFonts w:ascii="Times New Roman" w:eastAsia="標楷體" w:hAnsi="標楷體" w:cs="Times New Roman" w:hint="eastAsia"/>
                <w:sz w:val="20"/>
                <w:szCs w:val="20"/>
              </w:rPr>
              <w:t>事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人員（職稱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醫師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藥師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護理人員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proofErr w:type="gramStart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醫</w:t>
            </w:r>
            <w:proofErr w:type="gramEnd"/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工人員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其他</w:t>
            </w:r>
            <w:r w:rsidR="00961D32" w:rsidRPr="000000D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</w:t>
            </w:r>
            <w:r w:rsidR="00961D32" w:rsidRPr="002E27B0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66529A" w:rsidRPr="0066529A" w:rsidRDefault="00961D32" w:rsidP="00961D32">
            <w:pPr>
              <w:adjustRightInd w:val="0"/>
              <w:snapToGrid w:val="0"/>
              <w:spacing w:line="200" w:lineRule="exact"/>
              <w:ind w:firstLineChars="292" w:firstLine="5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廠</w:t>
            </w:r>
            <w:r w:rsidR="0066529A" w:rsidRPr="0066529A">
              <w:rPr>
                <w:rFonts w:ascii="Times New Roman" w:eastAsia="標楷體" w:hAnsi="標楷體" w:cs="Times New Roman"/>
                <w:sz w:val="20"/>
                <w:szCs w:val="20"/>
              </w:rPr>
              <w:t>商</w:t>
            </w:r>
            <w:r w:rsidR="0066529A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961D32" w:rsidRDefault="00961D32" w:rsidP="00961D32">
            <w:pPr>
              <w:adjustRightInd w:val="0"/>
              <w:snapToGrid w:val="0"/>
              <w:spacing w:line="200" w:lineRule="exact"/>
              <w:ind w:firstLineChars="292" w:firstLine="584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66529A">
              <w:rPr>
                <w:rFonts w:ascii="Times New Roman" w:eastAsia="標楷體" w:hAnsi="Times New Roman" w:cs="Times New Roman"/>
                <w:sz w:val="20"/>
                <w:szCs w:val="20"/>
              </w:rPr>
              <w:t>民眾</w:t>
            </w:r>
          </w:p>
          <w:p w:rsidR="0066529A" w:rsidRPr="00961D32" w:rsidRDefault="00961D32" w:rsidP="00961D32">
            <w:pPr>
              <w:adjustRightInd w:val="0"/>
              <w:snapToGrid w:val="0"/>
              <w:spacing w:line="200" w:lineRule="exact"/>
              <w:ind w:firstLineChars="292" w:firstLine="584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66529A"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衛生</w:t>
            </w:r>
            <w:r w:rsidR="0066529A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單位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*10.</w:t>
            </w:r>
            <w:r w:rsidRPr="0066529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您是否願意提供廠商您的服務機構以助分析不良事件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願意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不願意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66529A" w:rsidRDefault="0066529A" w:rsidP="0066529A">
            <w:pPr>
              <w:adjustRightInd w:val="0"/>
              <w:snapToGrid w:val="0"/>
              <w:spacing w:line="200" w:lineRule="exact"/>
              <w:ind w:firstLineChars="54" w:firstLine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11.</w:t>
            </w:r>
            <w:r w:rsidRPr="0066529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通報單位內部案件編號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  <w:r w:rsidRPr="0066529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BFBFBF" w:themeFill="background1" w:themeFillShade="BF"/>
            <w:vAlign w:val="center"/>
          </w:tcPr>
          <w:p w:rsidR="0066529A" w:rsidRPr="0066529A" w:rsidRDefault="00EB781E" w:rsidP="0066529A">
            <w:pPr>
              <w:adjustRightInd w:val="0"/>
              <w:snapToGrid w:val="0"/>
              <w:spacing w:line="200" w:lineRule="exact"/>
              <w:ind w:firstLineChars="54" w:firstLin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Ⅱ</w:t>
            </w:r>
            <w:r w:rsidR="0066529A" w:rsidRPr="0066529A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 xml:space="preserve">. </w:t>
            </w:r>
            <w:r w:rsidR="0066529A" w:rsidRPr="0066529A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病人資</w:t>
            </w:r>
            <w:r w:rsidR="0066529A" w:rsidRPr="0066529A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訊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66529A" w:rsidRDefault="00FE5748" w:rsidP="0066529A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66529A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12a.</w:t>
            </w:r>
            <w:r w:rsidR="0066529A" w:rsidRPr="00FE5748">
              <w:rPr>
                <w:rFonts w:ascii="Times New Roman" w:eastAsia="標楷體" w:hAnsi="標楷體" w:cs="Times New Roman"/>
                <w:color w:val="000000" w:themeColor="text1"/>
                <w:sz w:val="20"/>
                <w:szCs w:val="20"/>
              </w:rPr>
              <w:t>病人識別代號</w:t>
            </w:r>
            <w:proofErr w:type="gramStart"/>
            <w:r w:rsidR="0066529A"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="0066529A" w:rsidRPr="0066529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</w:t>
            </w:r>
            <w:r w:rsidR="0066529A" w:rsidRPr="0066529A">
              <w:rPr>
                <w:rFonts w:ascii="Times New Roman" w:eastAsia="標楷體" w:hAnsi="標楷體" w:cs="Times New Roman"/>
                <w:sz w:val="20"/>
                <w:szCs w:val="20"/>
              </w:rPr>
              <w:t>（通報者自行編碼）</w:t>
            </w:r>
          </w:p>
        </w:tc>
      </w:tr>
      <w:tr w:rsidR="0066529A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66529A" w:rsidRPr="0066529A" w:rsidRDefault="00A44406" w:rsidP="00A44406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A44406">
              <w:rPr>
                <w:rFonts w:ascii="Times New Roman" w:eastAsia="標楷體" w:hAnsi="標楷體" w:cs="Times New Roman" w:hint="eastAsia"/>
                <w:sz w:val="20"/>
                <w:szCs w:val="20"/>
              </w:rPr>
              <w:t>12b.</w:t>
            </w:r>
            <w:r w:rsidR="00FE5748" w:rsidRPr="00F371FF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生理</w:t>
            </w:r>
            <w:r w:rsidRPr="00F371FF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性別</w:t>
            </w:r>
            <w:proofErr w:type="gramStart"/>
            <w:r w:rsidRPr="00A44406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A44406">
              <w:rPr>
                <w:rFonts w:ascii="Times New Roman" w:eastAsia="標楷體" w:hAnsi="標楷體" w:cs="Times New Roman"/>
                <w:sz w:val="20"/>
                <w:szCs w:val="20"/>
              </w:rPr>
              <w:t>男</w:t>
            </w:r>
            <w:r w:rsidRPr="00A4440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A44406">
              <w:rPr>
                <w:rFonts w:ascii="Times New Roman" w:eastAsia="標楷體" w:hAnsi="標楷體" w:cs="Times New Roman"/>
                <w:sz w:val="20"/>
                <w:szCs w:val="20"/>
              </w:rPr>
              <w:t>女</w:t>
            </w:r>
          </w:p>
        </w:tc>
      </w:tr>
      <w:tr w:rsidR="00EB781E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EB781E" w:rsidRPr="00A44406" w:rsidRDefault="00EB781E" w:rsidP="00A44406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12c.</w:t>
            </w:r>
            <w:r w:rsidRPr="00F371FF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出生日期</w:t>
            </w:r>
            <w:proofErr w:type="gramStart"/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EB78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年</w:t>
            </w:r>
            <w:r w:rsidRPr="00EB78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月</w:t>
            </w:r>
            <w:r w:rsidRPr="00EB78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日（或約</w:t>
            </w:r>
            <w:r w:rsidRPr="00EB781E">
              <w:rPr>
                <w:rFonts w:ascii="Times New Roman" w:eastAsia="標楷體" w:hAnsi="Times New Roman" w:cs="Times New Roman"/>
                <w:sz w:val="20"/>
                <w:szCs w:val="20"/>
              </w:rPr>
              <w:t>____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歲）</w:t>
            </w:r>
          </w:p>
        </w:tc>
      </w:tr>
      <w:tr w:rsidR="00EB781E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EB781E" w:rsidRPr="00EB781E" w:rsidRDefault="00EB781E" w:rsidP="00A44406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12d.</w:t>
            </w:r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體重</w:t>
            </w:r>
            <w:proofErr w:type="gramStart"/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︰</w:t>
            </w:r>
            <w:proofErr w:type="gramEnd"/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  </w:t>
            </w:r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公斤</w:t>
            </w:r>
          </w:p>
        </w:tc>
      </w:tr>
      <w:tr w:rsidR="00EB781E" w:rsidRPr="0066529A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EB781E" w:rsidRPr="00EB781E" w:rsidRDefault="00EB781E" w:rsidP="00A44406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B781E">
              <w:rPr>
                <w:rFonts w:ascii="Times New Roman" w:eastAsia="標楷體" w:hAnsi="標楷體" w:cs="Times New Roman" w:hint="eastAsia"/>
                <w:sz w:val="20"/>
                <w:szCs w:val="20"/>
              </w:rPr>
              <w:t>12e.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身高</w:t>
            </w:r>
            <w:proofErr w:type="gramStart"/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Pr="00EB781E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EB781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Pr="00EB781E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EB781E">
              <w:rPr>
                <w:rFonts w:ascii="Times New Roman" w:eastAsia="標楷體" w:hAnsi="標楷體" w:cs="Times New Roman"/>
                <w:sz w:val="20"/>
                <w:szCs w:val="20"/>
              </w:rPr>
              <w:t>公分</w:t>
            </w:r>
          </w:p>
        </w:tc>
      </w:tr>
      <w:tr w:rsidR="00EB781E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BFBFBF" w:themeFill="background1" w:themeFillShade="BF"/>
            <w:vAlign w:val="center"/>
          </w:tcPr>
          <w:p w:rsidR="00EB781E" w:rsidRPr="002D0FD5" w:rsidRDefault="00EB781E" w:rsidP="00EB781E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2D0FD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Ⅲ</w:t>
            </w:r>
            <w:r w:rsidRPr="002D0FD5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.</w:t>
            </w:r>
            <w:r w:rsidRPr="002D0FD5">
              <w:rPr>
                <w:rFonts w:hint="eastAsia"/>
                <w:b/>
              </w:rPr>
              <w:t xml:space="preserve"> </w:t>
            </w:r>
            <w:r w:rsidRPr="002D0FD5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醫療器材資訊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D0F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*13a.</w:t>
            </w:r>
            <w:r w:rsidRPr="002D0FD5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許可證字號</w:t>
            </w:r>
            <w:r w:rsidR="00364C0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/</w:t>
            </w:r>
            <w:r w:rsidR="00364C0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登錄字號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*13b.</w:t>
            </w:r>
            <w:r w:rsidRPr="002D0FD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中文</w:t>
            </w:r>
            <w:r w:rsidRPr="002D0FD5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品名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13c.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許可證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所有人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登錄者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13d.</w:t>
            </w:r>
            <w:proofErr w:type="gramStart"/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醫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材主</w:t>
            </w:r>
            <w:proofErr w:type="gramEnd"/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次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13e.</w:t>
            </w:r>
            <w:r w:rsidR="00C43347">
              <w:rPr>
                <w:rFonts w:ascii="Times New Roman" w:eastAsia="標楷體" w:hAnsi="標楷體" w:cs="Times New Roman"/>
                <w:sz w:val="20"/>
                <w:szCs w:val="20"/>
              </w:rPr>
              <w:t>製造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業者名稱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13f.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製造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業者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國別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13g.</w:t>
            </w:r>
            <w:proofErr w:type="gramStart"/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醫</w:t>
            </w:r>
            <w:proofErr w:type="gramEnd"/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材</w:t>
            </w: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級數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*14a.</w:t>
            </w:r>
            <w:r w:rsidRPr="002D0FD5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型號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*14b.</w:t>
            </w:r>
            <w:r w:rsidRPr="002D0FD5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批號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14c.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序號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14d.</w:t>
            </w:r>
            <w:r w:rsidRPr="002D0FD5">
              <w:rPr>
                <w:rFonts w:ascii="Times New Roman" w:eastAsia="標楷體" w:hAnsi="標楷體" w:cs="Times New Roman"/>
                <w:sz w:val="20"/>
                <w:szCs w:val="20"/>
              </w:rPr>
              <w:t>軟體版本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D0FD5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2D0FD5" w:rsidRPr="002D0FD5" w:rsidRDefault="002D0FD5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14e.</w:t>
            </w:r>
            <w:r w:rsidRPr="002D0FD5">
              <w:rPr>
                <w:rFonts w:ascii="Times New Roman" w:eastAsia="標楷體" w:hAnsi="標楷體" w:cs="Times New Roman" w:hint="eastAsia"/>
                <w:sz w:val="20"/>
                <w:szCs w:val="20"/>
              </w:rPr>
              <w:t>製造日期</w:t>
            </w:r>
            <w:r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C165EC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2D0FD5" w:rsidRDefault="00C165EC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lastRenderedPageBreak/>
              <w:t>14f.</w:t>
            </w:r>
            <w:r w:rsidRPr="00C165EC">
              <w:rPr>
                <w:rFonts w:ascii="Times New Roman" w:eastAsia="標楷體" w:hAnsi="標楷體" w:cs="Times New Roman"/>
                <w:sz w:val="20"/>
                <w:szCs w:val="20"/>
              </w:rPr>
              <w:t>有效</w:t>
            </w:r>
            <w:r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>日期</w:t>
            </w:r>
            <w:r w:rsidR="00FE5748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C165EC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C165EC" w:rsidRDefault="00C165EC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15.UDI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編碼</w:t>
            </w:r>
            <w:r w:rsidR="00FE5748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C165EC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C165EC" w:rsidRDefault="00C165EC" w:rsidP="002D0FD5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>16.GMDN</w:t>
            </w:r>
            <w:r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>編碼</w:t>
            </w:r>
            <w:r w:rsidR="00FE5748" w:rsidRPr="0066529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FD2247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FD2247" w:rsidRPr="00C165EC" w:rsidRDefault="00FD2247" w:rsidP="000204F7">
            <w:pPr>
              <w:adjustRightInd w:val="0"/>
              <w:snapToGrid w:val="0"/>
              <w:spacing w:line="240" w:lineRule="exact"/>
              <w:ind w:firstLineChars="50" w:firstLine="100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17a</w:t>
            </w:r>
            <w:r w:rsidRPr="0070614B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.</w:t>
            </w:r>
            <w:proofErr w:type="gramStart"/>
            <w:r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醫</w:t>
            </w:r>
            <w:proofErr w:type="gramEnd"/>
            <w:r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材</w:t>
            </w: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使用：</w:t>
            </w:r>
            <w:r w:rsidR="000204F7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0614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</w:t>
            </w:r>
            <w:r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次</w:t>
            </w: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使用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0204F7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重覆使用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0204F7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重新維修</w:t>
            </w:r>
            <w:r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整修過</w:t>
            </w:r>
            <w:r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其他</w:t>
            </w:r>
            <w:r w:rsidRPr="0070614B"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C165EC" w:rsidRPr="002D0FD5" w:rsidTr="000204F7">
        <w:trPr>
          <w:cantSplit/>
          <w:trHeight w:val="314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B10DD5" w:rsidRPr="00FD2247" w:rsidRDefault="00C165EC" w:rsidP="00FD2247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  <w:r w:rsidR="00FD22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本產品為一次性</w:t>
            </w:r>
            <w:proofErr w:type="gramStart"/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醫材經</w:t>
            </w:r>
            <w:proofErr w:type="gramEnd"/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重</w:t>
            </w:r>
            <w:r w:rsidR="00C43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處理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後，重覆</w:t>
            </w:r>
            <w:proofErr w:type="gramStart"/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使用□否</w:t>
            </w:r>
            <w:proofErr w:type="gramEnd"/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="004562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□是，執行重處理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單位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:</w:t>
            </w:r>
            <w:r w:rsidR="00C433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proofErr w:type="gramStart"/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重消</w:t>
            </w:r>
            <w:proofErr w:type="gramEnd"/>
            <w:r w:rsidR="00FD22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______</w:t>
            </w:r>
            <w:r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</w:p>
        </w:tc>
      </w:tr>
      <w:tr w:rsidR="00B10DD5" w:rsidRPr="002D0FD5" w:rsidTr="000204F7">
        <w:trPr>
          <w:cantSplit/>
          <w:trHeight w:val="314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B10DD5" w:rsidRPr="00C165EC" w:rsidRDefault="00FD2247" w:rsidP="00C43347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17c</w:t>
            </w:r>
            <w:r w:rsidR="00B10D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承上，如是重處理單次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材，是屬於 </w:t>
            </w:r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□</w:t>
            </w:r>
            <w:proofErr w:type="gramStart"/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經衛福部</w:t>
            </w:r>
            <w:proofErr w:type="gramEnd"/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審查核准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□</w:t>
            </w:r>
            <w:proofErr w:type="gramStart"/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經食藥署</w:t>
            </w:r>
            <w:proofErr w:type="gramEnd"/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查驗登記許可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10DD5" w:rsidRPr="00B10D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□其他</w:t>
            </w:r>
            <w:r w:rsidRPr="00C433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C165EC" w:rsidRPr="002D0FD5" w:rsidTr="000204F7">
        <w:trPr>
          <w:cantSplit/>
          <w:trHeight w:val="314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C165EC" w:rsidRDefault="00FD2247" w:rsidP="004F4E13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*18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proofErr w:type="gramStart"/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醫</w:t>
            </w:r>
            <w:proofErr w:type="gramEnd"/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材來源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販賣</w:t>
            </w:r>
            <w:r w:rsidR="004F4E13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業者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/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經銷商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/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藥局名稱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C165EC" w:rsidRPr="002D0FD5" w:rsidTr="000204F7">
        <w:trPr>
          <w:cantSplit/>
          <w:trHeight w:val="314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C165EC" w:rsidRDefault="00FD2247" w:rsidP="00C165EC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*19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proofErr w:type="gramStart"/>
            <w:r w:rsidR="00C165EC" w:rsidRPr="00C165EC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醫</w:t>
            </w:r>
            <w:proofErr w:type="gramEnd"/>
            <w:r w:rsidR="00C165EC" w:rsidRPr="00C165EC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材</w:t>
            </w:r>
            <w:r w:rsidR="00C165EC" w:rsidRPr="00C165EC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現況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961D3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已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銷毀</w:t>
            </w:r>
            <w:r w:rsidR="00C165EC"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尚在調查中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仍使用中</w:t>
            </w:r>
            <w:proofErr w:type="gramStart"/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或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尚植</w:t>
            </w:r>
            <w:proofErr w:type="gramEnd"/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於病</w:t>
            </w:r>
            <w:r w:rsidR="00C165EC"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>人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體內</w:t>
            </w:r>
            <w:r w:rsidR="00C165EC" w:rsidRPr="00C165EC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於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年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月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165EC" w:rsidRPr="00C165EC">
              <w:rPr>
                <w:rFonts w:ascii="Times New Roman" w:eastAsia="標楷體" w:hAnsi="標楷體" w:cs="Times New Roman"/>
                <w:sz w:val="20"/>
                <w:szCs w:val="20"/>
              </w:rPr>
              <w:t>日退還廠商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原廠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C165EC" w:rsidRPr="002D0FD5" w:rsidTr="000204F7">
        <w:trPr>
          <w:cantSplit/>
          <w:trHeight w:val="314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C165EC" w:rsidRPr="00C165EC" w:rsidRDefault="00FD2247" w:rsidP="00C165EC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*20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4F4E13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是否已與販賣業者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/</w:t>
            </w:r>
            <w:r w:rsidR="00C4334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製造業者</w:t>
            </w:r>
            <w:r w:rsidR="00C165EC" w:rsidRPr="00C165E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接洽過</w:t>
            </w:r>
            <w:r w:rsidR="00C165EC" w:rsidRPr="00C165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proofErr w:type="gramStart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</w:rPr>
              <w:t>否</w:t>
            </w:r>
            <w:proofErr w:type="gramEnd"/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　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961D32">
              <w:rPr>
                <w:rFonts w:ascii="Times New Roman" w:eastAsia="標楷體" w:hAnsi="Times New Roman" w:cs="Times New Roman"/>
                <w:sz w:val="20"/>
                <w:szCs w:val="20"/>
              </w:rPr>
              <w:t>是，接洽之</w:t>
            </w:r>
            <w:r w:rsidR="00961D3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業者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</w:rPr>
              <w:t>名稱</w:t>
            </w:r>
            <w:r w:rsidR="00C165EC" w:rsidRPr="00C165E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6154D7" w:rsidRPr="006154D7" w:rsidTr="006154D7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BFBFBF" w:themeFill="background1" w:themeFillShade="BF"/>
            <w:vAlign w:val="center"/>
          </w:tcPr>
          <w:p w:rsidR="006154D7" w:rsidRPr="006154D7" w:rsidRDefault="006154D7" w:rsidP="006154D7">
            <w:pPr>
              <w:tabs>
                <w:tab w:val="left" w:pos="3372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154D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Ⅳ. 不良事件資料</w:t>
            </w:r>
          </w:p>
        </w:tc>
      </w:tr>
      <w:tr w:rsidR="00C165EC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*21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不良事件類別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複選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  <w:p w:rsidR="00C165EC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不良反應（已實質造成傷害）</w:t>
            </w: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產品問題（發現品質瑕疵或功能失效等情形）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*22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不良</w:t>
            </w:r>
            <w:r w:rsidR="0070614B" w:rsidRPr="0070614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事件</w:t>
            </w:r>
            <w:r w:rsidR="0070614B" w:rsidRPr="0070614B">
              <w:rPr>
                <w:rFonts w:ascii="Times New Roman" w:eastAsia="標楷體" w:hAnsi="標楷體" w:cs="Times New Roman"/>
                <w:color w:val="FF0000"/>
                <w:sz w:val="20"/>
                <w:szCs w:val="20"/>
              </w:rPr>
              <w:t>結果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單選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  <w:p w:rsidR="00C43347" w:rsidRPr="00C4334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A.</w:t>
            </w:r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死亡，日期</w:t>
            </w:r>
            <w:proofErr w:type="gramStart"/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="00C43347" w:rsidRPr="00C433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死亡原因</w:t>
            </w:r>
            <w:proofErr w:type="gramStart"/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︰</w:t>
            </w:r>
            <w:proofErr w:type="gramEnd"/>
            <w:r w:rsidR="00C43347" w:rsidRPr="00C4334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　　　</w:t>
            </w:r>
          </w:p>
          <w:p w:rsidR="00C43347" w:rsidRPr="00C4334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B.</w:t>
            </w:r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危及生命</w:t>
            </w:r>
          </w:p>
          <w:p w:rsidR="00C43347" w:rsidRPr="00C4334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13503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>C.</w:t>
            </w:r>
            <w:r w:rsidR="00C43347" w:rsidRP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永久性殘疾</w:t>
            </w:r>
          </w:p>
          <w:p w:rsidR="00C43347" w:rsidRPr="00C4334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D.</w:t>
            </w:r>
            <w:proofErr w:type="gramStart"/>
            <w:r w:rsidR="00C43347" w:rsidRPr="00C43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胎</w:t>
            </w:r>
            <w:proofErr w:type="gramEnd"/>
            <w:r w:rsidR="00C43347" w:rsidRPr="00C43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嬰兒先天性畸形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</w:t>
            </w:r>
          </w:p>
          <w:p w:rsidR="00C43347" w:rsidRPr="00C4334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E.</w:t>
            </w:r>
            <w:r w:rsidR="00C43347" w:rsidRP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需住院或延長住院</w:t>
            </w:r>
          </w:p>
          <w:p w:rsidR="00C43347" w:rsidRPr="00CB0E97" w:rsidRDefault="00961D32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C43347" w:rsidRPr="00C433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F.</w:t>
            </w:r>
            <w:r w:rsidR="00C43347" w:rsidRPr="00CB0E97">
              <w:rPr>
                <w:rFonts w:ascii="Times New Roman" w:eastAsia="標楷體" w:hAnsi="Times New Roman" w:cs="Times New Roman"/>
                <w:sz w:val="20"/>
                <w:szCs w:val="20"/>
              </w:rPr>
              <w:t>其他可能導致永久性傷害之併發症</w:t>
            </w:r>
          </w:p>
          <w:p w:rsidR="0070614B" w:rsidRPr="0070614B" w:rsidRDefault="00CB0E97" w:rsidP="00C4334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43347" w:rsidRPr="00CB0E97">
              <w:rPr>
                <w:rFonts w:ascii="Times New Roman" w:eastAsia="標楷體" w:hAnsi="Times New Roman" w:cs="Times New Roman"/>
                <w:sz w:val="20"/>
                <w:szCs w:val="20"/>
              </w:rPr>
              <w:t>G.</w:t>
            </w:r>
            <w:r w:rsidRPr="00CB0E97">
              <w:rPr>
                <w:rFonts w:ascii="Times New Roman" w:eastAsia="標楷體" w:hAnsi="Times New Roman" w:cs="Times New Roman"/>
                <w:sz w:val="20"/>
                <w:szCs w:val="20"/>
              </w:rPr>
              <w:t>其他尚待評估嚴重性之不良事件</w:t>
            </w:r>
            <w:r w:rsidR="00C43347" w:rsidRPr="00C43347">
              <w:rPr>
                <w:rFonts w:ascii="Times New Roman" w:eastAsia="標楷體" w:hAnsi="標楷體" w:cs="Times New Roman"/>
                <w:sz w:val="20"/>
                <w:szCs w:val="20"/>
              </w:rPr>
              <w:t>（請敘述）</w:t>
            </w:r>
            <w:r w:rsidR="00C43347" w:rsidRPr="0070614B"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ind w:firstLineChars="50" w:firstLine="1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產品問題分類（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複選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  <w:p w:rsidR="0070614B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器材操作</w:t>
            </w:r>
            <w:r w:rsidR="0070614B" w:rsidRPr="0070614B">
              <w:rPr>
                <w:rFonts w:ascii="Times New Roman" w:eastAsia="標楷體" w:hAnsi="標楷體" w:cs="Times New Roman" w:hint="eastAsia"/>
                <w:sz w:val="16"/>
                <w:szCs w:val="16"/>
              </w:rPr>
              <w:t xml:space="preserve"> (</w:t>
            </w:r>
            <w:r w:rsidR="0070614B" w:rsidRPr="0070614B">
              <w:rPr>
                <w:rFonts w:ascii="Times New Roman" w:eastAsia="標楷體" w:hAnsi="標楷體" w:cs="Times New Roman"/>
                <w:sz w:val="16"/>
                <w:szCs w:val="16"/>
              </w:rPr>
              <w:t>器材操作時發現規格不符問題，如軟體或相容性問題</w:t>
            </w:r>
            <w:r w:rsidR="0070614B" w:rsidRPr="0070614B">
              <w:rPr>
                <w:rFonts w:ascii="Times New Roman" w:eastAsia="標楷體" w:hAnsi="標楷體" w:cs="Times New Roman" w:hint="eastAsia"/>
                <w:sz w:val="16"/>
                <w:szCs w:val="16"/>
              </w:rPr>
              <w:t>)</w:t>
            </w:r>
          </w:p>
          <w:p w:rsidR="0070614B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環境設施</w:t>
            </w:r>
            <w:r w:rsidR="0070614B" w:rsidRPr="0070614B">
              <w:rPr>
                <w:rFonts w:ascii="Times New Roman" w:eastAsia="標楷體" w:hAnsi="標楷體" w:cs="Times New Roman"/>
                <w:sz w:val="16"/>
                <w:szCs w:val="16"/>
              </w:rPr>
              <w:t>（器材運送、儲存、維修或使用之環境問題）</w:t>
            </w:r>
          </w:p>
          <w:p w:rsidR="0070614B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人因</w:t>
            </w:r>
            <w:r w:rsidR="0070614B" w:rsidRPr="0070614B">
              <w:rPr>
                <w:rFonts w:ascii="Times New Roman" w:eastAsia="標楷體" w:hAnsi="標楷體" w:cs="Times New Roman"/>
                <w:sz w:val="16"/>
                <w:szCs w:val="16"/>
              </w:rPr>
              <w:t>（產品與使用者間之問題，如使用說明書或操作方法不當）</w:t>
            </w:r>
          </w:p>
          <w:p w:rsidR="0070614B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物理特性</w:t>
            </w:r>
            <w:r w:rsidR="0070614B" w:rsidRPr="0070614B">
              <w:rPr>
                <w:rFonts w:ascii="Times New Roman" w:eastAsia="標楷體" w:hAnsi="標楷體" w:cs="Times New Roman"/>
                <w:sz w:val="16"/>
                <w:szCs w:val="16"/>
              </w:rPr>
              <w:t>（材質完整性、製程問題，如滲漏、缺少零件等）</w:t>
            </w:r>
          </w:p>
          <w:p w:rsidR="0070614B" w:rsidRPr="0070614B" w:rsidRDefault="00961D32" w:rsidP="0070614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其他（請敘述）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0204F7" w:rsidRDefault="00FD2247" w:rsidP="000204F7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*24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不良事件處置之機構名稱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0204F7" w:rsidRPr="000204F7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同通報者機構</w:t>
            </w:r>
            <w:r w:rsidR="0070614B" w:rsidRPr="0070614B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無法得知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醫療器材操作者：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proofErr w:type="gramStart"/>
            <w:r w:rsidR="0070614B" w:rsidRPr="0070614B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醫</w:t>
            </w:r>
            <w:proofErr w:type="gramEnd"/>
            <w:r w:rsidR="004F4E13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事</w:t>
            </w:r>
            <w:r w:rsidR="0070614B" w:rsidRPr="0070614B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人員</w:t>
            </w:r>
            <w:r w:rsidR="0070614B" w:rsidRPr="0070614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病人或其家屬</w:t>
            </w:r>
            <w:r w:rsidR="0070614B" w:rsidRPr="0070614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其他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26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停用後不良事件是否減輕</w:t>
            </w:r>
            <w:r w:rsidR="00961D32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是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70614B" w:rsidRPr="0070614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proofErr w:type="gramStart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否</w:t>
            </w:r>
            <w:proofErr w:type="gramEnd"/>
            <w:r w:rsidR="0070614B" w:rsidRPr="0070614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</w:t>
            </w:r>
            <w:r w:rsidR="0070614B" w:rsidRPr="0070614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無法得知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27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再使用是否出現同樣反應</w:t>
            </w:r>
            <w:r w:rsidR="00961D32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61D32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是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否</w:t>
            </w:r>
            <w:proofErr w:type="gramEnd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　</w:t>
            </w:r>
            <w:r w:rsidR="0070614B" w:rsidRPr="007061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70614B" w:rsidRPr="0070614B">
              <w:rPr>
                <w:rFonts w:ascii="Times New Roman" w:eastAsia="標楷體" w:hAnsi="標楷體" w:cs="Times New Roman"/>
                <w:sz w:val="20"/>
                <w:szCs w:val="20"/>
              </w:rPr>
              <w:t>無法得知</w:t>
            </w: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Pr="0070614B" w:rsidRDefault="00FD2247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28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不良事件相關譯碼</w:t>
            </w:r>
            <w:proofErr w:type="gramStart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（</w:t>
            </w:r>
            <w:proofErr w:type="gramEnd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請參照國際醫療器材法規管理論壇編纂之不良事件譯碼辭彙《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IMDRF terminologies for categorized Adverse Event Reporting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》進行事件譯碼。</w:t>
            </w:r>
            <w:proofErr w:type="gramStart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若譯碼</w:t>
            </w:r>
            <w:proofErr w:type="gramEnd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欄位不足，請自行增加欄位。）</w:t>
            </w:r>
          </w:p>
        </w:tc>
      </w:tr>
      <w:tr w:rsidR="00D73233" w:rsidRPr="001C6C06" w:rsidTr="001C6C06">
        <w:trPr>
          <w:cantSplit/>
          <w:trHeight w:val="340"/>
          <w:jc w:val="center"/>
        </w:trPr>
        <w:tc>
          <w:tcPr>
            <w:tcW w:w="2623" w:type="dxa"/>
            <w:gridSpan w:val="3"/>
            <w:shd w:val="clear" w:color="auto" w:fill="FFFFFF" w:themeFill="background1"/>
            <w:vAlign w:val="center"/>
          </w:tcPr>
          <w:p w:rsidR="00D73233" w:rsidRPr="001C6C06" w:rsidRDefault="001C6C06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6C0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譯碼項目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73233" w:rsidRPr="001C6C06" w:rsidRDefault="001C6C06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C6C06">
              <w:rPr>
                <w:rFonts w:ascii="Times New Roman" w:eastAsia="標楷體" w:hAnsi="標楷體" w:cs="Times New Roman" w:hint="eastAsia"/>
                <w:sz w:val="20"/>
                <w:szCs w:val="20"/>
              </w:rPr>
              <w:t>項次</w:t>
            </w:r>
          </w:p>
        </w:tc>
        <w:tc>
          <w:tcPr>
            <w:tcW w:w="7087" w:type="dxa"/>
            <w:gridSpan w:val="6"/>
            <w:shd w:val="clear" w:color="auto" w:fill="FFFFFF" w:themeFill="background1"/>
            <w:vAlign w:val="center"/>
          </w:tcPr>
          <w:p w:rsidR="00D73233" w:rsidRPr="001C6C06" w:rsidRDefault="001C6C06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C6C0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譯碼</w:t>
            </w:r>
          </w:p>
        </w:tc>
      </w:tr>
      <w:tr w:rsidR="0070614B" w:rsidRPr="002D0FD5" w:rsidTr="001C6C06">
        <w:trPr>
          <w:cantSplit/>
          <w:trHeight w:val="340"/>
          <w:jc w:val="center"/>
        </w:trPr>
        <w:tc>
          <w:tcPr>
            <w:tcW w:w="2623" w:type="dxa"/>
            <w:gridSpan w:val="3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Health Effect -Clinical Code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70614B" w:rsidRPr="0070614B" w:rsidRDefault="0070614B" w:rsidP="003F0D15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gridSpan w:val="6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70614B" w:rsidRPr="002D0FD5" w:rsidTr="001C6C06">
        <w:trPr>
          <w:cantSplit/>
          <w:trHeight w:val="340"/>
          <w:jc w:val="center"/>
        </w:trPr>
        <w:tc>
          <w:tcPr>
            <w:tcW w:w="2623" w:type="dxa"/>
            <w:gridSpan w:val="3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Health Effect -</w:t>
            </w: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Impact Code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70614B" w:rsidRPr="0070614B" w:rsidRDefault="0070614B" w:rsidP="003F0D15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gridSpan w:val="6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70614B" w:rsidRPr="002D0FD5" w:rsidTr="001C6C06">
        <w:trPr>
          <w:cantSplit/>
          <w:trHeight w:val="340"/>
          <w:jc w:val="center"/>
        </w:trPr>
        <w:tc>
          <w:tcPr>
            <w:tcW w:w="2623" w:type="dxa"/>
            <w:gridSpan w:val="3"/>
            <w:shd w:val="clear" w:color="auto" w:fill="FFFFFF" w:themeFill="background1"/>
            <w:vAlign w:val="center"/>
          </w:tcPr>
          <w:p w:rsid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Medical device problem codes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70614B" w:rsidRPr="0070614B" w:rsidRDefault="0070614B" w:rsidP="003F0D15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gridSpan w:val="6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70614B" w:rsidRPr="002D0FD5" w:rsidTr="001C6C06">
        <w:trPr>
          <w:cantSplit/>
          <w:trHeight w:val="340"/>
          <w:jc w:val="center"/>
        </w:trPr>
        <w:tc>
          <w:tcPr>
            <w:tcW w:w="2623" w:type="dxa"/>
            <w:gridSpan w:val="3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Component codes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70614B" w:rsidRPr="0070614B" w:rsidRDefault="0070614B" w:rsidP="003F0D15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0614B">
              <w:rPr>
                <w:rFonts w:ascii="Times New Roman" w:eastAsia="標楷體" w:hAnsi="標楷體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gridSpan w:val="6"/>
            <w:shd w:val="clear" w:color="auto" w:fill="FFFFFF" w:themeFill="background1"/>
            <w:vAlign w:val="center"/>
          </w:tcPr>
          <w:p w:rsidR="0070614B" w:rsidRPr="0070614B" w:rsidRDefault="0070614B" w:rsidP="0070614B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70614B" w:rsidRPr="002D0FD5" w:rsidTr="00F91DB4">
        <w:trPr>
          <w:cantSplit/>
          <w:trHeight w:val="340"/>
          <w:jc w:val="center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70614B" w:rsidRDefault="00FD2247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*29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70614B" w:rsidRPr="00CA2849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不良事件之描述</w:t>
            </w:r>
            <w:proofErr w:type="gramStart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（</w:t>
            </w:r>
            <w:proofErr w:type="gramEnd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請依事件發生前後順序填寫。應包括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(1)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發生不良反應之部位、症狀、嚴重程度；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(2)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產品問題描述；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(3)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可能導致嚴重傷害之原因及過程；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(4)</w:t>
            </w:r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病人後續處置等</w:t>
            </w:r>
            <w:proofErr w:type="gramStart"/>
            <w:r w:rsidR="0070614B" w:rsidRPr="0070614B">
              <w:rPr>
                <w:rFonts w:ascii="Times New Roman" w:eastAsia="標楷體" w:hAnsi="標楷體" w:cs="Times New Roman" w:hint="eastAsia"/>
                <w:sz w:val="20"/>
                <w:szCs w:val="20"/>
              </w:rPr>
              <w:t>）</w:t>
            </w:r>
            <w:proofErr w:type="gramEnd"/>
          </w:p>
          <w:p w:rsidR="00F91DB4" w:rsidRDefault="00F91DB4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91DB4" w:rsidRDefault="00F91DB4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91DB4" w:rsidRDefault="00F91DB4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6246DA" w:rsidRDefault="006246DA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91DB4" w:rsidRPr="0070614B" w:rsidRDefault="00F91DB4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91DB4" w:rsidRPr="00F91DB4" w:rsidTr="00F91DB4">
        <w:trPr>
          <w:cantSplit/>
          <w:trHeight w:val="340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F91DB4" w:rsidRPr="00F91DB4" w:rsidRDefault="00FD2247" w:rsidP="00F91DB4">
            <w:pPr>
              <w:adjustRightInd w:val="0"/>
              <w:snapToGrid w:val="0"/>
              <w:spacing w:line="240" w:lineRule="exact"/>
              <w:ind w:leftChars="45" w:left="108" w:rightChars="-11" w:righ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  <w:r w:rsidR="00F91DB4" w:rsidRPr="00F91DB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F91DB4" w:rsidRPr="00F91DB4">
              <w:rPr>
                <w:rFonts w:ascii="Times New Roman" w:eastAsia="標楷體" w:hAnsi="標楷體" w:cs="Times New Roman"/>
                <w:sz w:val="20"/>
                <w:szCs w:val="20"/>
              </w:rPr>
              <w:t>相關檢查及檢驗數據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1DB4" w:rsidRPr="00F91DB4" w:rsidRDefault="00D57843" w:rsidP="00F91DB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項次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1DB4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檢驗日期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ind w:left="4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1DB4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檢驗項目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ind w:leftChars="-12" w:left="-3" w:hangingChars="13" w:hanging="2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1DB4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檢驗數據</w:t>
            </w:r>
          </w:p>
        </w:tc>
      </w:tr>
      <w:tr w:rsidR="00F91DB4" w:rsidRPr="00F91DB4" w:rsidTr="00F91DB4">
        <w:trPr>
          <w:cantSplit/>
          <w:trHeight w:val="340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ind w:left="228" w:rightChars="-11" w:right="-26" w:hangingChars="114" w:hanging="2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91DB4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B4" w:rsidRPr="00F91DB4" w:rsidRDefault="00F91DB4" w:rsidP="00F91DB4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F91DB4" w:rsidRPr="000000D7" w:rsidTr="00F91DB4">
        <w:trPr>
          <w:cantSplit/>
          <w:trHeight w:val="340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F91DB4" w:rsidRPr="00F35BC4" w:rsidRDefault="00FD2247" w:rsidP="00F91DB4">
            <w:pPr>
              <w:adjustRightInd w:val="0"/>
              <w:snapToGrid w:val="0"/>
              <w:spacing w:line="240" w:lineRule="exact"/>
              <w:ind w:leftChars="45" w:left="108" w:rightChars="45" w:right="108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  <w:r w:rsidR="00F91DB4"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proofErr w:type="gramStart"/>
            <w:r w:rsidR="00F91DB4" w:rsidRPr="00F35BC4">
              <w:rPr>
                <w:rFonts w:ascii="Times New Roman" w:eastAsia="標楷體" w:hAnsi="標楷體" w:cs="Times New Roman"/>
                <w:sz w:val="20"/>
                <w:szCs w:val="20"/>
              </w:rPr>
              <w:t>併</w:t>
            </w:r>
            <w:proofErr w:type="gramEnd"/>
            <w:r w:rsidR="00F91DB4" w:rsidRPr="00F35BC4">
              <w:rPr>
                <w:rFonts w:ascii="Times New Roman" w:eastAsia="標楷體" w:hAnsi="標楷體" w:cs="Times New Roman"/>
                <w:sz w:val="20"/>
                <w:szCs w:val="20"/>
              </w:rPr>
              <w:t>用醫療器材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1DB4" w:rsidRPr="00F35BC4" w:rsidRDefault="003F0D15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項次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標楷體" w:cs="Times New Roman"/>
                <w:sz w:val="20"/>
                <w:szCs w:val="20"/>
              </w:rPr>
              <w:t>許可證字號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="00C43347">
              <w:rPr>
                <w:rFonts w:ascii="Times New Roman" w:eastAsia="標楷體" w:hAnsi="標楷體" w:cs="Times New Roman" w:hint="eastAsia"/>
                <w:sz w:val="20"/>
                <w:szCs w:val="20"/>
              </w:rPr>
              <w:t>登錄字號</w:t>
            </w:r>
          </w:p>
        </w:tc>
        <w:tc>
          <w:tcPr>
            <w:tcW w:w="2090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標楷體" w:cs="Times New Roman" w:hint="eastAsia"/>
                <w:sz w:val="20"/>
                <w:szCs w:val="20"/>
              </w:rPr>
              <w:t>中文品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453" w:type="dxa"/>
            <w:shd w:val="clear" w:color="auto" w:fill="FFFFFF"/>
          </w:tcPr>
          <w:p w:rsidR="00F91DB4" w:rsidRPr="00F35BC4" w:rsidRDefault="00C43347" w:rsidP="00FE5748">
            <w:pPr>
              <w:adjustRightInd w:val="0"/>
              <w:snapToGrid w:val="0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/>
                <w:sz w:val="20"/>
                <w:szCs w:val="20"/>
              </w:rPr>
              <w:t>許可證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所有人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登錄者</w:t>
            </w:r>
          </w:p>
        </w:tc>
        <w:tc>
          <w:tcPr>
            <w:tcW w:w="815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型號</w:t>
            </w:r>
          </w:p>
        </w:tc>
        <w:tc>
          <w:tcPr>
            <w:tcW w:w="1312" w:type="dxa"/>
            <w:gridSpan w:val="2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醫材主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類別</w:t>
            </w:r>
          </w:p>
        </w:tc>
        <w:tc>
          <w:tcPr>
            <w:tcW w:w="1417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使用日期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原因</w:t>
            </w:r>
          </w:p>
        </w:tc>
      </w:tr>
      <w:tr w:rsidR="00F91DB4" w:rsidRPr="000000D7" w:rsidTr="00F91DB4">
        <w:trPr>
          <w:cantSplit/>
          <w:trHeight w:val="340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91DB4" w:rsidRPr="00F35BC4" w:rsidRDefault="00F91DB4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30DFD" w:rsidRPr="000000D7" w:rsidTr="00F91DB4">
        <w:trPr>
          <w:cantSplit/>
          <w:trHeight w:val="340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D30DFD" w:rsidRPr="00F35BC4" w:rsidRDefault="00FD2247" w:rsidP="00F91DB4">
            <w:pPr>
              <w:adjustRightInd w:val="0"/>
              <w:snapToGrid w:val="0"/>
              <w:spacing w:line="240" w:lineRule="exact"/>
              <w:ind w:leftChars="45" w:left="108" w:rightChars="-11" w:righ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32</w:t>
            </w:r>
            <w:r w:rsidR="00D30DFD"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proofErr w:type="gramStart"/>
            <w:r w:rsidR="00D30DFD" w:rsidRPr="00F35BC4">
              <w:rPr>
                <w:rFonts w:ascii="Times New Roman" w:eastAsia="標楷體" w:hAnsi="標楷體" w:cs="Times New Roman"/>
                <w:sz w:val="20"/>
                <w:szCs w:val="20"/>
              </w:rPr>
              <w:t>併</w:t>
            </w:r>
            <w:proofErr w:type="gramEnd"/>
            <w:r w:rsidR="00D30DFD" w:rsidRPr="00F35BC4">
              <w:rPr>
                <w:rFonts w:ascii="Times New Roman" w:eastAsia="標楷體" w:hAnsi="標楷體" w:cs="Times New Roman"/>
                <w:sz w:val="20"/>
                <w:szCs w:val="20"/>
              </w:rPr>
              <w:t>用藥品</w:t>
            </w:r>
          </w:p>
        </w:tc>
        <w:tc>
          <w:tcPr>
            <w:tcW w:w="567" w:type="dxa"/>
            <w:shd w:val="clear" w:color="auto" w:fill="FFFFFF"/>
          </w:tcPr>
          <w:p w:rsidR="00D30DFD" w:rsidRPr="00F35BC4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項次</w:t>
            </w:r>
            <w:r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D30DFD" w:rsidRPr="00F35BC4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標楷體" w:cs="Times New Roman"/>
                <w:sz w:val="20"/>
                <w:szCs w:val="20"/>
              </w:rPr>
              <w:t>學名</w:t>
            </w:r>
            <w:r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35BC4">
              <w:rPr>
                <w:rFonts w:ascii="Times New Roman" w:eastAsia="標楷體" w:hAnsi="標楷體" w:cs="Times New Roman"/>
                <w:sz w:val="20"/>
                <w:szCs w:val="20"/>
              </w:rPr>
              <w:t>商品名</w:t>
            </w:r>
          </w:p>
        </w:tc>
        <w:tc>
          <w:tcPr>
            <w:tcW w:w="2090" w:type="dxa"/>
            <w:shd w:val="clear" w:color="auto" w:fill="FFFFFF"/>
          </w:tcPr>
          <w:p w:rsidR="00D30DFD" w:rsidRPr="00F35BC4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標楷體" w:cs="Times New Roman"/>
                <w:sz w:val="20"/>
                <w:szCs w:val="20"/>
              </w:rPr>
              <w:t>含量</w:t>
            </w:r>
            <w:r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35BC4">
              <w:rPr>
                <w:rFonts w:ascii="Times New Roman" w:eastAsia="標楷體" w:hAnsi="標楷體" w:cs="Times New Roman"/>
                <w:sz w:val="20"/>
                <w:szCs w:val="20"/>
              </w:rPr>
              <w:t>劑型</w:t>
            </w:r>
          </w:p>
        </w:tc>
        <w:tc>
          <w:tcPr>
            <w:tcW w:w="1453" w:type="dxa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給藥途徑</w:t>
            </w:r>
          </w:p>
        </w:tc>
        <w:tc>
          <w:tcPr>
            <w:tcW w:w="815" w:type="dxa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劑量</w:t>
            </w:r>
            <w:r w:rsidRPr="000000D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頻率</w:t>
            </w:r>
          </w:p>
        </w:tc>
        <w:tc>
          <w:tcPr>
            <w:tcW w:w="2729" w:type="dxa"/>
            <w:gridSpan w:val="3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000D7">
              <w:rPr>
                <w:rFonts w:ascii="Times New Roman" w:eastAsia="標楷體" w:hAnsi="標楷體" w:cs="Times New Roman" w:hint="eastAsia"/>
                <w:sz w:val="20"/>
                <w:szCs w:val="20"/>
              </w:rPr>
              <w:t>使用期間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0000D7">
              <w:rPr>
                <w:rFonts w:ascii="Times New Roman" w:eastAsia="標楷體" w:hAnsi="標楷體" w:cs="Times New Roman"/>
                <w:sz w:val="20"/>
                <w:szCs w:val="20"/>
              </w:rPr>
              <w:t>用藥原因</w:t>
            </w:r>
          </w:p>
        </w:tc>
      </w:tr>
      <w:tr w:rsidR="00D30DFD" w:rsidRPr="000000D7" w:rsidTr="00F91DB4">
        <w:trPr>
          <w:cantSplit/>
          <w:trHeight w:val="340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D30DFD" w:rsidRDefault="00D30DFD" w:rsidP="00F91DB4">
            <w:pPr>
              <w:adjustRightInd w:val="0"/>
              <w:snapToGrid w:val="0"/>
              <w:spacing w:line="240" w:lineRule="exact"/>
              <w:ind w:leftChars="45" w:left="108" w:rightChars="-11" w:righ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30DFD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F35BC4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D30DFD" w:rsidRPr="00F35BC4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FFFFFF"/>
          </w:tcPr>
          <w:p w:rsidR="00D30DFD" w:rsidRPr="00F35BC4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shd w:val="clear" w:color="auto" w:fill="FFFFFF"/>
          </w:tcPr>
          <w:p w:rsidR="00D30DFD" w:rsidRPr="000000D7" w:rsidRDefault="00D30DFD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D80001" w:rsidRPr="000000D7" w:rsidTr="00FE5748">
        <w:trPr>
          <w:cantSplit/>
          <w:trHeight w:val="340"/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D80001" w:rsidRDefault="00FD2247" w:rsidP="00F91DB4">
            <w:pPr>
              <w:adjustRightInd w:val="0"/>
              <w:snapToGrid w:val="0"/>
              <w:spacing w:line="240" w:lineRule="exact"/>
              <w:ind w:leftChars="45" w:left="108" w:rightChars="-11" w:righ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33</w:t>
            </w:r>
            <w:r w:rsidR="00D80001" w:rsidRPr="00D800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D80001" w:rsidRPr="00D800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其他相關資料</w:t>
            </w:r>
          </w:p>
        </w:tc>
        <w:tc>
          <w:tcPr>
            <w:tcW w:w="9072" w:type="dxa"/>
            <w:gridSpan w:val="9"/>
            <w:shd w:val="clear" w:color="auto" w:fill="FFFFFF"/>
          </w:tcPr>
          <w:p w:rsidR="00D80001" w:rsidRDefault="00D80001" w:rsidP="00D80001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D80001">
              <w:rPr>
                <w:rFonts w:ascii="Times New Roman" w:eastAsia="標楷體" w:hAnsi="標楷體" w:cs="Times New Roman" w:hint="eastAsia"/>
                <w:sz w:val="20"/>
                <w:szCs w:val="20"/>
              </w:rPr>
              <w:t>其他有助於評估不良事件之風險因子資訊，包括潛在疾病、過敏史、懷孕狀態、吸菸、酒精、藥物濫用、生活習慣、環境等。</w:t>
            </w:r>
          </w:p>
          <w:p w:rsidR="00D80001" w:rsidRDefault="00D80001" w:rsidP="00D80001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D80001" w:rsidRPr="000000D7" w:rsidRDefault="00D80001" w:rsidP="00D80001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</w:tbl>
    <w:p w:rsidR="00FE5748" w:rsidRPr="00F371FF" w:rsidRDefault="00F371FF" w:rsidP="00F371FF">
      <w:pPr>
        <w:adjustRightInd w:val="0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F371FF">
        <w:rPr>
          <w:rFonts w:ascii="Times New Roman" w:eastAsia="標楷體" w:hAnsi="Times New Roman" w:cs="Times New Roman"/>
          <w:b/>
          <w:sz w:val="20"/>
          <w:szCs w:val="20"/>
        </w:rPr>
        <w:t>如醫療器材商已完成事件調查，請接續填寫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第</w:t>
      </w:r>
      <w:r w:rsidR="00FD2247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="00FD2247">
        <w:rPr>
          <w:rFonts w:ascii="Times New Roman" w:eastAsia="標楷體" w:hAnsi="Times New Roman" w:cs="Times New Roman" w:hint="eastAsia"/>
          <w:b/>
          <w:sz w:val="20"/>
          <w:szCs w:val="20"/>
        </w:rPr>
        <w:t>4</w:t>
      </w:r>
      <w:r w:rsidR="00FD2247">
        <w:rPr>
          <w:rFonts w:ascii="Times New Roman" w:eastAsia="標楷體" w:hAnsi="Times New Roman" w:cs="Times New Roman"/>
          <w:b/>
          <w:sz w:val="20"/>
          <w:szCs w:val="20"/>
        </w:rPr>
        <w:t>-</w:t>
      </w:r>
      <w:r w:rsidR="00FD2247">
        <w:rPr>
          <w:rFonts w:ascii="Times New Roman" w:eastAsia="標楷體" w:hAnsi="Times New Roman" w:cs="Times New Roman" w:hint="eastAsia"/>
          <w:b/>
          <w:sz w:val="20"/>
          <w:szCs w:val="20"/>
        </w:rPr>
        <w:t>39</w:t>
      </w:r>
      <w:r w:rsidRPr="00F371FF">
        <w:rPr>
          <w:rFonts w:ascii="Times New Roman" w:eastAsia="標楷體" w:hAnsi="Times New Roman" w:cs="Times New Roman"/>
          <w:b/>
          <w:sz w:val="20"/>
          <w:szCs w:val="20"/>
        </w:rPr>
        <w:t>項內容。</w:t>
      </w: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Pr="00FD2247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E5748" w:rsidRDefault="00FE5748" w:rsidP="006C73FF">
      <w:pPr>
        <w:adjustRightInd w:val="0"/>
      </w:pPr>
    </w:p>
    <w:p w:rsidR="00FD2247" w:rsidRDefault="00FD2247" w:rsidP="006C73FF">
      <w:pPr>
        <w:adjustRightInd w:val="0"/>
      </w:pPr>
    </w:p>
    <w:p w:rsidR="00FD2247" w:rsidRDefault="00FD2247" w:rsidP="006C73FF">
      <w:pPr>
        <w:adjustRightInd w:val="0"/>
      </w:pPr>
    </w:p>
    <w:p w:rsidR="00FD2247" w:rsidRDefault="00FD2247" w:rsidP="006C73FF">
      <w:pPr>
        <w:adjustRightInd w:val="0"/>
      </w:pPr>
    </w:p>
    <w:p w:rsidR="00FD2247" w:rsidRDefault="00FD2247" w:rsidP="006C73FF">
      <w:pPr>
        <w:adjustRightInd w:val="0"/>
      </w:pPr>
    </w:p>
    <w:p w:rsidR="00FD2247" w:rsidRDefault="00FD2247" w:rsidP="006C73FF">
      <w:pPr>
        <w:adjustRightInd w:val="0"/>
      </w:pPr>
    </w:p>
    <w:p w:rsidR="00FD2247" w:rsidRDefault="00FD2247" w:rsidP="006C73FF">
      <w:pPr>
        <w:adjustRightInd w:val="0"/>
      </w:pPr>
    </w:p>
    <w:p w:rsidR="00FD2247" w:rsidRDefault="00FD2247" w:rsidP="006C73FF">
      <w:pPr>
        <w:adjustRightInd w:val="0"/>
      </w:pPr>
    </w:p>
    <w:p w:rsidR="000204F7" w:rsidRDefault="000204F7" w:rsidP="006C73FF">
      <w:pPr>
        <w:adjustRightInd w:val="0"/>
      </w:pPr>
    </w:p>
    <w:p w:rsidR="000204F7" w:rsidRDefault="000204F7" w:rsidP="006C73FF">
      <w:pPr>
        <w:adjustRightInd w:val="0"/>
      </w:pPr>
    </w:p>
    <w:p w:rsidR="000204F7" w:rsidRDefault="000204F7" w:rsidP="006C73FF">
      <w:pPr>
        <w:adjustRightInd w:val="0"/>
      </w:pPr>
    </w:p>
    <w:p w:rsidR="000204F7" w:rsidRDefault="000204F7" w:rsidP="006C73FF">
      <w:pPr>
        <w:adjustRightInd w:val="0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3"/>
        <w:gridCol w:w="633"/>
        <w:gridCol w:w="7087"/>
      </w:tblGrid>
      <w:tr w:rsidR="00FE5748" w:rsidRPr="0073145A" w:rsidTr="00FE5748">
        <w:trPr>
          <w:cantSplit/>
          <w:trHeight w:val="340"/>
          <w:jc w:val="center"/>
        </w:trPr>
        <w:tc>
          <w:tcPr>
            <w:tcW w:w="10343" w:type="dxa"/>
            <w:gridSpan w:val="3"/>
            <w:shd w:val="clear" w:color="auto" w:fill="BFBFBF" w:themeFill="background1" w:themeFillShade="BF"/>
            <w:vAlign w:val="center"/>
          </w:tcPr>
          <w:p w:rsidR="00FE5748" w:rsidRPr="0073145A" w:rsidRDefault="00FE5748" w:rsidP="00FE57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73145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Ⅴ</w:t>
            </w:r>
            <w:r w:rsidRPr="0073145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Pr="0073145A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事件調查資料</w:t>
            </w:r>
            <w:r w:rsidRPr="0073145A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 xml:space="preserve"> (</w:t>
            </w:r>
            <w:r w:rsidRPr="0073145A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醫療器材商填寫</w:t>
            </w:r>
            <w:r w:rsidRPr="0073145A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)</w:t>
            </w:r>
          </w:p>
        </w:tc>
      </w:tr>
      <w:tr w:rsidR="00FE5748" w:rsidRPr="0073145A" w:rsidTr="00FE5748">
        <w:trPr>
          <w:cantSplit/>
          <w:trHeight w:val="340"/>
          <w:jc w:val="center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:rsidR="00FE5748" w:rsidRPr="00DC65E3" w:rsidRDefault="00FD2247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*34</w:t>
            </w:r>
            <w:r w:rsidR="00FE5748" w:rsidRPr="00DC65E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FE5748" w:rsidRPr="00DC65E3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醫療器材評估結果</w:t>
            </w:r>
          </w:p>
          <w:p w:rsidR="00FE5748" w:rsidRPr="00DC65E3" w:rsidRDefault="00FE5748" w:rsidP="00FE5748">
            <w:pPr>
              <w:adjustRightInd w:val="0"/>
              <w:snapToGrid w:val="0"/>
              <w:spacing w:line="240" w:lineRule="exact"/>
              <w:ind w:leftChars="146" w:left="350"/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</w:pPr>
            <w:proofErr w:type="gramStart"/>
            <w:r w:rsidRPr="00DC65E3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醫</w:t>
            </w:r>
            <w:proofErr w:type="gramEnd"/>
            <w:r w:rsidRPr="00DC65E3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材是否有退回廠商進行檢測：</w:t>
            </w:r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DC65E3">
              <w:rPr>
                <w:rFonts w:ascii="Times New Roman" w:eastAsia="標楷體" w:hAnsi="標楷體" w:cs="Times New Roman"/>
                <w:sz w:val="20"/>
                <w:szCs w:val="20"/>
              </w:rPr>
              <w:t>是</w:t>
            </w:r>
            <w:r w:rsidRPr="00DC65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C65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proofErr w:type="gramStart"/>
            <w:r w:rsidR="00961D32" w:rsidRPr="006C73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DC65E3">
              <w:rPr>
                <w:rFonts w:ascii="Times New Roman" w:eastAsia="標楷體" w:hAnsi="標楷體" w:cs="Times New Roman"/>
                <w:sz w:val="20"/>
                <w:szCs w:val="20"/>
              </w:rPr>
              <w:t>否</w:t>
            </w:r>
            <w:proofErr w:type="gramEnd"/>
            <w:r w:rsidRPr="00DC65E3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，原因</w:t>
            </w:r>
            <w:r w:rsidRPr="00DC65E3">
              <w:rPr>
                <w:rFonts w:ascii="Times New Roman" w:eastAsia="標楷體" w:hAnsi="標楷體" w:cs="Times New Roman" w:hint="eastAsia"/>
                <w:sz w:val="20"/>
                <w:szCs w:val="20"/>
                <w:u w:val="single"/>
              </w:rPr>
              <w:t xml:space="preserve">                         </w:t>
            </w: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163" w:left="391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DC65E3">
              <w:rPr>
                <w:rFonts w:ascii="Times New Roman" w:eastAsia="標楷體" w:hAnsi="標楷體" w:cs="Times New Roman" w:hint="eastAsia"/>
                <w:sz w:val="20"/>
                <w:szCs w:val="20"/>
              </w:rPr>
              <w:t>醫</w:t>
            </w:r>
            <w:proofErr w:type="gramEnd"/>
            <w:r w:rsidRPr="00DC65E3">
              <w:rPr>
                <w:rFonts w:ascii="Times New Roman" w:eastAsia="標楷體" w:hAnsi="標楷體" w:cs="Times New Roman" w:hint="eastAsia"/>
                <w:sz w:val="20"/>
                <w:szCs w:val="20"/>
              </w:rPr>
              <w:t>材評估結果摘要</w:t>
            </w:r>
            <w:r w:rsidRPr="00DC65E3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（</w:t>
            </w:r>
            <w:r w:rsidRPr="00DC65E3">
              <w:rPr>
                <w:rFonts w:ascii="Times New Roman" w:eastAsia="標楷體" w:hAnsi="標楷體" w:cs="Times New Roman" w:hint="eastAsia"/>
                <w:kern w:val="0"/>
                <w:sz w:val="18"/>
                <w:szCs w:val="20"/>
              </w:rPr>
              <w:t>完整測試報告請以附件提供</w:t>
            </w:r>
            <w:r w:rsidRPr="00DC65E3">
              <w:rPr>
                <w:rFonts w:ascii="Times New Roman" w:eastAsia="標楷體" w:hAnsi="標楷體" w:cs="Times New Roman"/>
                <w:kern w:val="0"/>
                <w:sz w:val="18"/>
                <w:szCs w:val="20"/>
              </w:rPr>
              <w:t>，</w:t>
            </w:r>
            <w:r w:rsidRPr="00DC65E3">
              <w:rPr>
                <w:rFonts w:ascii="Times New Roman" w:eastAsia="標楷體" w:hAnsi="標楷體" w:cs="Times New Roman" w:hint="eastAsia"/>
                <w:kern w:val="0"/>
                <w:sz w:val="18"/>
                <w:szCs w:val="20"/>
              </w:rPr>
              <w:t>內容</w:t>
            </w:r>
            <w:r w:rsidRPr="00DC65E3">
              <w:rPr>
                <w:rFonts w:ascii="Times New Roman" w:eastAsia="標楷體" w:hAnsi="標楷體" w:cs="Times New Roman"/>
                <w:kern w:val="0"/>
                <w:sz w:val="18"/>
                <w:szCs w:val="20"/>
              </w:rPr>
              <w:t>應包括檢測原因</w:t>
            </w:r>
            <w:r w:rsidRPr="00DC65E3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/</w:t>
            </w:r>
            <w:r w:rsidRPr="00DC65E3">
              <w:rPr>
                <w:rFonts w:ascii="Times New Roman" w:eastAsia="標楷體" w:hAnsi="標楷體" w:cs="Times New Roman"/>
                <w:kern w:val="0"/>
                <w:sz w:val="18"/>
                <w:szCs w:val="20"/>
              </w:rPr>
              <w:t>目的、檢測單位</w:t>
            </w:r>
            <w:r w:rsidRPr="00DC65E3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/</w:t>
            </w:r>
            <w:r w:rsidRPr="00DC65E3">
              <w:rPr>
                <w:rFonts w:ascii="Times New Roman" w:eastAsia="標楷體" w:hAnsi="標楷體" w:cs="Times New Roman"/>
                <w:kern w:val="0"/>
                <w:sz w:val="18"/>
                <w:szCs w:val="20"/>
              </w:rPr>
              <w:t>者、檢測項目、檢測方法、驗收標準、檢測結果以及報告核閱者簽名</w:t>
            </w:r>
            <w:r w:rsidRPr="00DC65E3">
              <w:rPr>
                <w:rFonts w:ascii="Times New Roman" w:eastAsia="標楷體" w:hAnsi="標楷體" w:cs="Times New Roman" w:hint="eastAsia"/>
                <w:kern w:val="0"/>
                <w:sz w:val="16"/>
                <w:szCs w:val="20"/>
              </w:rPr>
              <w:t>）</w:t>
            </w:r>
            <w:r w:rsidRPr="00DC65E3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：</w:t>
            </w: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163" w:left="391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163" w:left="391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163" w:left="391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EC6A9A" w:rsidRDefault="00EC6A9A" w:rsidP="00FE5748">
            <w:pPr>
              <w:adjustRightInd w:val="0"/>
              <w:snapToGrid w:val="0"/>
              <w:spacing w:line="240" w:lineRule="exact"/>
              <w:ind w:leftChars="163" w:left="391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FD2247" w:rsidRPr="0073145A" w:rsidRDefault="00FD2247" w:rsidP="00FE5748">
            <w:pPr>
              <w:adjustRightInd w:val="0"/>
              <w:snapToGrid w:val="0"/>
              <w:spacing w:line="240" w:lineRule="exact"/>
              <w:ind w:leftChars="163" w:left="391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FE5748" w:rsidRPr="00DC65E3" w:rsidTr="00FE5748">
        <w:trPr>
          <w:cantSplit/>
          <w:trHeight w:val="340"/>
          <w:jc w:val="center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:rsidR="00FE5748" w:rsidRPr="00A064A9" w:rsidRDefault="00FD2247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*35</w:t>
            </w:r>
            <w:r w:rsidR="00FE5748" w:rsidRPr="00A064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FE5748" w:rsidRPr="00A064A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事件調查結果</w:t>
            </w:r>
            <w:proofErr w:type="gramStart"/>
            <w:r w:rsidR="00FE5748" w:rsidRPr="00A064A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proofErr w:type="gramEnd"/>
            <w:r w:rsidR="00FE5748" w:rsidRPr="00A064A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完整調查報告請以附件提供。應</w:t>
            </w:r>
            <w:proofErr w:type="gramStart"/>
            <w:r w:rsidR="00FE5748" w:rsidRPr="00A064A9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釐</w:t>
            </w:r>
            <w:proofErr w:type="gramEnd"/>
            <w:r w:rsidR="00FE5748" w:rsidRPr="00A064A9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清不良事件發生之時序，確認其促成因素與不良事件結果之關聯性，以分析致生或可能導致該不良事件之</w:t>
            </w:r>
            <w:r w:rsidR="00FE5748" w:rsidRPr="00A064A9">
              <w:rPr>
                <w:rFonts w:ascii="Times New Roman" w:eastAsia="標楷體" w:hAnsi="標楷體" w:cs="Times New Roman" w:hint="eastAsia"/>
                <w:kern w:val="0"/>
                <w:sz w:val="18"/>
                <w:szCs w:val="18"/>
              </w:rPr>
              <w:t>根本</w:t>
            </w:r>
            <w:r w:rsidR="00FE5748" w:rsidRPr="00A064A9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原因或可能原因</w:t>
            </w:r>
            <w:proofErr w:type="gramStart"/>
            <w:r w:rsidR="00FE5748" w:rsidRPr="00A064A9">
              <w:rPr>
                <w:rFonts w:ascii="Times New Roman" w:eastAsia="標楷體" w:hAnsi="標楷體" w:cs="Times New Roman" w:hint="eastAsia"/>
                <w:kern w:val="0"/>
                <w:sz w:val="18"/>
                <w:szCs w:val="18"/>
              </w:rPr>
              <w:t>）</w:t>
            </w:r>
            <w:proofErr w:type="gramEnd"/>
          </w:p>
          <w:p w:rsidR="00FE5748" w:rsidRPr="00A064A9" w:rsidRDefault="00FE5748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</w:pPr>
          </w:p>
          <w:p w:rsidR="00FE5748" w:rsidRPr="00A064A9" w:rsidRDefault="00FE5748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</w:pPr>
            <w:r w:rsidRPr="00A064A9">
              <w:rPr>
                <w:rFonts w:ascii="Times New Roman" w:eastAsia="標楷體" w:hAnsi="標楷體" w:cs="Times New Roman" w:hint="eastAsia"/>
                <w:kern w:val="0"/>
                <w:sz w:val="18"/>
                <w:szCs w:val="18"/>
              </w:rPr>
              <w:t>調查摘要：</w:t>
            </w:r>
          </w:p>
          <w:p w:rsidR="00FE5748" w:rsidRPr="00A064A9" w:rsidRDefault="00FE5748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</w:pPr>
          </w:p>
          <w:p w:rsidR="00FE5748" w:rsidRPr="00A064A9" w:rsidRDefault="00FE5748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</w:pP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</w:pPr>
          </w:p>
          <w:p w:rsidR="00FD2247" w:rsidRPr="00A064A9" w:rsidRDefault="00FD2247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</w:pPr>
          </w:p>
          <w:p w:rsidR="00FE5748" w:rsidRPr="00A064A9" w:rsidRDefault="00FE5748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</w:pPr>
          </w:p>
          <w:p w:rsidR="00FE5748" w:rsidRPr="00DC65E3" w:rsidRDefault="00FE5748" w:rsidP="00FE5748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064A9">
              <w:rPr>
                <w:rFonts w:ascii="Times New Roman" w:eastAsia="標楷體" w:hAnsi="標楷體" w:cs="Times New Roman" w:hint="eastAsia"/>
                <w:sz w:val="18"/>
                <w:szCs w:val="20"/>
              </w:rPr>
              <w:t>如無啟動調查，請說明原因</w:t>
            </w:r>
            <w:r w:rsidRPr="00A064A9">
              <w:rPr>
                <w:rFonts w:ascii="Times New Roman" w:eastAsia="標楷體" w:hAnsi="標楷體" w:cs="Times New Roman" w:hint="eastAsia"/>
                <w:kern w:val="0"/>
                <w:sz w:val="18"/>
                <w:szCs w:val="18"/>
              </w:rPr>
              <w:t>：</w:t>
            </w:r>
          </w:p>
        </w:tc>
      </w:tr>
      <w:tr w:rsidR="00FE5748" w:rsidRPr="00A064A9" w:rsidTr="00FE5748">
        <w:trPr>
          <w:cantSplit/>
          <w:trHeight w:val="340"/>
          <w:jc w:val="center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:rsidR="00FE5748" w:rsidRPr="00A064A9" w:rsidRDefault="00FD2247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36</w:t>
            </w:r>
            <w:r w:rsidR="00FE5748" w:rsidRPr="00D732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FE5748" w:rsidRPr="00D732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不良事件譯碼</w:t>
            </w:r>
            <w:proofErr w:type="gramStart"/>
            <w:r w:rsidR="00FE5748" w:rsidRPr="00D732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proofErr w:type="gramEnd"/>
            <w:r w:rsidR="00FE5748" w:rsidRPr="00D732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請參照國際醫療器材法規管理論壇編纂之不良事件譯碼辭彙《</w:t>
            </w:r>
            <w:r w:rsidR="00FE5748" w:rsidRPr="00D732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IMDRF terminologies for categorized Adverse Event Reporting</w:t>
            </w:r>
            <w:r w:rsidR="00FE5748" w:rsidRPr="00D732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》進行事件譯碼。</w:t>
            </w:r>
            <w:proofErr w:type="gramStart"/>
            <w:r w:rsidR="00FE5748" w:rsidRPr="00D732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若譯碼</w:t>
            </w:r>
            <w:proofErr w:type="gramEnd"/>
            <w:r w:rsidR="00FE5748" w:rsidRPr="00D732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欄位不足，請自行增加欄位。）</w:t>
            </w:r>
          </w:p>
        </w:tc>
      </w:tr>
      <w:tr w:rsidR="00FE5748" w:rsidRPr="001C6C06" w:rsidTr="00FE5748">
        <w:trPr>
          <w:cantSplit/>
          <w:trHeight w:val="340"/>
          <w:jc w:val="center"/>
        </w:trPr>
        <w:tc>
          <w:tcPr>
            <w:tcW w:w="2623" w:type="dxa"/>
            <w:shd w:val="clear" w:color="auto" w:fill="FFFFFF" w:themeFill="background1"/>
            <w:vAlign w:val="center"/>
          </w:tcPr>
          <w:p w:rsidR="00FE5748" w:rsidRPr="001C6C06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6C0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譯碼項目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E5748" w:rsidRPr="001C6C06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C6C06">
              <w:rPr>
                <w:rFonts w:ascii="Times New Roman" w:eastAsia="標楷體" w:hAnsi="標楷體" w:cs="Times New Roman" w:hint="eastAsia"/>
                <w:sz w:val="20"/>
                <w:szCs w:val="20"/>
              </w:rPr>
              <w:t>項次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FE5748" w:rsidRPr="001C6C06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C6C0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譯碼</w:t>
            </w:r>
          </w:p>
        </w:tc>
      </w:tr>
      <w:tr w:rsidR="00FE5748" w:rsidRPr="0070614B" w:rsidTr="00FE5748">
        <w:trPr>
          <w:cantSplit/>
          <w:trHeight w:val="340"/>
          <w:jc w:val="center"/>
        </w:trPr>
        <w:tc>
          <w:tcPr>
            <w:tcW w:w="2623" w:type="dxa"/>
            <w:shd w:val="clear" w:color="auto" w:fill="FFFFFF" w:themeFill="background1"/>
            <w:vAlign w:val="center"/>
          </w:tcPr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Health Effect -Clinical Code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E5748" w:rsidRPr="0070614B" w:rsidTr="00FE5748">
        <w:trPr>
          <w:cantSplit/>
          <w:trHeight w:val="340"/>
          <w:jc w:val="center"/>
        </w:trPr>
        <w:tc>
          <w:tcPr>
            <w:tcW w:w="2623" w:type="dxa"/>
            <w:shd w:val="clear" w:color="auto" w:fill="FFFFFF" w:themeFill="background1"/>
            <w:vAlign w:val="center"/>
          </w:tcPr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Health Effect -</w:t>
            </w: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Impact Code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E5748" w:rsidRPr="0070614B" w:rsidTr="00FE5748">
        <w:trPr>
          <w:cantSplit/>
          <w:trHeight w:val="340"/>
          <w:jc w:val="center"/>
        </w:trPr>
        <w:tc>
          <w:tcPr>
            <w:tcW w:w="2623" w:type="dxa"/>
            <w:shd w:val="clear" w:color="auto" w:fill="FFFFFF" w:themeFill="background1"/>
            <w:vAlign w:val="center"/>
          </w:tcPr>
          <w:p w:rsidR="00FE5748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Medical device problem codes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E5748" w:rsidRPr="0070614B" w:rsidTr="00FE5748">
        <w:trPr>
          <w:cantSplit/>
          <w:trHeight w:val="340"/>
          <w:jc w:val="center"/>
        </w:trPr>
        <w:tc>
          <w:tcPr>
            <w:tcW w:w="2623" w:type="dxa"/>
            <w:shd w:val="clear" w:color="auto" w:fill="FFFFFF" w:themeFill="background1"/>
            <w:vAlign w:val="center"/>
          </w:tcPr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70614B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Component codes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E5748" w:rsidRPr="0070614B" w:rsidTr="00FE5748">
        <w:trPr>
          <w:cantSplit/>
          <w:trHeight w:val="340"/>
          <w:jc w:val="center"/>
        </w:trPr>
        <w:tc>
          <w:tcPr>
            <w:tcW w:w="2623" w:type="dxa"/>
            <w:shd w:val="clear" w:color="auto" w:fill="FFFFFF" w:themeFill="background1"/>
            <w:vAlign w:val="center"/>
          </w:tcPr>
          <w:p w:rsidR="00FE5748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Cause investigation:</w:t>
            </w:r>
          </w:p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Type of investigation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E5748" w:rsidRPr="0070614B" w:rsidTr="00FE5748">
        <w:trPr>
          <w:cantSplit/>
          <w:trHeight w:val="340"/>
          <w:jc w:val="center"/>
        </w:trPr>
        <w:tc>
          <w:tcPr>
            <w:tcW w:w="2623" w:type="dxa"/>
            <w:shd w:val="clear" w:color="auto" w:fill="FFFFFF" w:themeFill="background1"/>
            <w:vAlign w:val="center"/>
          </w:tcPr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Cause investigation:</w:t>
            </w:r>
          </w:p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Investigation findings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E5748" w:rsidRPr="0070614B" w:rsidTr="00FE5748">
        <w:trPr>
          <w:cantSplit/>
          <w:trHeight w:val="340"/>
          <w:jc w:val="center"/>
        </w:trPr>
        <w:tc>
          <w:tcPr>
            <w:tcW w:w="2623" w:type="dxa"/>
            <w:shd w:val="clear" w:color="auto" w:fill="FFFFFF" w:themeFill="background1"/>
            <w:vAlign w:val="center"/>
          </w:tcPr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Cause investigation:</w:t>
            </w:r>
          </w:p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kern w:val="0"/>
                <w:sz w:val="18"/>
                <w:szCs w:val="20"/>
              </w:rPr>
              <w:t>Investigation conclusion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E5748" w:rsidRPr="003F0D15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0D15">
              <w:rPr>
                <w:rFonts w:ascii="Times New Roman" w:eastAsia="標楷體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FE5748" w:rsidRPr="0070614B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E5748" w:rsidRPr="0070614B" w:rsidTr="00FE5748">
        <w:trPr>
          <w:cantSplit/>
          <w:trHeight w:val="340"/>
          <w:jc w:val="center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:rsidR="00FE5748" w:rsidRDefault="00FD2247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37</w:t>
            </w:r>
            <w:r w:rsidR="00FE5748"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FE5748"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類似事件發生率（建議使用</w:t>
            </w:r>
            <w:r w:rsidR="00FE5748"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IMDRF</w:t>
            </w:r>
            <w:r w:rsidR="00FE5748"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譯碼鑑別類似事件，並說明特定期間內的類似事件發生率或趨勢變化）</w:t>
            </w:r>
          </w:p>
          <w:p w:rsidR="00FE5748" w:rsidRPr="00FD2247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D2247" w:rsidRPr="0070614B" w:rsidRDefault="00FD2247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E5748" w:rsidRPr="00CA2849" w:rsidTr="00FE5748">
        <w:trPr>
          <w:cantSplit/>
          <w:trHeight w:val="340"/>
          <w:jc w:val="center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:rsidR="00FE5748" w:rsidRPr="00CA2849" w:rsidRDefault="00FD2247" w:rsidP="00FE5748">
            <w:pPr>
              <w:adjustRightInd w:val="0"/>
              <w:snapToGrid w:val="0"/>
              <w:spacing w:line="240" w:lineRule="exact"/>
              <w:ind w:leftChars="-13" w:left="-31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*38</w:t>
            </w:r>
            <w:r w:rsidR="00FE5748"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FE5748" w:rsidRPr="00CA2849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是否有矯正預防措施</w:t>
            </w:r>
            <w:r w:rsidR="00FE5748"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（根據事件調查結果以及類似事件發生率，判斷不良事件再發之機會，評估是否需啟動矯正預防措施）</w:t>
            </w:r>
          </w:p>
          <w:p w:rsidR="00FE5748" w:rsidRPr="00CA2849" w:rsidRDefault="00FE5748" w:rsidP="00961D32">
            <w:pPr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□是</w:t>
            </w:r>
            <w:r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</w:t>
            </w:r>
            <w:proofErr w:type="gramStart"/>
            <w:r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□否</w:t>
            </w:r>
            <w:proofErr w:type="gramEnd"/>
            <w:r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　</w:t>
            </w: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說明：</w:t>
            </w: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D2247" w:rsidRPr="00CA2849" w:rsidRDefault="00FD2247" w:rsidP="00FE5748">
            <w:pPr>
              <w:adjustRightInd w:val="0"/>
              <w:snapToGrid w:val="0"/>
              <w:spacing w:line="240" w:lineRule="exact"/>
              <w:ind w:leftChars="45" w:left="108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FE5748" w:rsidRPr="00CA2849" w:rsidTr="00FE5748">
        <w:trPr>
          <w:cantSplit/>
          <w:trHeight w:val="340"/>
          <w:jc w:val="center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:rsidR="00FE5748" w:rsidRDefault="00FD2247" w:rsidP="00FE5748">
            <w:pPr>
              <w:adjustRightInd w:val="0"/>
              <w:snapToGrid w:val="0"/>
              <w:spacing w:line="240" w:lineRule="exact"/>
              <w:ind w:leftChars="-13" w:left="-31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*39</w:t>
            </w:r>
            <w:r w:rsidR="00FE5748"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.</w:t>
            </w:r>
            <w:r w:rsidR="00FE5748" w:rsidRPr="00CA2849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結論</w:t>
            </w:r>
            <w:r w:rsidR="00FE5748" w:rsidRPr="00CA2849">
              <w:rPr>
                <w:rFonts w:ascii="Times New Roman" w:eastAsia="標楷體" w:hAnsi="標楷體" w:cs="Times New Roman" w:hint="eastAsia"/>
                <w:sz w:val="20"/>
                <w:szCs w:val="20"/>
              </w:rPr>
              <w:t>（綜合以上結果，評估是否有新增風險以及風險是否控制在可接受範圍，或是提供其他與醫療器材安全性相關之意見）</w:t>
            </w: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-13" w:left="-31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-13" w:left="-31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-13" w:left="-31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E5748" w:rsidRDefault="00FE5748" w:rsidP="00FE5748">
            <w:pPr>
              <w:adjustRightInd w:val="0"/>
              <w:snapToGrid w:val="0"/>
              <w:spacing w:line="240" w:lineRule="exact"/>
              <w:ind w:leftChars="-13" w:left="-31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D2247" w:rsidRPr="00CA2849" w:rsidRDefault="00FD2247" w:rsidP="00FE5748">
            <w:pPr>
              <w:adjustRightInd w:val="0"/>
              <w:snapToGrid w:val="0"/>
              <w:spacing w:line="240" w:lineRule="exact"/>
              <w:ind w:leftChars="-13" w:left="-31"/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</w:tbl>
    <w:p w:rsidR="00FE5748" w:rsidRPr="00FE5748" w:rsidRDefault="00FE5748" w:rsidP="006C73FF">
      <w:pPr>
        <w:adjustRightInd w:val="0"/>
      </w:pPr>
    </w:p>
    <w:sectPr w:rsidR="00FE5748" w:rsidRPr="00FE5748" w:rsidSect="006154D7">
      <w:footerReference w:type="default" r:id="rId7"/>
      <w:headerReference w:type="first" r:id="rId8"/>
      <w:pgSz w:w="11906" w:h="16838"/>
      <w:pgMar w:top="1134" w:right="720" w:bottom="113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F7" w:rsidRDefault="000204F7" w:rsidP="0066529A">
      <w:r>
        <w:separator/>
      </w:r>
    </w:p>
  </w:endnote>
  <w:endnote w:type="continuationSeparator" w:id="0">
    <w:p w:rsidR="000204F7" w:rsidRDefault="000204F7" w:rsidP="0066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F7" w:rsidRPr="00C165EC" w:rsidRDefault="000204F7" w:rsidP="00C165EC">
    <w:pPr>
      <w:tabs>
        <w:tab w:val="center" w:pos="4153"/>
        <w:tab w:val="right" w:pos="8306"/>
      </w:tabs>
      <w:snapToGrid w:val="0"/>
      <w:rPr>
        <w:rFonts w:ascii="Calibri" w:eastAsia="新細明體" w:hAnsi="Calibri" w:cs="Times New Roman"/>
        <w:sz w:val="20"/>
        <w:szCs w:val="20"/>
      </w:rPr>
    </w:pPr>
    <w:proofErr w:type="gramStart"/>
    <w:r w:rsidRPr="00C165EC">
      <w:rPr>
        <w:rFonts w:ascii="Times New Roman" w:eastAsia="標楷體" w:hAnsi="Times New Roman" w:cs="Times New Roman" w:hint="eastAsia"/>
        <w:sz w:val="20"/>
        <w:szCs w:val="20"/>
      </w:rPr>
      <w:t>註</w:t>
    </w:r>
    <w:proofErr w:type="gramEnd"/>
    <w:r w:rsidRPr="00C165EC">
      <w:rPr>
        <w:rFonts w:ascii="Times New Roman" w:eastAsia="標楷體" w:hAnsi="Times New Roman" w:cs="Times New Roman" w:hint="eastAsia"/>
        <w:sz w:val="20"/>
        <w:szCs w:val="20"/>
      </w:rPr>
      <w:t>：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>1.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>為確保通報資料完整，有「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>*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>」之項目煩請務必填寫。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 xml:space="preserve"> 2 .</w:t>
    </w:r>
    <w:r w:rsidRPr="00C165EC">
      <w:rPr>
        <w:rFonts w:ascii="Times New Roman" w:eastAsia="標楷體" w:hAnsi="Times New Roman" w:cs="Times New Roman" w:hint="eastAsia"/>
        <w:sz w:val="20"/>
        <w:szCs w:val="20"/>
      </w:rPr>
      <w:t>選填項目請視需要填寫，若無資料可不用填寫。</w:t>
    </w:r>
  </w:p>
  <w:p w:rsidR="000204F7" w:rsidRPr="00C165EC" w:rsidRDefault="000204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F7" w:rsidRDefault="000204F7" w:rsidP="0066529A">
      <w:r>
        <w:separator/>
      </w:r>
    </w:p>
  </w:footnote>
  <w:footnote w:type="continuationSeparator" w:id="0">
    <w:p w:rsidR="000204F7" w:rsidRDefault="000204F7" w:rsidP="0066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F7" w:rsidRPr="00AD4080" w:rsidRDefault="000204F7">
    <w:pPr>
      <w:pStyle w:val="a4"/>
      <w:rPr>
        <w:rFonts w:ascii="標楷體" w:eastAsia="標楷體" w:hAnsi="標楷體"/>
        <w:sz w:val="16"/>
        <w:szCs w:val="16"/>
      </w:rPr>
    </w:pPr>
    <w:r w:rsidRPr="00AD4080">
      <w:rPr>
        <w:rFonts w:ascii="標楷體" w:eastAsia="標楷體" w:hAnsi="標楷體" w:hint="eastAsia"/>
        <w:sz w:val="16"/>
        <w:szCs w:val="16"/>
      </w:rPr>
      <w:t>案件編號（</w:t>
    </w:r>
    <w:r w:rsidRPr="00AD4080">
      <w:rPr>
        <w:rFonts w:ascii="標楷體" w:eastAsia="標楷體" w:hAnsi="標楷體" w:hint="eastAsia"/>
        <w:sz w:val="16"/>
        <w:szCs w:val="16"/>
      </w:rPr>
      <w:t>由通報中心填寫）：                                                     接獲通報日期(由通報中心填寫)</w:t>
    </w:r>
    <w:proofErr w:type="gramStart"/>
    <w:r w:rsidRPr="00AD4080">
      <w:rPr>
        <w:rFonts w:ascii="標楷體" w:eastAsia="標楷體" w:hAnsi="標楷體" w:hint="eastAsia"/>
        <w:sz w:val="16"/>
        <w:szCs w:val="16"/>
      </w:rPr>
      <w:t>︰</w:t>
    </w:r>
    <w:proofErr w:type="gramEnd"/>
    <w:r w:rsidRPr="00AD4080">
      <w:rPr>
        <w:rFonts w:ascii="標楷體" w:eastAsia="標楷體" w:hAnsi="標楷體" w:hint="eastAsia"/>
        <w:sz w:val="16"/>
        <w:szCs w:val="16"/>
      </w:rPr>
      <w:t xml:space="preserve">      年   月   日                  　　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FF"/>
    <w:rsid w:val="000204F7"/>
    <w:rsid w:val="00135036"/>
    <w:rsid w:val="001C6C06"/>
    <w:rsid w:val="001E487E"/>
    <w:rsid w:val="002D0FD5"/>
    <w:rsid w:val="00364C0B"/>
    <w:rsid w:val="003F0D15"/>
    <w:rsid w:val="00456288"/>
    <w:rsid w:val="004562E4"/>
    <w:rsid w:val="004F4E13"/>
    <w:rsid w:val="006154D7"/>
    <w:rsid w:val="006246DA"/>
    <w:rsid w:val="0066529A"/>
    <w:rsid w:val="006C73FF"/>
    <w:rsid w:val="0070614B"/>
    <w:rsid w:val="00715B6B"/>
    <w:rsid w:val="0073145A"/>
    <w:rsid w:val="008E7340"/>
    <w:rsid w:val="00961D32"/>
    <w:rsid w:val="00A064A9"/>
    <w:rsid w:val="00A44406"/>
    <w:rsid w:val="00AD4080"/>
    <w:rsid w:val="00B10DD5"/>
    <w:rsid w:val="00C03D0F"/>
    <w:rsid w:val="00C165EC"/>
    <w:rsid w:val="00C43347"/>
    <w:rsid w:val="00CA2849"/>
    <w:rsid w:val="00CB0E97"/>
    <w:rsid w:val="00D30DFD"/>
    <w:rsid w:val="00D57843"/>
    <w:rsid w:val="00D73233"/>
    <w:rsid w:val="00D80001"/>
    <w:rsid w:val="00DC65E3"/>
    <w:rsid w:val="00EB781E"/>
    <w:rsid w:val="00EC6A9A"/>
    <w:rsid w:val="00EE7768"/>
    <w:rsid w:val="00F371FF"/>
    <w:rsid w:val="00F91DB4"/>
    <w:rsid w:val="00FD2247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8E47203-6A4F-4A84-8F3C-94B875CF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3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5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2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29A"/>
    <w:rPr>
      <w:sz w:val="20"/>
      <w:szCs w:val="20"/>
    </w:rPr>
  </w:style>
  <w:style w:type="paragraph" w:customStyle="1" w:styleId="Default">
    <w:name w:val="Default"/>
    <w:rsid w:val="00CB0E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safety@fda.gov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2977</Characters>
  <Application>Microsoft Office Word</Application>
  <DocSecurity>0</DocSecurity>
  <Lines>24</Lines>
  <Paragraphs>6</Paragraphs>
  <ScaleCrop>false</ScaleCrop>
  <Company>TDRF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j52911193</dc:creator>
  <cp:lastModifiedBy>PinpinChen</cp:lastModifiedBy>
  <cp:revision>2</cp:revision>
  <dcterms:created xsi:type="dcterms:W3CDTF">2021-04-30T02:40:00Z</dcterms:created>
  <dcterms:modified xsi:type="dcterms:W3CDTF">2021-04-30T02:40:00Z</dcterms:modified>
</cp:coreProperties>
</file>