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05" w:rsidRPr="00C60472" w:rsidRDefault="003F0570" w:rsidP="00EF2105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bookmarkStart w:id="0" w:name="_GoBack"/>
      <w:bookmarkEnd w:id="0"/>
      <w:r w:rsidRPr="00C60472">
        <w:rPr>
          <w:rFonts w:ascii="標楷體" w:eastAsia="標楷體" w:hAnsi="標楷體" w:hint="eastAsia"/>
        </w:rPr>
        <w:t>中華民國衛生福利</w:t>
      </w:r>
      <w:r w:rsidR="00A071A9">
        <w:rPr>
          <w:rFonts w:ascii="標楷體" w:eastAsia="標楷體" w:hAnsi="標楷體" w:hint="eastAsia"/>
        </w:rPr>
        <w:t>部確認下列事項：根據化</w:t>
      </w:r>
      <w:proofErr w:type="gramStart"/>
      <w:r w:rsidR="00A071A9">
        <w:rPr>
          <w:rFonts w:ascii="標楷體" w:eastAsia="標楷體" w:hAnsi="標楷體" w:hint="eastAsia"/>
        </w:rPr>
        <w:t>粧</w:t>
      </w:r>
      <w:proofErr w:type="gramEnd"/>
      <w:r w:rsidR="00A071A9">
        <w:rPr>
          <w:rFonts w:ascii="標楷體" w:eastAsia="標楷體" w:hAnsi="標楷體" w:hint="eastAsia"/>
        </w:rPr>
        <w:t>品衛生安全管理法，下列產品得於我國</w:t>
      </w:r>
      <w:r w:rsidRPr="00C60472">
        <w:rPr>
          <w:rFonts w:ascii="標楷體" w:eastAsia="標楷體" w:hAnsi="標楷體" w:hint="eastAsia"/>
        </w:rPr>
        <w:t>自由販售，並無須本部核准即可輸出。</w:t>
      </w:r>
    </w:p>
    <w:p w:rsidR="00A071A9" w:rsidRDefault="00A071A9" w:rsidP="000D445C">
      <w:pPr>
        <w:jc w:val="both"/>
        <w:rPr>
          <w:rFonts w:eastAsia="標楷體"/>
        </w:rPr>
      </w:pPr>
    </w:p>
    <w:p w:rsidR="000D445C" w:rsidRPr="00D05256" w:rsidRDefault="00A071A9" w:rsidP="000D445C">
      <w:pPr>
        <w:jc w:val="both"/>
        <w:rPr>
          <w:rFonts w:eastAsia="標楷體"/>
        </w:rPr>
      </w:pPr>
      <w:r>
        <w:rPr>
          <w:rFonts w:eastAsia="標楷體" w:hint="eastAsia"/>
        </w:rPr>
        <w:t>輸入</w:t>
      </w:r>
      <w:r w:rsidR="003F0570">
        <w:rPr>
          <w:rFonts w:eastAsia="標楷體" w:hint="eastAsia"/>
        </w:rPr>
        <w:t>者名稱：</w:t>
      </w:r>
      <w:r w:rsidR="003F0570" w:rsidRPr="00CD67D8">
        <w:rPr>
          <w:rFonts w:eastAsia="標楷體" w:hint="eastAsia"/>
          <w:color w:val="A6A6A6" w:themeColor="background1" w:themeShade="A6"/>
        </w:rPr>
        <w:t>(</w:t>
      </w:r>
      <w:r w:rsidR="003F0570" w:rsidRPr="00CD67D8">
        <w:rPr>
          <w:rFonts w:eastAsia="標楷體" w:hint="eastAsia"/>
          <w:color w:val="A6A6A6" w:themeColor="background1" w:themeShade="A6"/>
        </w:rPr>
        <w:t>可選填</w:t>
      </w:r>
      <w:r w:rsidR="003F0570" w:rsidRPr="00CD67D8">
        <w:rPr>
          <w:rFonts w:eastAsia="標楷體" w:hint="eastAsia"/>
          <w:color w:val="A6A6A6" w:themeColor="background1" w:themeShade="A6"/>
        </w:rPr>
        <w:t>)</w:t>
      </w:r>
    </w:p>
    <w:p w:rsidR="004768AE" w:rsidRDefault="004768AE" w:rsidP="00CD67D8">
      <w:pPr>
        <w:jc w:val="both"/>
        <w:rPr>
          <w:rFonts w:eastAsia="標楷體"/>
        </w:rPr>
      </w:pPr>
    </w:p>
    <w:p w:rsidR="003F0570" w:rsidRPr="00D05256" w:rsidRDefault="00A071A9" w:rsidP="003F0570">
      <w:pPr>
        <w:jc w:val="both"/>
        <w:rPr>
          <w:rFonts w:eastAsia="標楷體"/>
        </w:rPr>
      </w:pPr>
      <w:r>
        <w:rPr>
          <w:rFonts w:eastAsia="標楷體" w:hint="eastAsia"/>
        </w:rPr>
        <w:t>輸入</w:t>
      </w:r>
      <w:r w:rsidR="003F0570">
        <w:rPr>
          <w:rFonts w:eastAsia="標楷體" w:hint="eastAsia"/>
        </w:rPr>
        <w:t>者地址：</w:t>
      </w:r>
      <w:r w:rsidR="003F0570" w:rsidRPr="00CD67D8">
        <w:rPr>
          <w:rFonts w:eastAsia="標楷體" w:hint="eastAsia"/>
          <w:color w:val="A6A6A6" w:themeColor="background1" w:themeShade="A6"/>
        </w:rPr>
        <w:t>(</w:t>
      </w:r>
      <w:r w:rsidR="003F0570" w:rsidRPr="00CD67D8">
        <w:rPr>
          <w:rFonts w:eastAsia="標楷體" w:hint="eastAsia"/>
          <w:color w:val="A6A6A6" w:themeColor="background1" w:themeShade="A6"/>
        </w:rPr>
        <w:t>可選填</w:t>
      </w:r>
      <w:r w:rsidR="003F0570" w:rsidRPr="00CD67D8">
        <w:rPr>
          <w:rFonts w:eastAsia="標楷體" w:hint="eastAsia"/>
          <w:color w:val="A6A6A6" w:themeColor="background1" w:themeShade="A6"/>
        </w:rPr>
        <w:t>)</w:t>
      </w:r>
    </w:p>
    <w:p w:rsidR="003F0570" w:rsidRPr="00197CA0" w:rsidRDefault="003F0570" w:rsidP="00CD67D8">
      <w:pPr>
        <w:jc w:val="both"/>
        <w:rPr>
          <w:rFonts w:eastAsia="標楷體"/>
        </w:rPr>
      </w:pPr>
    </w:p>
    <w:p w:rsidR="004768AE" w:rsidRPr="00AF1312" w:rsidRDefault="003F0570" w:rsidP="00A65F9F">
      <w:pPr>
        <w:jc w:val="both"/>
        <w:rPr>
          <w:rFonts w:eastAsia="標楷體"/>
        </w:rPr>
      </w:pPr>
      <w:r>
        <w:rPr>
          <w:rFonts w:eastAsia="標楷體" w:hint="eastAsia"/>
        </w:rPr>
        <w:t>產品名稱：</w:t>
      </w:r>
    </w:p>
    <w:p w:rsidR="004768AE" w:rsidRDefault="004768AE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E77670" w:rsidRDefault="00E77670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E77670" w:rsidRDefault="00E77670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E77670" w:rsidRDefault="00E77670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A071A9" w:rsidRDefault="00A071A9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A071A9" w:rsidRDefault="00A071A9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A071A9" w:rsidRDefault="00A071A9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A071A9" w:rsidRDefault="00A071A9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A071A9" w:rsidRDefault="00A071A9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A071A9" w:rsidRDefault="00A071A9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E77670" w:rsidRPr="004768AE" w:rsidRDefault="00E77670" w:rsidP="004768AE">
      <w:pPr>
        <w:pStyle w:val="a9"/>
        <w:tabs>
          <w:tab w:val="left" w:pos="3480"/>
        </w:tabs>
        <w:spacing w:line="360" w:lineRule="atLeast"/>
        <w:ind w:leftChars="0" w:left="920"/>
        <w:jc w:val="both"/>
        <w:textAlignment w:val="baseline"/>
        <w:rPr>
          <w:rFonts w:eastAsia="標楷體"/>
          <w:bCs/>
          <w:spacing w:val="20"/>
          <w:kern w:val="0"/>
        </w:rPr>
      </w:pPr>
    </w:p>
    <w:p w:rsidR="00F44573" w:rsidRPr="008F789F" w:rsidRDefault="00F44573" w:rsidP="00F44573">
      <w:pPr>
        <w:ind w:firstLineChars="2067" w:firstLine="4961"/>
      </w:pPr>
      <w:r w:rsidRPr="008F7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A42B" wp14:editId="7FC9C2C2">
                <wp:simplePos x="0" y="0"/>
                <wp:positionH relativeFrom="column">
                  <wp:posOffset>3836035</wp:posOffset>
                </wp:positionH>
                <wp:positionV relativeFrom="paragraph">
                  <wp:posOffset>218864</wp:posOffset>
                </wp:positionV>
                <wp:extent cx="1828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2B8AD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05pt,17.25pt" to="446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"/>
            </w:pict>
          </mc:Fallback>
        </mc:AlternateContent>
      </w:r>
    </w:p>
    <w:p w:rsidR="00F44573" w:rsidRPr="00B17412" w:rsidRDefault="00C60472" w:rsidP="00F44573">
      <w:pPr>
        <w:ind w:firstLineChars="2540" w:firstLine="6096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食品藥物管理署</w:t>
      </w:r>
    </w:p>
    <w:p w:rsidR="00F44573" w:rsidRPr="00B17412" w:rsidRDefault="00C60472" w:rsidP="00F44573">
      <w:pPr>
        <w:ind w:firstLineChars="2540" w:firstLine="6096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署</w:t>
      </w:r>
      <w:r>
        <w:rPr>
          <w:rFonts w:ascii="標楷體" w:eastAsia="標楷體" w:hAnsi="標楷體" w:hint="eastAsia"/>
        </w:rPr>
        <w:t xml:space="preserve">          </w:t>
      </w:r>
      <w:r w:rsidRPr="00B17412">
        <w:rPr>
          <w:rFonts w:ascii="標楷體" w:eastAsia="標楷體" w:hAnsi="標楷體" w:hint="eastAsia"/>
        </w:rPr>
        <w:t>長</w:t>
      </w:r>
    </w:p>
    <w:p w:rsidR="00C60472" w:rsidRPr="00B17412" w:rsidRDefault="006B065C" w:rsidP="00C60472">
      <w:pPr>
        <w:ind w:firstLineChars="2362" w:firstLine="5669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代</w:t>
      </w:r>
      <w:r w:rsidR="00B17412">
        <w:rPr>
          <w:rFonts w:ascii="標楷體" w:eastAsia="標楷體" w:hAnsi="標楷體" w:hint="eastAsia"/>
        </w:rPr>
        <w:t xml:space="preserve"> </w:t>
      </w:r>
      <w:r w:rsidRPr="00B17412">
        <w:rPr>
          <w:rFonts w:ascii="標楷體" w:eastAsia="標楷體" w:hAnsi="標楷體" w:hint="eastAsia"/>
        </w:rPr>
        <w:t xml:space="preserve"> </w:t>
      </w:r>
      <w:r w:rsidR="00C60472">
        <w:rPr>
          <w:rFonts w:ascii="標楷體" w:eastAsia="標楷體" w:hAnsi="標楷體" w:hint="eastAsia"/>
        </w:rPr>
        <w:t>衛生福利部</w:t>
      </w:r>
      <w:r w:rsidR="00C60472" w:rsidRPr="00B17412">
        <w:rPr>
          <w:rFonts w:ascii="標楷體" w:eastAsia="標楷體" w:hAnsi="標楷體" w:hint="eastAsia"/>
        </w:rPr>
        <w:t>陳時中</w:t>
      </w:r>
    </w:p>
    <w:p w:rsidR="00F44573" w:rsidRPr="00B17412" w:rsidRDefault="00C60472" w:rsidP="00C60472">
      <w:pPr>
        <w:ind w:firstLineChars="2540" w:firstLine="6096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部</w:t>
      </w:r>
      <w:r>
        <w:rPr>
          <w:rFonts w:ascii="標楷體" w:eastAsia="標楷體" w:hAnsi="標楷體" w:hint="eastAsia"/>
        </w:rPr>
        <w:t xml:space="preserve">      </w:t>
      </w:r>
      <w:r w:rsidRPr="00B17412">
        <w:rPr>
          <w:rFonts w:ascii="標楷體" w:eastAsia="標楷體" w:hAnsi="標楷體" w:hint="eastAsia"/>
        </w:rPr>
        <w:t>長</w:t>
      </w:r>
    </w:p>
    <w:p w:rsidR="00F44573" w:rsidRPr="00B17412" w:rsidRDefault="00F44573" w:rsidP="00F44573">
      <w:pPr>
        <w:ind w:firstLineChars="2540" w:firstLine="6096"/>
        <w:rPr>
          <w:rFonts w:ascii="標楷體" w:eastAsia="標楷體" w:hAnsi="標楷體"/>
        </w:rPr>
      </w:pPr>
    </w:p>
    <w:p w:rsidR="00F44573" w:rsidRPr="008F789F" w:rsidRDefault="00F44573" w:rsidP="00F44573">
      <w:pPr>
        <w:jc w:val="both"/>
      </w:pPr>
    </w:p>
    <w:p w:rsidR="00110112" w:rsidRPr="00110112" w:rsidRDefault="00110112" w:rsidP="00104391">
      <w:pPr>
        <w:tabs>
          <w:tab w:val="left" w:pos="3480"/>
        </w:tabs>
        <w:spacing w:line="360" w:lineRule="atLeast"/>
        <w:jc w:val="both"/>
        <w:textAlignment w:val="baseline"/>
      </w:pPr>
    </w:p>
    <w:sectPr w:rsidR="00110112" w:rsidRPr="00110112" w:rsidSect="00110112">
      <w:head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8E" w:rsidRDefault="0084118E" w:rsidP="00BE424F">
      <w:r>
        <w:separator/>
      </w:r>
    </w:p>
  </w:endnote>
  <w:endnote w:type="continuationSeparator" w:id="0">
    <w:p w:rsidR="0084118E" w:rsidRDefault="0084118E" w:rsidP="00BE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8E" w:rsidRDefault="0084118E" w:rsidP="00BE424F">
      <w:r>
        <w:separator/>
      </w:r>
    </w:p>
  </w:footnote>
  <w:footnote w:type="continuationSeparator" w:id="0">
    <w:p w:rsidR="0084118E" w:rsidRDefault="0084118E" w:rsidP="00BE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B7" w:rsidRDefault="00F555B7" w:rsidP="00F555B7">
    <w:pPr>
      <w:spacing w:line="440" w:lineRule="exact"/>
      <w:rPr>
        <w:rFonts w:eastAsiaTheme="minorEastAsia"/>
        <w:sz w:val="26"/>
        <w:szCs w:val="26"/>
      </w:rPr>
    </w:pPr>
  </w:p>
  <w:p w:rsidR="00BC03DA" w:rsidRDefault="00BC03DA" w:rsidP="00BC03DA">
    <w:pPr>
      <w:spacing w:line="440" w:lineRule="exact"/>
      <w:jc w:val="center"/>
      <w:rPr>
        <w:rFonts w:ascii="標楷體" w:eastAsia="標楷體" w:hAnsi="標楷體"/>
        <w:sz w:val="32"/>
        <w:szCs w:val="26"/>
      </w:rPr>
    </w:pPr>
    <w:r>
      <w:rPr>
        <w:rFonts w:ascii="標楷體" w:eastAsia="標楷體" w:hAnsi="標楷體" w:hint="eastAsia"/>
        <w:sz w:val="32"/>
        <w:szCs w:val="26"/>
      </w:rPr>
      <w:t>中  華  民  國  衛  生  福  利  部</w:t>
    </w:r>
  </w:p>
  <w:p w:rsidR="00BC03DA" w:rsidRDefault="00BC03DA" w:rsidP="00BC03DA">
    <w:pPr>
      <w:jc w:val="center"/>
      <w:rPr>
        <w:rFonts w:ascii="標楷體" w:eastAsia="標楷體" w:hAnsi="標楷體" w:hint="eastAsia"/>
      </w:rPr>
    </w:pPr>
  </w:p>
  <w:p w:rsidR="00BC03DA" w:rsidRDefault="00BC03DA" w:rsidP="00BC03DA">
    <w:pPr>
      <w:jc w:val="center"/>
      <w:rPr>
        <w:rFonts w:ascii="標楷體" w:eastAsia="標楷體" w:hAnsi="標楷體" w:hint="eastAsia"/>
      </w:rPr>
    </w:pPr>
  </w:p>
  <w:p w:rsidR="00BC03DA" w:rsidRDefault="00BC03DA" w:rsidP="00BC03DA">
    <w:pPr>
      <w:jc w:val="center"/>
      <w:rPr>
        <w:rFonts w:ascii="標楷體" w:eastAsia="標楷體" w:hAnsi="標楷體" w:hint="eastAsia"/>
      </w:rPr>
    </w:pPr>
  </w:p>
  <w:p w:rsidR="00BC03DA" w:rsidRDefault="00BC03DA" w:rsidP="00BC03DA">
    <w:pPr>
      <w:rPr>
        <w:rFonts w:ascii="標楷體" w:eastAsia="標楷體" w:hAnsi="標楷體" w:hint="eastAsia"/>
        <w:u w:val="single"/>
      </w:rPr>
    </w:pPr>
    <w:r>
      <w:rPr>
        <w:rFonts w:ascii="標楷體" w:eastAsia="標楷體" w:hAnsi="標楷體" w:hint="eastAsia"/>
      </w:rPr>
      <w:t>核發日期：</w:t>
    </w:r>
    <w:r>
      <w:rPr>
        <w:rFonts w:ascii="標楷體" w:eastAsia="標楷體" w:hAnsi="標楷體" w:hint="eastAsia"/>
        <w:u w:val="single"/>
      </w:rPr>
      <w:t xml:space="preserve">           </w:t>
    </w:r>
    <w:r>
      <w:rPr>
        <w:rFonts w:ascii="標楷體" w:eastAsia="標楷體" w:hAnsi="標楷體" w:hint="eastAsia"/>
      </w:rPr>
      <w:t xml:space="preserve">                                                 </w:t>
    </w:r>
  </w:p>
  <w:p w:rsidR="00BC03DA" w:rsidRDefault="00BC03DA" w:rsidP="00BC03DA">
    <w:pPr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證  明  書</w:t>
    </w:r>
  </w:p>
  <w:p w:rsidR="00F776C3" w:rsidRPr="000505D2" w:rsidRDefault="00F776C3" w:rsidP="00BC03DA">
    <w:pPr>
      <w:spacing w:line="440" w:lineRule="exact"/>
      <w:jc w:val="center"/>
      <w:rPr>
        <w:rFonts w:eastAsiaTheme="minorEastAsia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A24"/>
    <w:multiLevelType w:val="hybridMultilevel"/>
    <w:tmpl w:val="A7B2E3A6"/>
    <w:lvl w:ilvl="0" w:tplc="5DD429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12"/>
    <w:rsid w:val="000505D2"/>
    <w:rsid w:val="000D445C"/>
    <w:rsid w:val="00104391"/>
    <w:rsid w:val="00110112"/>
    <w:rsid w:val="00144CA4"/>
    <w:rsid w:val="001626DC"/>
    <w:rsid w:val="001870D4"/>
    <w:rsid w:val="00197CA0"/>
    <w:rsid w:val="002374E6"/>
    <w:rsid w:val="00275A86"/>
    <w:rsid w:val="00277AC9"/>
    <w:rsid w:val="003736CD"/>
    <w:rsid w:val="003B2F12"/>
    <w:rsid w:val="003F0570"/>
    <w:rsid w:val="00404100"/>
    <w:rsid w:val="004052AA"/>
    <w:rsid w:val="004768AE"/>
    <w:rsid w:val="004C4D8E"/>
    <w:rsid w:val="004D1220"/>
    <w:rsid w:val="00542423"/>
    <w:rsid w:val="005804BB"/>
    <w:rsid w:val="005A7A37"/>
    <w:rsid w:val="005D6975"/>
    <w:rsid w:val="006851C8"/>
    <w:rsid w:val="00697E9B"/>
    <w:rsid w:val="006A2639"/>
    <w:rsid w:val="006B065C"/>
    <w:rsid w:val="007C6E65"/>
    <w:rsid w:val="0084118E"/>
    <w:rsid w:val="00872038"/>
    <w:rsid w:val="008C7289"/>
    <w:rsid w:val="008E72C2"/>
    <w:rsid w:val="008F789F"/>
    <w:rsid w:val="009B088A"/>
    <w:rsid w:val="009F5083"/>
    <w:rsid w:val="00A04AA2"/>
    <w:rsid w:val="00A071A9"/>
    <w:rsid w:val="00A10695"/>
    <w:rsid w:val="00A403B2"/>
    <w:rsid w:val="00A65F9F"/>
    <w:rsid w:val="00AC26E4"/>
    <w:rsid w:val="00B17412"/>
    <w:rsid w:val="00B24211"/>
    <w:rsid w:val="00B342B9"/>
    <w:rsid w:val="00BC03DA"/>
    <w:rsid w:val="00BD0E52"/>
    <w:rsid w:val="00BE424F"/>
    <w:rsid w:val="00C1171C"/>
    <w:rsid w:val="00C13A5D"/>
    <w:rsid w:val="00C4316A"/>
    <w:rsid w:val="00C60472"/>
    <w:rsid w:val="00C66708"/>
    <w:rsid w:val="00C770F8"/>
    <w:rsid w:val="00CA0794"/>
    <w:rsid w:val="00CD67D8"/>
    <w:rsid w:val="00CE0791"/>
    <w:rsid w:val="00D05256"/>
    <w:rsid w:val="00D20132"/>
    <w:rsid w:val="00D33394"/>
    <w:rsid w:val="00DC3C18"/>
    <w:rsid w:val="00DD333B"/>
    <w:rsid w:val="00E233EE"/>
    <w:rsid w:val="00E50E44"/>
    <w:rsid w:val="00E77670"/>
    <w:rsid w:val="00E825AC"/>
    <w:rsid w:val="00E87F89"/>
    <w:rsid w:val="00EB65A0"/>
    <w:rsid w:val="00EC4BF2"/>
    <w:rsid w:val="00EC6C79"/>
    <w:rsid w:val="00ED3C6F"/>
    <w:rsid w:val="00EE0CC1"/>
    <w:rsid w:val="00EF2105"/>
    <w:rsid w:val="00F44573"/>
    <w:rsid w:val="00F555B7"/>
    <w:rsid w:val="00F776C3"/>
    <w:rsid w:val="00FA06D5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2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2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2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68AE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D33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2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2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2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68AE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D3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19A1-A195-4239-B342-CD094A71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衛生福利部</dc:creator>
  <cp:lastModifiedBy>廖曉芳</cp:lastModifiedBy>
  <cp:revision>3</cp:revision>
  <cp:lastPrinted>2018-08-16T07:04:00Z</cp:lastPrinted>
  <dcterms:created xsi:type="dcterms:W3CDTF">2019-04-19T03:37:00Z</dcterms:created>
  <dcterms:modified xsi:type="dcterms:W3CDTF">2019-04-22T01:41:00Z</dcterms:modified>
</cp:coreProperties>
</file>