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FD" w:rsidRPr="00986287" w:rsidRDefault="00A80EFD" w:rsidP="00A80EFD">
      <w:pPr>
        <w:widowControl/>
        <w:ind w:rightChars="-59" w:right="-142"/>
        <w:rPr>
          <w:rFonts w:ascii="Book Antiqua" w:eastAsia="標楷體" w:hAnsi="Book Antiqua" w:cs="Times New Roman"/>
          <w:szCs w:val="24"/>
        </w:rPr>
      </w:pPr>
    </w:p>
    <w:p w:rsidR="00981B8E" w:rsidRPr="00986287" w:rsidRDefault="008241EF" w:rsidP="00981B8E">
      <w:pPr>
        <w:spacing w:before="240" w:after="60"/>
        <w:jc w:val="center"/>
        <w:outlineLvl w:val="0"/>
        <w:rPr>
          <w:rFonts w:asciiTheme="majorHAnsi" w:eastAsia="標楷體" w:hAnsiTheme="majorHAnsi" w:cstheme="majorBidi"/>
          <w:bCs/>
          <w:sz w:val="44"/>
          <w:szCs w:val="44"/>
        </w:rPr>
      </w:pPr>
      <w:r w:rsidRPr="00986287">
        <w:rPr>
          <w:rFonts w:ascii="標楷體" w:eastAsia="標楷體" w:hAnsi="標楷體" w:cstheme="majorBidi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24248" wp14:editId="23F59F59">
                <wp:simplePos x="0" y="0"/>
                <wp:positionH relativeFrom="column">
                  <wp:posOffset>133240</wp:posOffset>
                </wp:positionH>
                <wp:positionV relativeFrom="paragraph">
                  <wp:posOffset>-241576</wp:posOffset>
                </wp:positionV>
                <wp:extent cx="596347" cy="469127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469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1EF" w:rsidRPr="00A629DD" w:rsidRDefault="008241E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29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表B                            </w:t>
                            </w:r>
                            <w:r w:rsidR="00A629DD" w:rsidRPr="00A629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5pt;margin-top:-19pt;width:46.9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" filled="f" stroked="f" strokeweight=".5pt">
                <v:textbox>
                  <w:txbxContent>
                    <w:p w:rsidR="008241EF" w:rsidRPr="00A629DD" w:rsidRDefault="008241E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29D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表B                            </w:t>
                      </w:r>
                      <w:r w:rsidR="00A629DD" w:rsidRPr="00A629D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81B8E" w:rsidRPr="00986287">
        <w:rPr>
          <w:rFonts w:ascii="標楷體" w:eastAsia="標楷體" w:hAnsi="標楷體" w:cstheme="majorBidi" w:hint="eastAsia"/>
          <w:b/>
          <w:bCs/>
          <w:sz w:val="44"/>
          <w:szCs w:val="44"/>
        </w:rPr>
        <w:t>原料藥藥廠工廠資料查核表</w:t>
      </w:r>
      <w:r w:rsidR="00A629DD" w:rsidRPr="00986287">
        <w:rPr>
          <w:rFonts w:ascii="Book Antiqua" w:eastAsia="標楷體" w:hAnsi="Book Antiqu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93265" wp14:editId="301F28EE">
                <wp:simplePos x="0" y="0"/>
                <wp:positionH relativeFrom="column">
                  <wp:posOffset>4367530</wp:posOffset>
                </wp:positionH>
                <wp:positionV relativeFrom="paragraph">
                  <wp:posOffset>-321945</wp:posOffset>
                </wp:positionV>
                <wp:extent cx="1927860" cy="297180"/>
                <wp:effectExtent l="0" t="0" r="0" b="762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DD" w:rsidRPr="00C27457" w:rsidRDefault="00A629DD" w:rsidP="00A629DD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修訂日期</w:t>
                            </w: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10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3.9pt;margin-top:-25.35pt;width:151.8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" stroked="f">
                <v:textbox>
                  <w:txbxContent>
                    <w:p w:rsidR="00A629DD" w:rsidRPr="00C27457" w:rsidRDefault="00A629DD" w:rsidP="00A629DD">
                      <w:pP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修訂日期</w:t>
                      </w: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10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8</w:t>
                      </w: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5</w:t>
                      </w: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3</w:t>
                      </w: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3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5263"/>
        <w:gridCol w:w="2352"/>
        <w:gridCol w:w="1901"/>
      </w:tblGrid>
      <w:tr w:rsidR="00986287" w:rsidRPr="00986287" w:rsidTr="00BC637E">
        <w:trPr>
          <w:trHeight w:val="153"/>
        </w:trPr>
        <w:tc>
          <w:tcPr>
            <w:tcW w:w="2857" w:type="pct"/>
            <w:gridSpan w:val="2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86287">
              <w:rPr>
                <w:rFonts w:ascii="Times New Roman" w:eastAsia="標楷體" w:hAnsi="Times New Roman" w:cs="Times New Roman"/>
                <w:b/>
                <w:szCs w:val="20"/>
              </w:rPr>
              <w:t>申請廠商：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/>
                <w:b/>
                <w:szCs w:val="20"/>
              </w:rPr>
              <w:t>收文號</w:t>
            </w:r>
            <w:r w:rsidRPr="00986287">
              <w:rPr>
                <w:rFonts w:ascii="Times New Roman" w:eastAsia="標楷體" w:hAnsi="Times New Roman" w:cs="Times New Roman" w:hint="eastAsia"/>
                <w:b/>
                <w:szCs w:val="20"/>
              </w:rPr>
              <w:t xml:space="preserve">: 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b/>
                <w:szCs w:val="20"/>
              </w:rPr>
              <w:t>案號</w:t>
            </w:r>
          </w:p>
        </w:tc>
      </w:tr>
      <w:tr w:rsidR="00986287" w:rsidRPr="00986287" w:rsidTr="00BC637E">
        <w:trPr>
          <w:trHeight w:val="153"/>
        </w:trPr>
        <w:tc>
          <w:tcPr>
            <w:tcW w:w="2857" w:type="pct"/>
            <w:gridSpan w:val="2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/>
                <w:szCs w:val="20"/>
              </w:rPr>
              <w:t>項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目</w:t>
            </w:r>
          </w:p>
        </w:tc>
        <w:tc>
          <w:tcPr>
            <w:tcW w:w="1185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/>
                <w:szCs w:val="20"/>
              </w:rPr>
              <w:t>請填寫查核表並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逐項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標明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佐證</w:t>
            </w:r>
            <w:r w:rsidRPr="00986287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</w:rPr>
              <w:t>資料所在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編號與頁碼</w:t>
            </w:r>
          </w:p>
        </w:tc>
        <w:tc>
          <w:tcPr>
            <w:tcW w:w="958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審查員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審核欄</w:t>
            </w:r>
          </w:p>
        </w:tc>
      </w:tr>
      <w:tr w:rsidR="00986287" w:rsidRPr="00986287" w:rsidTr="00BC637E">
        <w:trPr>
          <w:trHeight w:val="528"/>
        </w:trPr>
        <w:tc>
          <w:tcPr>
            <w:tcW w:w="2857" w:type="pct"/>
            <w:gridSpan w:val="2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/>
                <w:szCs w:val="20"/>
              </w:rPr>
              <w:t>1.1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廠名（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應與官方證明一致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）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P.</w:t>
            </w:r>
            <w:permStart w:id="2098077210" w:edGrp="everyone"/>
            <w:r w:rsidR="00D13B0A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permEnd w:id="2098077210"/>
          </w:p>
        </w:tc>
        <w:tc>
          <w:tcPr>
            <w:tcW w:w="958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86287" w:rsidRPr="00986287" w:rsidTr="00BC637E">
        <w:trPr>
          <w:trHeight w:val="583"/>
        </w:trPr>
        <w:tc>
          <w:tcPr>
            <w:tcW w:w="2857" w:type="pct"/>
            <w:gridSpan w:val="2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ind w:left="425" w:hangingChars="177" w:hanging="425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/>
                <w:szCs w:val="20"/>
              </w:rPr>
              <w:t xml:space="preserve">1.2 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廠址（應為正確詳細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且與官方證明文件一致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）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P.</w:t>
            </w:r>
            <w:permStart w:id="612660222" w:edGrp="everyone"/>
            <w:r w:rsidR="00D13B0A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permEnd w:id="612660222"/>
          </w:p>
        </w:tc>
        <w:tc>
          <w:tcPr>
            <w:tcW w:w="958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86287" w:rsidRPr="00986287" w:rsidTr="00BC637E">
        <w:trPr>
          <w:trHeight w:val="153"/>
        </w:trPr>
        <w:tc>
          <w:tcPr>
            <w:tcW w:w="2857" w:type="pct"/>
            <w:gridSpan w:val="2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ind w:left="377" w:hangingChars="157" w:hanging="37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/>
                <w:szCs w:val="20"/>
              </w:rPr>
              <w:t>1.3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 xml:space="preserve"> SMF</w:t>
            </w:r>
            <w:r w:rsidRPr="00986287">
              <w:rPr>
                <w:rFonts w:ascii="標楷體" w:eastAsia="標楷體" w:hAnsi="標楷體" w:cs="Times New Roman" w:hint="eastAsia"/>
                <w:szCs w:val="20"/>
              </w:rPr>
              <w:t>：須為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最新版次，含簽署人、日期</w:t>
            </w:r>
            <w:r w:rsidRPr="00986287">
              <w:rPr>
                <w:rFonts w:ascii="標楷體" w:eastAsia="標楷體" w:hAnsi="標楷體" w:cs="Times New Roman" w:hint="eastAsia"/>
                <w:szCs w:val="20"/>
              </w:rPr>
              <w:t>，格式與內容請參照本署公告之「製藥工廠基本資料(SMF)」製備說明撰寫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P.</w:t>
            </w:r>
            <w:permStart w:id="942740412" w:edGrp="everyone"/>
            <w:r w:rsidR="00D13B0A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permEnd w:id="942740412"/>
          </w:p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958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86287" w:rsidRPr="00986287" w:rsidTr="00BC637E">
        <w:trPr>
          <w:trHeight w:val="595"/>
        </w:trPr>
        <w:tc>
          <w:tcPr>
            <w:tcW w:w="2857" w:type="pct"/>
            <w:gridSpan w:val="2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ind w:leftChars="117" w:left="358" w:hangingChars="32" w:hanging="7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3.1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最近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年官方查核歷史，包含查核範圍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/>
                <w:szCs w:val="20"/>
              </w:rPr>
              <w:t>P.</w:t>
            </w:r>
            <w:permStart w:id="1295259307" w:edGrp="everyone"/>
            <w:r w:rsidR="00D13B0A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permEnd w:id="1295259307"/>
          </w:p>
        </w:tc>
        <w:tc>
          <w:tcPr>
            <w:tcW w:w="958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86287" w:rsidRPr="00986287" w:rsidTr="00BC637E">
        <w:trPr>
          <w:trHeight w:val="595"/>
        </w:trPr>
        <w:tc>
          <w:tcPr>
            <w:tcW w:w="2857" w:type="pct"/>
            <w:gridSpan w:val="2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ind w:leftChars="117" w:left="358" w:hangingChars="32" w:hanging="7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1.3.2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當地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主管機關核准之藥廠作業項目（</w:t>
            </w:r>
            <w:r w:rsidRPr="00986287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</w:rPr>
              <w:t>官方文件影本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）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P.</w:t>
            </w:r>
            <w:permStart w:id="2098953577" w:edGrp="everyone"/>
            <w:r w:rsidR="00D13B0A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permEnd w:id="2098953577"/>
          </w:p>
        </w:tc>
        <w:tc>
          <w:tcPr>
            <w:tcW w:w="958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86287" w:rsidRPr="00986287" w:rsidTr="00BC637E">
        <w:trPr>
          <w:trHeight w:val="611"/>
        </w:trPr>
        <w:tc>
          <w:tcPr>
            <w:tcW w:w="2857" w:type="pct"/>
            <w:gridSpan w:val="2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ind w:leftChars="117" w:left="358" w:hangingChars="32" w:hanging="7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1.3.3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廠內生產產品一覽表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81B8E" w:rsidRPr="00986287" w:rsidDel="004E13ED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P.</w:t>
            </w:r>
            <w:permStart w:id="34026906" w:edGrp="everyone"/>
            <w:r w:rsidR="00D13B0A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permEnd w:id="34026906"/>
          </w:p>
        </w:tc>
        <w:tc>
          <w:tcPr>
            <w:tcW w:w="958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86287" w:rsidRPr="00986287" w:rsidTr="00BC637E">
        <w:trPr>
          <w:trHeight w:val="562"/>
        </w:trPr>
        <w:tc>
          <w:tcPr>
            <w:tcW w:w="2857" w:type="pct"/>
            <w:gridSpan w:val="2"/>
            <w:shd w:val="clear" w:color="auto" w:fill="auto"/>
            <w:vAlign w:val="center"/>
          </w:tcPr>
          <w:p w:rsidR="00981B8E" w:rsidRPr="00986287" w:rsidDel="00C1363D" w:rsidRDefault="00981B8E" w:rsidP="00981B8E">
            <w:pPr>
              <w:spacing w:line="400" w:lineRule="exact"/>
              <w:ind w:leftChars="117" w:left="708" w:hangingChars="178" w:hanging="42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1.3.4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廠區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並說明廠內各棟建築之用途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、製造區平面圖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並於平面圖上標示申請品項之生產區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、水系統圖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P.</w:t>
            </w:r>
            <w:permStart w:id="1972010442" w:edGrp="everyone"/>
            <w:r w:rsidR="00D13B0A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permEnd w:id="1972010442"/>
          </w:p>
        </w:tc>
        <w:tc>
          <w:tcPr>
            <w:tcW w:w="958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86287" w:rsidRPr="00986287" w:rsidTr="00BC637E">
        <w:trPr>
          <w:trHeight w:val="557"/>
        </w:trPr>
        <w:tc>
          <w:tcPr>
            <w:tcW w:w="2857" w:type="pct"/>
            <w:gridSpan w:val="2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ind w:leftChars="117" w:left="358" w:hangingChars="32" w:hanging="7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1.3.5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申請品項之作業內容及製造流程圖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P.</w:t>
            </w:r>
            <w:permStart w:id="77885767" w:edGrp="everyone"/>
            <w:r w:rsidR="00D13B0A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permEnd w:id="77885767"/>
          </w:p>
        </w:tc>
        <w:tc>
          <w:tcPr>
            <w:tcW w:w="958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86287" w:rsidRPr="00986287" w:rsidTr="00BC637E">
        <w:trPr>
          <w:trHeight w:val="557"/>
        </w:trPr>
        <w:tc>
          <w:tcPr>
            <w:tcW w:w="2857" w:type="pct"/>
            <w:gridSpan w:val="2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ind w:leftChars="117" w:left="358" w:hangingChars="32" w:hanging="7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 xml:space="preserve">1.3.6 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申請品項產品有無委外製造與檢驗情形，若有請提供委外清單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P.</w:t>
            </w:r>
            <w:permStart w:id="904539650" w:edGrp="everyone"/>
            <w:r w:rsidR="00D13B0A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permEnd w:id="904539650"/>
          </w:p>
        </w:tc>
        <w:tc>
          <w:tcPr>
            <w:tcW w:w="958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86287" w:rsidRPr="00986287" w:rsidTr="00BC637E">
        <w:trPr>
          <w:trHeight w:val="420"/>
        </w:trPr>
        <w:tc>
          <w:tcPr>
            <w:tcW w:w="2857" w:type="pct"/>
            <w:gridSpan w:val="2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/>
                <w:szCs w:val="20"/>
              </w:rPr>
              <w:t>1.4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本案申請商之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國內已核准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或引用之核備函</w:t>
            </w:r>
          </w:p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若無更新之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SMF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，得免填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1.3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內容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  <w:p w:rsidR="00981B8E" w:rsidRPr="00986287" w:rsidRDefault="00981B8E" w:rsidP="00BC637E">
            <w:pPr>
              <w:spacing w:line="400" w:lineRule="exact"/>
              <w:ind w:leftChars="100" w:left="602" w:hangingChars="151" w:hanging="362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permStart w:id="1154812953" w:edGrp="everyone"/>
            <w:r w:rsidRPr="0098628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ermEnd w:id="1154812953"/>
            <w:r w:rsidRPr="0098628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若申請者已持有該製造廠經本部備查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之證明文件，請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檢附影本文件。</w:t>
            </w:r>
          </w:p>
          <w:p w:rsidR="00981B8E" w:rsidRPr="00986287" w:rsidRDefault="00981B8E" w:rsidP="00BC637E">
            <w:pPr>
              <w:spacing w:line="400" w:lineRule="exact"/>
              <w:ind w:leftChars="100" w:left="602" w:hangingChars="151" w:hanging="362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permStart w:id="669473154" w:edGrp="everyone"/>
            <w:r w:rsidRPr="0098628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ermEnd w:id="669473154"/>
            <w:r w:rsidRPr="0098628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若引用其他代理商之核備函，請檢附核備函影本及授權書正本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。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/>
                <w:szCs w:val="20"/>
              </w:rPr>
              <w:t>P.</w:t>
            </w:r>
            <w:permStart w:id="194783781" w:edGrp="everyone"/>
            <w:r w:rsidR="00D13B0A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permEnd w:id="194783781"/>
          </w:p>
        </w:tc>
        <w:tc>
          <w:tcPr>
            <w:tcW w:w="958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86287" w:rsidRPr="00986287" w:rsidTr="00BC637E">
        <w:trPr>
          <w:gridBefore w:val="1"/>
          <w:gridAfter w:val="1"/>
          <w:wBefore w:w="205" w:type="pct"/>
          <w:wAfter w:w="958" w:type="pct"/>
          <w:trHeight w:val="51"/>
        </w:trPr>
        <w:tc>
          <w:tcPr>
            <w:tcW w:w="2652" w:type="pct"/>
            <w:tcBorders>
              <w:left w:val="nil"/>
              <w:bottom w:val="nil"/>
            </w:tcBorders>
          </w:tcPr>
          <w:p w:rsidR="00981B8E" w:rsidRPr="00986287" w:rsidRDefault="00981B8E" w:rsidP="00981B8E">
            <w:pPr>
              <w:spacing w:line="400" w:lineRule="exact"/>
              <w:ind w:leftChars="347" w:left="1690" w:hangingChars="306" w:hanging="8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628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85" w:type="pct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8628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簽名</w:t>
            </w:r>
            <w:r w:rsidRPr="0098628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（含簽署日期）</w:t>
            </w:r>
          </w:p>
          <w:p w:rsidR="00981B8E" w:rsidRPr="00986287" w:rsidRDefault="00D13B0A" w:rsidP="00981B8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ermStart w:id="1727688296" w:edGrp="everyone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permEnd w:id="1727688296"/>
          </w:p>
          <w:p w:rsidR="00BC637E" w:rsidRPr="00986287" w:rsidRDefault="00BC637E" w:rsidP="00981B8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981B8E" w:rsidRPr="00986287" w:rsidRDefault="00981B8E" w:rsidP="00A80EFD">
      <w:pPr>
        <w:widowControl/>
        <w:ind w:rightChars="-59" w:right="-142"/>
        <w:rPr>
          <w:rFonts w:ascii="Book Antiqua" w:eastAsia="標楷體" w:hAnsi="Book Antiqua" w:cs="Times New Roman"/>
          <w:szCs w:val="24"/>
        </w:rPr>
      </w:pPr>
    </w:p>
    <w:sectPr w:rsidR="00981B8E" w:rsidRPr="00986287" w:rsidSect="009213D4">
      <w:headerReference w:type="default" r:id="rId9"/>
      <w:footerReference w:type="default" r:id="rId10"/>
      <w:pgSz w:w="11906" w:h="16838"/>
      <w:pgMar w:top="1282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FB" w:rsidRDefault="004302FB" w:rsidP="00394B79">
      <w:r>
        <w:separator/>
      </w:r>
    </w:p>
  </w:endnote>
  <w:endnote w:type="continuationSeparator" w:id="0">
    <w:p w:rsidR="004302FB" w:rsidRDefault="004302FB" w:rsidP="0039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90" w:rsidRPr="00963590" w:rsidRDefault="00963590" w:rsidP="00963590">
    <w:pPr>
      <w:tabs>
        <w:tab w:val="center" w:pos="4153"/>
        <w:tab w:val="right" w:pos="8306"/>
      </w:tabs>
      <w:snapToGrid w:val="0"/>
      <w:jc w:val="center"/>
      <w:rPr>
        <w:rFonts w:ascii="Times New Roman" w:eastAsia="標楷體" w:hAnsi="Times New Roman" w:cs="Times New Roman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FB" w:rsidRDefault="004302FB" w:rsidP="00394B79">
      <w:r>
        <w:separator/>
      </w:r>
    </w:p>
  </w:footnote>
  <w:footnote w:type="continuationSeparator" w:id="0">
    <w:p w:rsidR="004302FB" w:rsidRDefault="004302FB" w:rsidP="00394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7E" w:rsidRPr="00BC637E" w:rsidRDefault="00BC637E">
    <w:pPr>
      <w:pStyle w:val="a6"/>
      <w:rPr>
        <w:rFonts w:ascii="標楷體" w:eastAsia="標楷體" w:hAnsi="標楷體"/>
        <w:sz w:val="28"/>
        <w:szCs w:val="28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37A"/>
    <w:multiLevelType w:val="hybridMultilevel"/>
    <w:tmpl w:val="E612F6EE"/>
    <w:lvl w:ilvl="0" w:tplc="8FC4FAAA">
      <w:start w:val="1"/>
      <w:numFmt w:val="lowerLetter"/>
      <w:lvlText w:val="%1."/>
      <w:lvlJc w:val="right"/>
      <w:pPr>
        <w:ind w:left="480" w:hanging="480"/>
      </w:pPr>
      <w:rPr>
        <w:rFonts w:hint="eastAsia"/>
      </w:rPr>
    </w:lvl>
    <w:lvl w:ilvl="1" w:tplc="B26A160E">
      <w:start w:val="1"/>
      <w:numFmt w:val="decimal"/>
      <w:lvlText w:val="%2."/>
      <w:lvlJc w:val="left"/>
      <w:pPr>
        <w:ind w:left="1473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972D19"/>
    <w:multiLevelType w:val="hybridMultilevel"/>
    <w:tmpl w:val="80CEEB00"/>
    <w:lvl w:ilvl="0" w:tplc="E952896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E9528966">
      <w:start w:val="1"/>
      <w:numFmt w:val="taiwaneseCountingThousand"/>
      <w:lvlText w:val="(%2)"/>
      <w:lvlJc w:val="left"/>
      <w:pPr>
        <w:ind w:left="1615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8721037"/>
    <w:multiLevelType w:val="hybridMultilevel"/>
    <w:tmpl w:val="CA84AC90"/>
    <w:lvl w:ilvl="0" w:tplc="F200ACF8">
      <w:start w:val="3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82452D"/>
    <w:multiLevelType w:val="hybridMultilevel"/>
    <w:tmpl w:val="22CC5818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">
    <w:nsid w:val="43794DFA"/>
    <w:multiLevelType w:val="hybridMultilevel"/>
    <w:tmpl w:val="45CE69EA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5">
    <w:nsid w:val="46863BA4"/>
    <w:multiLevelType w:val="hybridMultilevel"/>
    <w:tmpl w:val="70281C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C464DA6"/>
    <w:multiLevelType w:val="hybridMultilevel"/>
    <w:tmpl w:val="2AB251BA"/>
    <w:lvl w:ilvl="0" w:tplc="3112F64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E95289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9126C1B8">
      <w:start w:val="1"/>
      <w:numFmt w:val="decimal"/>
      <w:lvlText w:val="%3."/>
      <w:lvlJc w:val="left"/>
      <w:pPr>
        <w:ind w:left="1440" w:hanging="480"/>
      </w:pPr>
      <w:rPr>
        <w:color w:val="auto"/>
      </w:rPr>
    </w:lvl>
    <w:lvl w:ilvl="3" w:tplc="8FC4FAAA">
      <w:start w:val="1"/>
      <w:numFmt w:val="lowerLetter"/>
      <w:lvlText w:val="%4."/>
      <w:lvlJc w:val="right"/>
      <w:pPr>
        <w:ind w:left="1920" w:hanging="480"/>
      </w:pPr>
      <w:rPr>
        <w:rFonts w:hint="eastAsia"/>
      </w:rPr>
    </w:lvl>
    <w:lvl w:ilvl="4" w:tplc="CF92A2BC">
      <w:start w:val="1"/>
      <w:numFmt w:val="decimal"/>
      <w:lvlText w:val="(%5)"/>
      <w:lvlJc w:val="left"/>
      <w:pPr>
        <w:ind w:left="228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16557E"/>
    <w:multiLevelType w:val="hybridMultilevel"/>
    <w:tmpl w:val="5E4A9E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57653E3"/>
    <w:multiLevelType w:val="hybridMultilevel"/>
    <w:tmpl w:val="096CCCE8"/>
    <w:lvl w:ilvl="0" w:tplc="5AA257F4">
      <w:start w:val="4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CC226D"/>
    <w:multiLevelType w:val="hybridMultilevel"/>
    <w:tmpl w:val="D6066718"/>
    <w:lvl w:ilvl="0" w:tplc="9F6211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446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86E5D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826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861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263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EE2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4A4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490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E41990"/>
    <w:multiLevelType w:val="hybridMultilevel"/>
    <w:tmpl w:val="D876B9EC"/>
    <w:lvl w:ilvl="0" w:tplc="E952896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tAlSHx0o/qlbfAuvoGedL8S6EA=" w:salt="TGn7aJbFVTuZUBLb8M31zw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E2"/>
    <w:rsid w:val="00032555"/>
    <w:rsid w:val="00093CCC"/>
    <w:rsid w:val="000B090D"/>
    <w:rsid w:val="000C061F"/>
    <w:rsid w:val="000E4EB3"/>
    <w:rsid w:val="00103151"/>
    <w:rsid w:val="001B252E"/>
    <w:rsid w:val="001E7508"/>
    <w:rsid w:val="00201F56"/>
    <w:rsid w:val="002179BA"/>
    <w:rsid w:val="002224B0"/>
    <w:rsid w:val="00270383"/>
    <w:rsid w:val="0029765B"/>
    <w:rsid w:val="002A34E4"/>
    <w:rsid w:val="002D0491"/>
    <w:rsid w:val="002D083E"/>
    <w:rsid w:val="002D5D78"/>
    <w:rsid w:val="002F34C6"/>
    <w:rsid w:val="003110A0"/>
    <w:rsid w:val="00351446"/>
    <w:rsid w:val="00394B79"/>
    <w:rsid w:val="003B3D1E"/>
    <w:rsid w:val="003C2CD0"/>
    <w:rsid w:val="003D0ED4"/>
    <w:rsid w:val="0041328F"/>
    <w:rsid w:val="00430125"/>
    <w:rsid w:val="004302FB"/>
    <w:rsid w:val="00495273"/>
    <w:rsid w:val="004C6D9A"/>
    <w:rsid w:val="004D4A42"/>
    <w:rsid w:val="005356FE"/>
    <w:rsid w:val="00550095"/>
    <w:rsid w:val="00550978"/>
    <w:rsid w:val="005577F3"/>
    <w:rsid w:val="0059705E"/>
    <w:rsid w:val="00603240"/>
    <w:rsid w:val="00670580"/>
    <w:rsid w:val="006A08E9"/>
    <w:rsid w:val="006A21A0"/>
    <w:rsid w:val="006C09BA"/>
    <w:rsid w:val="006C1567"/>
    <w:rsid w:val="006C21E2"/>
    <w:rsid w:val="006E0626"/>
    <w:rsid w:val="00755275"/>
    <w:rsid w:val="007A6AC7"/>
    <w:rsid w:val="007C7DA2"/>
    <w:rsid w:val="007D0782"/>
    <w:rsid w:val="007F3033"/>
    <w:rsid w:val="008241EF"/>
    <w:rsid w:val="008B4CF6"/>
    <w:rsid w:val="008E422B"/>
    <w:rsid w:val="009213D4"/>
    <w:rsid w:val="00943418"/>
    <w:rsid w:val="00963590"/>
    <w:rsid w:val="009647C4"/>
    <w:rsid w:val="00981B8E"/>
    <w:rsid w:val="00986287"/>
    <w:rsid w:val="009A0AF2"/>
    <w:rsid w:val="009C7704"/>
    <w:rsid w:val="009C7A2E"/>
    <w:rsid w:val="00A11CF7"/>
    <w:rsid w:val="00A27E84"/>
    <w:rsid w:val="00A312F6"/>
    <w:rsid w:val="00A629DD"/>
    <w:rsid w:val="00A80EFD"/>
    <w:rsid w:val="00A84C8D"/>
    <w:rsid w:val="00A86AE8"/>
    <w:rsid w:val="00AA294C"/>
    <w:rsid w:val="00AB15AC"/>
    <w:rsid w:val="00AB572C"/>
    <w:rsid w:val="00B20C0A"/>
    <w:rsid w:val="00B34D1D"/>
    <w:rsid w:val="00BC1674"/>
    <w:rsid w:val="00BC637E"/>
    <w:rsid w:val="00BD5532"/>
    <w:rsid w:val="00BF3A95"/>
    <w:rsid w:val="00C435B2"/>
    <w:rsid w:val="00C53C86"/>
    <w:rsid w:val="00C6617C"/>
    <w:rsid w:val="00C80B4E"/>
    <w:rsid w:val="00C95B17"/>
    <w:rsid w:val="00CA11A7"/>
    <w:rsid w:val="00CD5F26"/>
    <w:rsid w:val="00CE2E19"/>
    <w:rsid w:val="00CF5731"/>
    <w:rsid w:val="00D03179"/>
    <w:rsid w:val="00D13B0A"/>
    <w:rsid w:val="00D411FA"/>
    <w:rsid w:val="00D50E14"/>
    <w:rsid w:val="00D6660D"/>
    <w:rsid w:val="00DD5E5B"/>
    <w:rsid w:val="00DF5EEA"/>
    <w:rsid w:val="00E0506F"/>
    <w:rsid w:val="00E120F6"/>
    <w:rsid w:val="00E43E7A"/>
    <w:rsid w:val="00E662BD"/>
    <w:rsid w:val="00EB2F42"/>
    <w:rsid w:val="00EC0E14"/>
    <w:rsid w:val="00EC1C23"/>
    <w:rsid w:val="00F14F33"/>
    <w:rsid w:val="00F225B8"/>
    <w:rsid w:val="00F32D0E"/>
    <w:rsid w:val="00FA1827"/>
    <w:rsid w:val="00F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1E2"/>
    <w:pPr>
      <w:ind w:leftChars="200" w:left="480"/>
    </w:pPr>
  </w:style>
  <w:style w:type="table" w:styleId="a4">
    <w:name w:val="Table Grid"/>
    <w:basedOn w:val="a1"/>
    <w:uiPriority w:val="59"/>
    <w:rsid w:val="002D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038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4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4B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4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4B7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7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976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1E2"/>
    <w:pPr>
      <w:ind w:leftChars="200" w:left="480"/>
    </w:pPr>
  </w:style>
  <w:style w:type="table" w:styleId="a4">
    <w:name w:val="Table Grid"/>
    <w:basedOn w:val="a1"/>
    <w:uiPriority w:val="59"/>
    <w:rsid w:val="002D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038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4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4B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4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4B7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7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97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229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457C-B1E0-4899-8D4B-813FBF4B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8</DocSecurity>
  <Lines>3</Lines>
  <Paragraphs>1</Paragraphs>
  <ScaleCrop>false</ScaleCrop>
  <Company>Toshiba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許慧娟</dc:creator>
  <cp:lastModifiedBy>陳濬黌</cp:lastModifiedBy>
  <cp:revision>4</cp:revision>
  <cp:lastPrinted>2019-05-23T05:38:00Z</cp:lastPrinted>
  <dcterms:created xsi:type="dcterms:W3CDTF">2019-05-23T05:33:00Z</dcterms:created>
  <dcterms:modified xsi:type="dcterms:W3CDTF">2019-05-23T05:39:00Z</dcterms:modified>
</cp:coreProperties>
</file>