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B8" w:rsidRDefault="00195DEA">
      <w:pPr>
        <w:ind w:firstLineChars="300" w:firstLine="601"/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Pr="00772EBE" w:rsidRDefault="00E274FA" w:rsidP="00E274F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bookmarkStart w:id="0" w:name="_GoBack"/>
            <w:r w:rsidRPr="00772EBE">
              <w:rPr>
                <w:rFonts w:eastAsia="標楷體" w:hint="eastAsia"/>
                <w:b/>
                <w:sz w:val="28"/>
                <w:szCs w:val="28"/>
              </w:rPr>
              <w:t>衛生福利部食品藥物管理署</w:t>
            </w:r>
            <w:bookmarkEnd w:id="0"/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 w:rsidSect="00A716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5D" w:rsidRDefault="00F5555D" w:rsidP="00A67E49">
      <w:r>
        <w:separator/>
      </w:r>
    </w:p>
  </w:endnote>
  <w:endnote w:type="continuationSeparator" w:id="0">
    <w:p w:rsidR="00F5555D" w:rsidRDefault="00F5555D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5D" w:rsidRDefault="00F5555D" w:rsidP="00A67E49">
      <w:r>
        <w:separator/>
      </w:r>
    </w:p>
  </w:footnote>
  <w:footnote w:type="continuationSeparator" w:id="0">
    <w:p w:rsidR="00F5555D" w:rsidRDefault="00F5555D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49"/>
    <w:rsid w:val="00195DEA"/>
    <w:rsid w:val="002B085B"/>
    <w:rsid w:val="003977B8"/>
    <w:rsid w:val="007326A4"/>
    <w:rsid w:val="00772EBE"/>
    <w:rsid w:val="008036D6"/>
    <w:rsid w:val="008A51C6"/>
    <w:rsid w:val="00980A42"/>
    <w:rsid w:val="00A67E49"/>
    <w:rsid w:val="00A71627"/>
    <w:rsid w:val="00AF5B31"/>
    <w:rsid w:val="00BA13B5"/>
    <w:rsid w:val="00C57ED0"/>
    <w:rsid w:val="00D37EC8"/>
    <w:rsid w:val="00DC55AF"/>
    <w:rsid w:val="00DC7669"/>
    <w:rsid w:val="00E274FA"/>
    <w:rsid w:val="00F5555D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71627"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rsid w:val="00A71627"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71627"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rsid w:val="00A71627"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z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江適宇</cp:lastModifiedBy>
  <cp:revision>3</cp:revision>
  <cp:lastPrinted>2018-10-15T07:26:00Z</cp:lastPrinted>
  <dcterms:created xsi:type="dcterms:W3CDTF">2018-12-28T06:50:00Z</dcterms:created>
  <dcterms:modified xsi:type="dcterms:W3CDTF">2018-12-28T06:50:00Z</dcterms:modified>
</cp:coreProperties>
</file>