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66" w:rsidRPr="00D2148E" w:rsidRDefault="00C921C9" w:rsidP="00D2148E">
      <w:pPr>
        <w:jc w:val="both"/>
        <w:rPr>
          <w:rFonts w:ascii="Book Antiqua" w:eastAsia="標楷體" w:hAnsi="標楷體"/>
        </w:rPr>
      </w:pPr>
      <w:r>
        <w:rPr>
          <w:rFonts w:ascii="Book Antiqua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-571500</wp:posOffset>
                </wp:positionV>
                <wp:extent cx="28194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77A" w:rsidRDefault="0026777A" w:rsidP="0026777A">
                            <w:pPr>
                              <w:pStyle w:val="a6"/>
                              <w:jc w:val="right"/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30"/>
                                <w:attr w:name="Month" w:val="1"/>
                                <w:attr w:name="Year" w:val="2013"/>
                              </w:smartTagPr>
                              <w:r>
                                <w:rPr>
                                  <w:rFonts w:hint="eastAsia"/>
                                </w:rPr>
                                <w:t>民國</w:t>
                              </w:r>
                              <w:r w:rsidR="00F75636" w:rsidRPr="00D2148E">
                                <w:t>102</w:t>
                              </w:r>
                              <w:r w:rsidR="00F75636" w:rsidRPr="00D2148E">
                                <w:t>年</w:t>
                              </w:r>
                              <w:r w:rsidR="00F75636" w:rsidRPr="00D2148E">
                                <w:t>1</w:t>
                              </w:r>
                              <w:r w:rsidR="00F75636" w:rsidRPr="00D2148E"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  <w:r w:rsidR="00F75636" w:rsidRPr="00D2148E">
                                <w:t>日</w:t>
                              </w:r>
                            </w:smartTag>
                            <w:r w:rsidR="00F75636" w:rsidRPr="00D2148E">
                              <w:rPr>
                                <w:rFonts w:hint="eastAsia"/>
                              </w:rPr>
                              <w:t>署</w:t>
                            </w:r>
                            <w:r w:rsidR="00F75636" w:rsidRPr="00D2148E">
                              <w:t>授食字</w:t>
                            </w:r>
                            <w:r w:rsidRPr="00D2148E">
                              <w:t>第</w:t>
                            </w:r>
                            <w:r w:rsidRPr="00D2148E">
                              <w:t>1011103275</w:t>
                            </w:r>
                            <w:r w:rsidRPr="00D2148E">
                              <w:t>號</w:t>
                            </w:r>
                          </w:p>
                          <w:p w:rsidR="00F75636" w:rsidRDefault="00F75636" w:rsidP="0026777A">
                            <w:pPr>
                              <w:pStyle w:val="a6"/>
                              <w:jc w:val="right"/>
                            </w:pPr>
                            <w:r w:rsidRPr="00D2148E">
                              <w:t>公告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D2148E">
                              <w:t>國外藥廠工廠資料準備須知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F75636" w:rsidRDefault="00F75636" w:rsidP="00D2148E">
                            <w:pPr>
                              <w:pStyle w:val="a6"/>
                              <w:jc w:val="right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D2148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附表一</w:t>
                            </w:r>
                          </w:p>
                          <w:p w:rsidR="00D06D25" w:rsidRPr="00610C6D" w:rsidRDefault="00D06D25" w:rsidP="00D2148E">
                            <w:pPr>
                              <w:pStyle w:val="a6"/>
                              <w:jc w:val="right"/>
                            </w:pPr>
                            <w:r w:rsidRPr="00D06D25">
                              <w:rPr>
                                <w:rFonts w:hint="eastAsia"/>
                              </w:rPr>
                              <w:t>(104</w:t>
                            </w:r>
                            <w:r w:rsidRPr="00D06D25">
                              <w:rPr>
                                <w:rFonts w:hint="eastAsia"/>
                              </w:rPr>
                              <w:t>年</w:t>
                            </w:r>
                            <w:r w:rsidR="00C921C9">
                              <w:rPr>
                                <w:rFonts w:hint="eastAsia"/>
                              </w:rPr>
                              <w:t>6</w:t>
                            </w:r>
                            <w:r w:rsidRPr="00D06D25">
                              <w:rPr>
                                <w:rFonts w:hint="eastAsia"/>
                              </w:rPr>
                              <w:t>月</w:t>
                            </w:r>
                            <w:r w:rsidR="00924145">
                              <w:rPr>
                                <w:rFonts w:hint="eastAsia"/>
                              </w:rPr>
                              <w:t>23</w:t>
                            </w:r>
                            <w:r w:rsidRPr="00D06D25">
                              <w:rPr>
                                <w:rFonts w:hint="eastAsia"/>
                              </w:rPr>
                              <w:t>日修訂，同年</w:t>
                            </w:r>
                            <w:r w:rsidRPr="00D06D25">
                              <w:rPr>
                                <w:rFonts w:hint="eastAsia"/>
                              </w:rPr>
                              <w:t>7</w:t>
                            </w:r>
                            <w:r w:rsidRPr="00D06D25">
                              <w:rPr>
                                <w:rFonts w:hint="eastAsia"/>
                              </w:rPr>
                              <w:t>月</w:t>
                            </w:r>
                            <w:r w:rsidRPr="00D06D25">
                              <w:rPr>
                                <w:rFonts w:hint="eastAsia"/>
                              </w:rPr>
                              <w:t>1</w:t>
                            </w:r>
                            <w:r w:rsidRPr="00D06D25">
                              <w:rPr>
                                <w:rFonts w:hint="eastAsia"/>
                              </w:rPr>
                              <w:t>日起適用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pt;margin-top:-45pt;width:22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" stroked="f">
                <v:textbox>
                  <w:txbxContent>
                    <w:p w:rsidR="0026777A" w:rsidRDefault="0026777A" w:rsidP="0026777A">
                      <w:pPr>
                        <w:pStyle w:val="a6"/>
                        <w:jc w:val="right"/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30"/>
                          <w:attr w:name="Month" w:val="1"/>
                          <w:attr w:name="Year" w:val="2013"/>
                        </w:smartTagPr>
                        <w:r>
                          <w:rPr>
                            <w:rFonts w:hint="eastAsia"/>
                          </w:rPr>
                          <w:t>民國</w:t>
                        </w:r>
                        <w:r w:rsidR="00F75636" w:rsidRPr="00D2148E">
                          <w:t>102</w:t>
                        </w:r>
                        <w:r w:rsidR="00F75636" w:rsidRPr="00D2148E">
                          <w:t>年</w:t>
                        </w:r>
                        <w:r w:rsidR="00F75636" w:rsidRPr="00D2148E">
                          <w:t>1</w:t>
                        </w:r>
                        <w:r w:rsidR="00F75636" w:rsidRPr="00D2148E">
                          <w:t>月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 w:rsidR="00F75636" w:rsidRPr="00D2148E">
                          <w:t>日</w:t>
                        </w:r>
                      </w:smartTag>
                      <w:r w:rsidR="00F75636" w:rsidRPr="00D2148E">
                        <w:rPr>
                          <w:rFonts w:hint="eastAsia"/>
                        </w:rPr>
                        <w:t>署</w:t>
                      </w:r>
                      <w:r w:rsidR="00F75636" w:rsidRPr="00D2148E">
                        <w:t>授食字</w:t>
                      </w:r>
                      <w:r w:rsidRPr="00D2148E">
                        <w:t>第</w:t>
                      </w:r>
                      <w:r w:rsidRPr="00D2148E">
                        <w:t>1011103275</w:t>
                      </w:r>
                      <w:r w:rsidRPr="00D2148E">
                        <w:t>號</w:t>
                      </w:r>
                    </w:p>
                    <w:p w:rsidR="00F75636" w:rsidRDefault="00F75636" w:rsidP="0026777A">
                      <w:pPr>
                        <w:pStyle w:val="a6"/>
                        <w:jc w:val="right"/>
                      </w:pPr>
                      <w:r w:rsidRPr="00D2148E">
                        <w:t>公告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Pr="00D2148E">
                        <w:t>國外藥廠工廠資料準備須知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F75636" w:rsidRDefault="00F75636" w:rsidP="00D2148E">
                      <w:pPr>
                        <w:pStyle w:val="a6"/>
                        <w:jc w:val="right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D2148E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附表一</w:t>
                      </w:r>
                    </w:p>
                    <w:p w:rsidR="00D06D25" w:rsidRPr="00610C6D" w:rsidRDefault="00D06D25" w:rsidP="00D2148E">
                      <w:pPr>
                        <w:pStyle w:val="a6"/>
                        <w:jc w:val="right"/>
                      </w:pPr>
                      <w:r w:rsidRPr="00D06D25">
                        <w:rPr>
                          <w:rFonts w:hint="eastAsia"/>
                        </w:rPr>
                        <w:t>(104</w:t>
                      </w:r>
                      <w:r w:rsidRPr="00D06D25">
                        <w:rPr>
                          <w:rFonts w:hint="eastAsia"/>
                        </w:rPr>
                        <w:t>年</w:t>
                      </w:r>
                      <w:r w:rsidR="00C921C9">
                        <w:rPr>
                          <w:rFonts w:hint="eastAsia"/>
                        </w:rPr>
                        <w:t>6</w:t>
                      </w:r>
                      <w:r w:rsidRPr="00D06D25">
                        <w:rPr>
                          <w:rFonts w:hint="eastAsia"/>
                        </w:rPr>
                        <w:t>月</w:t>
                      </w:r>
                      <w:r w:rsidR="00924145">
                        <w:rPr>
                          <w:rFonts w:hint="eastAsia"/>
                        </w:rPr>
                        <w:t>23</w:t>
                      </w:r>
                      <w:r w:rsidRPr="00D06D25">
                        <w:rPr>
                          <w:rFonts w:hint="eastAsia"/>
                        </w:rPr>
                        <w:t>日修訂，同年</w:t>
                      </w:r>
                      <w:r w:rsidRPr="00D06D25">
                        <w:rPr>
                          <w:rFonts w:hint="eastAsia"/>
                        </w:rPr>
                        <w:t>7</w:t>
                      </w:r>
                      <w:r w:rsidRPr="00D06D25">
                        <w:rPr>
                          <w:rFonts w:hint="eastAsia"/>
                        </w:rPr>
                        <w:t>月</w:t>
                      </w:r>
                      <w:r w:rsidRPr="00D06D25">
                        <w:rPr>
                          <w:rFonts w:hint="eastAsia"/>
                        </w:rPr>
                        <w:t>1</w:t>
                      </w:r>
                      <w:r w:rsidRPr="00D06D25">
                        <w:rPr>
                          <w:rFonts w:hint="eastAsia"/>
                        </w:rPr>
                        <w:t>日起適用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00E5" w:rsidRPr="00953153" w:rsidRDefault="009700E5" w:rsidP="009700E5">
      <w:pPr>
        <w:snapToGrid w:val="0"/>
        <w:spacing w:line="360" w:lineRule="auto"/>
        <w:jc w:val="center"/>
        <w:rPr>
          <w:rFonts w:ascii="Book Antiqua" w:eastAsia="標楷體" w:hAnsi="標楷體"/>
          <w:b/>
          <w:sz w:val="28"/>
          <w:szCs w:val="28"/>
        </w:rPr>
      </w:pPr>
      <w:r w:rsidRPr="00953153">
        <w:rPr>
          <w:rFonts w:ascii="Book Antiqua" w:eastAsia="標楷體" w:hAnsi="標楷體" w:hint="eastAsia"/>
          <w:b/>
          <w:sz w:val="28"/>
          <w:szCs w:val="28"/>
        </w:rPr>
        <w:t>衛生</w:t>
      </w:r>
      <w:r>
        <w:rPr>
          <w:rFonts w:ascii="Book Antiqua" w:eastAsia="標楷體" w:hAnsi="標楷體" w:hint="eastAsia"/>
          <w:b/>
          <w:sz w:val="28"/>
          <w:szCs w:val="28"/>
        </w:rPr>
        <w:t>福利部</w:t>
      </w:r>
      <w:r w:rsidRPr="00953153">
        <w:rPr>
          <w:rFonts w:ascii="Book Antiqua" w:eastAsia="標楷體" w:hAnsi="標楷體" w:hint="eastAsia"/>
          <w:b/>
          <w:sz w:val="28"/>
          <w:szCs w:val="28"/>
        </w:rPr>
        <w:t>食品藥物管理</w:t>
      </w:r>
      <w:r>
        <w:rPr>
          <w:rFonts w:ascii="Book Antiqua" w:eastAsia="標楷體" w:hAnsi="標楷體" w:hint="eastAsia"/>
          <w:b/>
          <w:sz w:val="28"/>
          <w:szCs w:val="28"/>
        </w:rPr>
        <w:t>署</w:t>
      </w:r>
    </w:p>
    <w:p w:rsidR="003C6466" w:rsidRPr="00953153" w:rsidRDefault="003C6466" w:rsidP="009346DE">
      <w:pPr>
        <w:snapToGrid w:val="0"/>
        <w:spacing w:line="360" w:lineRule="auto"/>
        <w:jc w:val="center"/>
        <w:rPr>
          <w:rFonts w:ascii="Book Antiqua" w:eastAsia="標楷體" w:hAnsi="標楷體"/>
          <w:b/>
          <w:sz w:val="28"/>
          <w:szCs w:val="28"/>
        </w:rPr>
      </w:pPr>
      <w:r w:rsidRPr="00953153">
        <w:rPr>
          <w:rFonts w:ascii="Book Antiqua" w:eastAsia="標楷體" w:hAnsi="標楷體" w:hint="eastAsia"/>
          <w:b/>
          <w:sz w:val="28"/>
          <w:szCs w:val="28"/>
        </w:rPr>
        <w:t>申請國外藥廠工廠資料（</w:t>
      </w:r>
      <w:r w:rsidRPr="00953153">
        <w:rPr>
          <w:rFonts w:ascii="Book Antiqua" w:eastAsia="標楷體" w:hAnsi="標楷體" w:hint="eastAsia"/>
          <w:b/>
          <w:sz w:val="28"/>
          <w:szCs w:val="28"/>
        </w:rPr>
        <w:t>PMF</w:t>
      </w:r>
      <w:r w:rsidRPr="00953153">
        <w:rPr>
          <w:rFonts w:ascii="Book Antiqua" w:eastAsia="標楷體" w:hAnsi="標楷體" w:hint="eastAsia"/>
          <w:b/>
          <w:sz w:val="28"/>
          <w:szCs w:val="28"/>
        </w:rPr>
        <w:t>）審查送審表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48"/>
      </w:tblGrid>
      <w:tr w:rsidR="00F72E5E" w:rsidRPr="00E04CE2" w:rsidTr="00E04CE2">
        <w:tc>
          <w:tcPr>
            <w:tcW w:w="2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受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文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7148" w:type="dxa"/>
            <w:shd w:val="clear" w:color="auto" w:fill="auto"/>
          </w:tcPr>
          <w:p w:rsidR="00F72E5E" w:rsidRPr="00E04CE2" w:rsidRDefault="009700E5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衛生福利部食品藥物管理署</w:t>
            </w:r>
          </w:p>
        </w:tc>
      </w:tr>
      <w:tr w:rsidR="00F72E5E" w:rsidRPr="00E04CE2" w:rsidTr="00E04CE2">
        <w:tc>
          <w:tcPr>
            <w:tcW w:w="2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*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送案序號</w:t>
            </w:r>
          </w:p>
        </w:tc>
        <w:tc>
          <w:tcPr>
            <w:tcW w:w="7148" w:type="dxa"/>
            <w:shd w:val="clear" w:color="auto" w:fill="auto"/>
          </w:tcPr>
          <w:p w:rsidR="00F72E5E" w:rsidRPr="00E04CE2" w:rsidRDefault="00F72E5E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工廠資料</w:t>
            </w:r>
            <w:permStart w:id="1322610897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□□□□□□□□</w:t>
            </w:r>
            <w:permStart w:id="817894788" w:edGrp="everyone"/>
            <w:permEnd w:id="1322610897"/>
            <w:permEnd w:id="817894788"/>
          </w:p>
        </w:tc>
      </w:tr>
      <w:tr w:rsidR="00F72E5E" w:rsidRPr="00E04CE2" w:rsidTr="00E04CE2">
        <w:trPr>
          <w:trHeight w:val="1010"/>
        </w:trPr>
        <w:tc>
          <w:tcPr>
            <w:tcW w:w="2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snapToGrid w:val="0"/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國別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製造廠名</w:t>
            </w:r>
            <w:r w:rsidR="009346DE" w:rsidRPr="00E04CE2">
              <w:rPr>
                <w:rFonts w:ascii="Book Antiqua" w:eastAsia="標楷體" w:hAnsi="標楷體" w:hint="eastAsia"/>
                <w:sz w:val="28"/>
                <w:szCs w:val="28"/>
              </w:rPr>
              <w:t>與廠址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9700E5" w:rsidRPr="00E04CE2" w:rsidRDefault="009700E5" w:rsidP="00E04CE2">
            <w:pPr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permStart w:id="576020557" w:edGrp="everyone"/>
          </w:p>
          <w:permEnd w:id="576020557"/>
          <w:p w:rsidR="009346DE" w:rsidRPr="00E04CE2" w:rsidRDefault="009346DE" w:rsidP="00E04CE2">
            <w:pPr>
              <w:jc w:val="right"/>
              <w:rPr>
                <w:rFonts w:ascii="Book Antiqua" w:eastAsia="標楷體" w:hAnsi="標楷體"/>
              </w:rPr>
            </w:pPr>
          </w:p>
          <w:p w:rsidR="009346DE" w:rsidRPr="00E04CE2" w:rsidRDefault="009346DE" w:rsidP="00E04CE2">
            <w:pPr>
              <w:jc w:val="right"/>
              <w:rPr>
                <w:rFonts w:ascii="Book Antiqua" w:eastAsia="標楷體" w:hAnsi="標楷體"/>
              </w:rPr>
            </w:pPr>
            <w:r w:rsidRPr="00E04CE2">
              <w:rPr>
                <w:rFonts w:ascii="Book Antiqua" w:eastAsia="標楷體" w:hAnsi="標楷體" w:hint="eastAsia"/>
              </w:rPr>
              <w:t>(</w:t>
            </w:r>
            <w:r w:rsidRPr="00E04CE2">
              <w:rPr>
                <w:rFonts w:ascii="Book Antiqua" w:eastAsia="標楷體" w:hAnsi="標楷體" w:hint="eastAsia"/>
                <w:b/>
                <w:i/>
              </w:rPr>
              <w:t>廠名與廠址均須正確且</w:t>
            </w:r>
            <w:permStart w:id="1138758828" w:edGrp="everyone"/>
            <w:permEnd w:id="1138758828"/>
            <w:r w:rsidRPr="00E04CE2">
              <w:rPr>
                <w:rFonts w:ascii="Book Antiqua" w:eastAsia="標楷體" w:hAnsi="標楷體" w:hint="eastAsia"/>
                <w:b/>
                <w:i/>
              </w:rPr>
              <w:t>詳細</w:t>
            </w:r>
            <w:r w:rsidRPr="00E04CE2">
              <w:rPr>
                <w:rFonts w:ascii="Book Antiqua" w:eastAsia="標楷體" w:hAnsi="標楷體" w:hint="eastAsia"/>
              </w:rPr>
              <w:t>)</w:t>
            </w:r>
          </w:p>
        </w:tc>
      </w:tr>
      <w:tr w:rsidR="00F72E5E" w:rsidRPr="00E04CE2" w:rsidTr="00E04CE2">
        <w:trPr>
          <w:trHeight w:val="1418"/>
        </w:trPr>
        <w:tc>
          <w:tcPr>
            <w:tcW w:w="2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申請劑型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snapToGrid w:val="0"/>
              <w:spacing w:beforeLines="50" w:before="180" w:line="360" w:lineRule="auto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每案限申請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2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個劑型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品項：</w:t>
            </w:r>
          </w:p>
          <w:p w:rsidR="00F72E5E" w:rsidRPr="00E04CE2" w:rsidRDefault="00F72E5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permStart w:id="853889130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□</w:t>
            </w:r>
            <w:permEnd w:id="853889130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第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1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個劑</w:t>
            </w:r>
            <w:proofErr w:type="gramEnd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品項</w:t>
            </w:r>
            <w:permStart w:id="1309755081" w:edGrp="everyone"/>
            <w:r w:rsidR="00853551" w:rsidRPr="00E04CE2">
              <w:rPr>
                <w:rFonts w:ascii="Book Antiqua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permEnd w:id="1309755081"/>
          </w:p>
          <w:p w:rsidR="00F72E5E" w:rsidRPr="00E04CE2" w:rsidRDefault="00F72E5E" w:rsidP="00E04CE2">
            <w:pPr>
              <w:snapToGrid w:val="0"/>
              <w:spacing w:afterLines="50" w:after="18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permStart w:id="1756960881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□</w:t>
            </w:r>
            <w:permEnd w:id="1756960881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第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2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個劑</w:t>
            </w:r>
            <w:proofErr w:type="gramEnd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品項</w:t>
            </w:r>
            <w:permStart w:id="489771173" w:edGrp="everyone"/>
            <w:r w:rsidR="009346DE" w:rsidRPr="00E04CE2">
              <w:rPr>
                <w:rFonts w:ascii="Book Antiqua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permEnd w:id="489771173"/>
          </w:p>
        </w:tc>
        <w:bookmarkStart w:id="0" w:name="_GoBack"/>
        <w:bookmarkEnd w:id="0"/>
      </w:tr>
      <w:tr w:rsidR="00F72E5E" w:rsidRPr="00E04CE2" w:rsidTr="00E04CE2">
        <w:trPr>
          <w:trHeight w:val="1430"/>
        </w:trPr>
        <w:tc>
          <w:tcPr>
            <w:tcW w:w="2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審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查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snapToGrid w:val="0"/>
              <w:spacing w:beforeLines="50" w:before="180" w:line="360" w:lineRule="auto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以申請劑型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品項數計費：</w:t>
            </w:r>
          </w:p>
          <w:p w:rsidR="00F72E5E" w:rsidRPr="00E04CE2" w:rsidRDefault="00F72E5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permStart w:id="46998179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□</w:t>
            </w:r>
            <w:permEnd w:id="46998179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1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個劑</w:t>
            </w:r>
            <w:proofErr w:type="gramEnd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品項：新台幣</w:t>
            </w:r>
            <w:r w:rsidR="00D06D25" w:rsidRPr="00E04CE2">
              <w:rPr>
                <w:rFonts w:ascii="Book Antiqua" w:eastAsia="標楷體" w:hAnsi="標楷體" w:hint="eastAsia"/>
                <w:sz w:val="28"/>
                <w:szCs w:val="28"/>
              </w:rPr>
              <w:t>壹拾貳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萬元整</w:t>
            </w:r>
          </w:p>
          <w:p w:rsidR="00F72E5E" w:rsidRPr="00E04CE2" w:rsidRDefault="00F72E5E" w:rsidP="00E04CE2">
            <w:pPr>
              <w:snapToGrid w:val="0"/>
              <w:spacing w:afterLines="50" w:after="18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permStart w:id="799156727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□</w:t>
            </w:r>
            <w:permEnd w:id="799156727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2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個劑</w:t>
            </w:r>
            <w:proofErr w:type="gramEnd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/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品項：新台幣</w:t>
            </w:r>
            <w:r w:rsidR="00D06D25" w:rsidRPr="00E04CE2">
              <w:rPr>
                <w:rFonts w:ascii="Book Antiqua" w:eastAsia="標楷體" w:hAnsi="標楷體" w:hint="eastAsia"/>
                <w:sz w:val="28"/>
                <w:szCs w:val="28"/>
              </w:rPr>
              <w:t>壹拾肆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萬元整</w:t>
            </w:r>
          </w:p>
        </w:tc>
      </w:tr>
      <w:tr w:rsidR="00F72E5E" w:rsidRPr="00E04CE2" w:rsidTr="00E04CE2">
        <w:tc>
          <w:tcPr>
            <w:tcW w:w="2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附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7148" w:type="dxa"/>
            <w:shd w:val="clear" w:color="auto" w:fill="auto"/>
          </w:tcPr>
          <w:p w:rsidR="00F72E5E" w:rsidRPr="00E04CE2" w:rsidRDefault="00F72E5E" w:rsidP="00E04CE2">
            <w:pPr>
              <w:snapToGrid w:val="0"/>
              <w:spacing w:beforeLines="50" w:before="180"/>
              <w:ind w:leftChars="5" w:left="12"/>
              <w:jc w:val="both"/>
              <w:rPr>
                <w:rFonts w:ascii="Book Antiqua" w:eastAsia="標楷體" w:hAnsi="標楷體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申請簡化審查：</w:t>
            </w:r>
            <w:permStart w:id="318833904" w:edGrp="everyone"/>
            <w:r w:rsidRPr="00E04CE2">
              <w:rPr>
                <w:rFonts w:ascii="Book Antiqua" w:eastAsia="標楷體" w:hAnsi="標楷體" w:hint="eastAsia"/>
              </w:rPr>
              <w:t>□</w:t>
            </w:r>
            <w:permEnd w:id="318833904"/>
            <w:r w:rsidRPr="00E04CE2">
              <w:rPr>
                <w:rFonts w:ascii="Book Antiqua" w:eastAsia="標楷體" w:hAnsi="標楷體" w:hint="eastAsia"/>
              </w:rPr>
              <w:t>與我國簽署</w:t>
            </w:r>
            <w:r w:rsidRPr="00E04CE2">
              <w:rPr>
                <w:rFonts w:ascii="Book Antiqua" w:eastAsia="標楷體" w:hAnsi="標楷體" w:hint="eastAsia"/>
              </w:rPr>
              <w:t xml:space="preserve">MRA/MOU  </w:t>
            </w:r>
            <w:permStart w:id="127552757" w:edGrp="everyone"/>
            <w:r w:rsidRPr="00E04CE2">
              <w:rPr>
                <w:rFonts w:ascii="Book Antiqua" w:eastAsia="標楷體" w:hAnsi="標楷體" w:hint="eastAsia"/>
              </w:rPr>
              <w:t>□</w:t>
            </w:r>
            <w:permEnd w:id="127552757"/>
            <w:r w:rsidRPr="00E04CE2">
              <w:rPr>
                <w:rFonts w:ascii="Book Antiqua" w:eastAsia="標楷體" w:hAnsi="標楷體" w:hint="eastAsia"/>
              </w:rPr>
              <w:t>確效資料</w:t>
            </w:r>
          </w:p>
          <w:p w:rsidR="00F72E5E" w:rsidRPr="00E04CE2" w:rsidRDefault="00F72E5E" w:rsidP="00E04CE2">
            <w:pPr>
              <w:snapToGrid w:val="0"/>
              <w:ind w:leftChars="825" w:left="1980"/>
              <w:jc w:val="both"/>
              <w:rPr>
                <w:rFonts w:ascii="Book Antiqua" w:eastAsia="標楷體" w:hAnsi="標楷體"/>
              </w:rPr>
            </w:pPr>
            <w:permStart w:id="1842631427" w:edGrp="everyone"/>
            <w:r w:rsidRPr="00E04CE2">
              <w:rPr>
                <w:rFonts w:ascii="Book Antiqua" w:eastAsia="標楷體" w:hAnsi="標楷體" w:hint="eastAsia"/>
              </w:rPr>
              <w:t>□</w:t>
            </w:r>
            <w:permEnd w:id="1842631427"/>
            <w:r w:rsidRPr="00E04CE2">
              <w:rPr>
                <w:rFonts w:ascii="Book Antiqua" w:eastAsia="標楷體" w:hAnsi="標楷體" w:hint="eastAsia"/>
              </w:rPr>
              <w:t>PIC/S</w:t>
            </w:r>
            <w:r w:rsidRPr="00E04CE2">
              <w:rPr>
                <w:rFonts w:ascii="Book Antiqua" w:eastAsia="標楷體" w:hAnsi="標楷體" w:hint="eastAsia"/>
              </w:rPr>
              <w:t>會員國之非</w:t>
            </w:r>
            <w:proofErr w:type="gramStart"/>
            <w:r w:rsidRPr="00E04CE2">
              <w:rPr>
                <w:rFonts w:ascii="Book Antiqua" w:eastAsia="標楷體" w:hAnsi="標楷體" w:hint="eastAsia"/>
              </w:rPr>
              <w:t>無菌製劑</w:t>
            </w:r>
            <w:proofErr w:type="gramEnd"/>
            <w:r w:rsidRPr="00E04CE2">
              <w:rPr>
                <w:rFonts w:ascii="Book Antiqua" w:eastAsia="標楷體" w:hAnsi="標楷體" w:hint="eastAsia"/>
              </w:rPr>
              <w:t>或</w:t>
            </w:r>
            <w:proofErr w:type="gramStart"/>
            <w:r w:rsidRPr="00E04CE2">
              <w:rPr>
                <w:rFonts w:ascii="Book Antiqua" w:eastAsia="標楷體" w:hAnsi="標楷體" w:hint="eastAsia"/>
              </w:rPr>
              <w:t>無菌製劑</w:t>
            </w:r>
            <w:proofErr w:type="gramEnd"/>
          </w:p>
          <w:p w:rsidR="00F72E5E" w:rsidRPr="00E04CE2" w:rsidRDefault="00F72E5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其他：</w:t>
            </w:r>
            <w:permStart w:id="49229639" w:edGrp="everyone"/>
          </w:p>
          <w:permEnd w:id="49229639"/>
          <w:p w:rsidR="009346DE" w:rsidRPr="00E04CE2" w:rsidRDefault="009346D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</w:p>
        </w:tc>
      </w:tr>
      <w:tr w:rsidR="00F72E5E" w:rsidRPr="00E04CE2" w:rsidTr="00E04CE2">
        <w:trPr>
          <w:trHeight w:val="2282"/>
        </w:trPr>
        <w:tc>
          <w:tcPr>
            <w:tcW w:w="2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申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請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F72E5E" w:rsidRPr="00E04CE2" w:rsidRDefault="00F72E5E" w:rsidP="00E04CE2">
            <w:pPr>
              <w:snapToGrid w:val="0"/>
              <w:spacing w:beforeLines="50" w:before="18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藥商名稱：</w:t>
            </w:r>
            <w:permStart w:id="860304855" w:edGrp="everyone"/>
          </w:p>
          <w:permEnd w:id="860304855"/>
          <w:p w:rsidR="00F72E5E" w:rsidRPr="00E04CE2" w:rsidRDefault="00F72E5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負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責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人：</w:t>
            </w:r>
            <w:permStart w:id="1250325419" w:edGrp="everyone"/>
          </w:p>
          <w:permEnd w:id="1250325419"/>
          <w:p w:rsidR="00F72E5E" w:rsidRPr="00E04CE2" w:rsidRDefault="00F72E5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地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址：</w:t>
            </w:r>
            <w:permStart w:id="1806712835" w:edGrp="everyone"/>
          </w:p>
          <w:permEnd w:id="1806712835"/>
          <w:p w:rsidR="00F72E5E" w:rsidRPr="00E04CE2" w:rsidRDefault="00F72E5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承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辦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人：</w:t>
            </w:r>
            <w:permStart w:id="392265236" w:edGrp="everyone"/>
          </w:p>
          <w:permEnd w:id="392265236"/>
          <w:p w:rsidR="00F72E5E" w:rsidRPr="00E04CE2" w:rsidRDefault="00F72E5E" w:rsidP="00E04CE2">
            <w:pPr>
              <w:snapToGrid w:val="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電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話：</w:t>
            </w:r>
            <w:permStart w:id="409147597" w:edGrp="everyone"/>
          </w:p>
          <w:permEnd w:id="409147597"/>
          <w:p w:rsidR="00F72E5E" w:rsidRPr="00E04CE2" w:rsidRDefault="00F72E5E" w:rsidP="00E04CE2">
            <w:pPr>
              <w:snapToGrid w:val="0"/>
              <w:spacing w:afterLines="50" w:after="180"/>
              <w:ind w:leftChars="5" w:left="12"/>
              <w:jc w:val="both"/>
              <w:rPr>
                <w:rFonts w:ascii="Book Antiqua" w:eastAsia="標楷體" w:hAnsi="標楷體"/>
                <w:sz w:val="28"/>
                <w:szCs w:val="28"/>
              </w:rPr>
            </w:pP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中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華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民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</w:t>
            </w:r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國</w:t>
            </w:r>
            <w:permStart w:id="1281244786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   </w:t>
            </w:r>
            <w:permEnd w:id="1281244786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年</w:t>
            </w:r>
            <w:permStart w:id="1322453327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   </w:t>
            </w:r>
            <w:permEnd w:id="1322453327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月</w:t>
            </w:r>
            <w:permStart w:id="2087798254" w:edGrp="everyone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 xml:space="preserve">       </w:t>
            </w:r>
            <w:permEnd w:id="2087798254"/>
            <w:r w:rsidRPr="00E04CE2">
              <w:rPr>
                <w:rFonts w:ascii="Book Antiqua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3C6466" w:rsidRPr="00953153" w:rsidRDefault="003C6466" w:rsidP="009346DE">
      <w:pPr>
        <w:snapToGrid w:val="0"/>
        <w:jc w:val="both"/>
        <w:rPr>
          <w:rFonts w:ascii="Book Antiqua" w:eastAsia="標楷體" w:hAnsi="標楷體"/>
          <w:sz w:val="28"/>
          <w:szCs w:val="28"/>
        </w:rPr>
      </w:pPr>
      <w:r w:rsidRPr="00953153">
        <w:rPr>
          <w:rFonts w:ascii="Book Antiqua" w:eastAsia="標楷體" w:hAnsi="標楷體" w:hint="eastAsia"/>
          <w:sz w:val="28"/>
          <w:szCs w:val="28"/>
        </w:rPr>
        <w:t>一、第</w:t>
      </w:r>
      <w:r w:rsidRPr="00953153">
        <w:rPr>
          <w:rFonts w:ascii="Book Antiqua" w:eastAsia="標楷體" w:hAnsi="標楷體" w:hint="eastAsia"/>
          <w:sz w:val="28"/>
          <w:szCs w:val="28"/>
        </w:rPr>
        <w:t>1~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碼"/>
        </w:smartTagPr>
        <w:r w:rsidRPr="00953153">
          <w:rPr>
            <w:rFonts w:ascii="Book Antiqua" w:eastAsia="標楷體" w:hAnsi="標楷體" w:hint="eastAsia"/>
            <w:sz w:val="28"/>
            <w:szCs w:val="28"/>
          </w:rPr>
          <w:t>3</w:t>
        </w:r>
        <w:r w:rsidRPr="00953153">
          <w:rPr>
            <w:rFonts w:ascii="Book Antiqua" w:eastAsia="標楷體" w:hAnsi="標楷體" w:hint="eastAsia"/>
            <w:sz w:val="28"/>
            <w:szCs w:val="28"/>
          </w:rPr>
          <w:t>碼</w:t>
        </w:r>
      </w:smartTag>
      <w:r w:rsidRPr="00953153">
        <w:rPr>
          <w:rFonts w:ascii="Book Antiqua" w:eastAsia="標楷體" w:hAnsi="標楷體" w:hint="eastAsia"/>
          <w:sz w:val="28"/>
          <w:szCs w:val="28"/>
        </w:rPr>
        <w:t>---</w:t>
      </w:r>
      <w:r w:rsidRPr="00953153">
        <w:rPr>
          <w:rFonts w:ascii="Book Antiqua" w:eastAsia="標楷體" w:hAnsi="標楷體" w:hint="eastAsia"/>
          <w:sz w:val="28"/>
          <w:szCs w:val="28"/>
        </w:rPr>
        <w:t>年別碼（固定，廠商無須謄寫）</w:t>
      </w:r>
    </w:p>
    <w:p w:rsidR="003C6466" w:rsidRPr="00953153" w:rsidRDefault="003C6466" w:rsidP="009346DE">
      <w:pPr>
        <w:snapToGrid w:val="0"/>
        <w:jc w:val="both"/>
        <w:rPr>
          <w:rFonts w:ascii="Book Antiqua" w:eastAsia="標楷體" w:hAnsi="標楷體"/>
          <w:sz w:val="28"/>
          <w:szCs w:val="28"/>
        </w:rPr>
      </w:pPr>
      <w:r w:rsidRPr="00953153">
        <w:rPr>
          <w:rFonts w:ascii="Book Antiqua" w:eastAsia="標楷體" w:hAnsi="標楷體" w:hint="eastAsia"/>
          <w:sz w:val="28"/>
          <w:szCs w:val="28"/>
        </w:rPr>
        <w:t>二、第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碼"/>
        </w:smartTagPr>
        <w:r w:rsidRPr="00953153">
          <w:rPr>
            <w:rFonts w:ascii="Book Antiqua" w:eastAsia="標楷體" w:hAnsi="標楷體" w:hint="eastAsia"/>
            <w:sz w:val="28"/>
            <w:szCs w:val="28"/>
          </w:rPr>
          <w:t>4</w:t>
        </w:r>
        <w:r w:rsidRPr="00953153">
          <w:rPr>
            <w:rFonts w:ascii="Book Antiqua" w:eastAsia="標楷體" w:hAnsi="標楷體" w:hint="eastAsia"/>
            <w:sz w:val="28"/>
            <w:szCs w:val="28"/>
          </w:rPr>
          <w:t>碼</w:t>
        </w:r>
      </w:smartTag>
      <w:r w:rsidRPr="00953153">
        <w:rPr>
          <w:rFonts w:ascii="Book Antiqua" w:eastAsia="標楷體" w:hAnsi="標楷體" w:hint="eastAsia"/>
          <w:sz w:val="28"/>
          <w:szCs w:val="28"/>
        </w:rPr>
        <w:t>---</w:t>
      </w:r>
      <w:r w:rsidRPr="00953153">
        <w:rPr>
          <w:rFonts w:ascii="Book Antiqua" w:eastAsia="標楷體" w:hAnsi="標楷體" w:hint="eastAsia"/>
          <w:sz w:val="28"/>
          <w:szCs w:val="28"/>
        </w:rPr>
        <w:t>新舊廠別（</w:t>
      </w:r>
      <w:r w:rsidRPr="00953153">
        <w:rPr>
          <w:rFonts w:ascii="Book Antiqua" w:eastAsia="標楷體" w:hAnsi="標楷體" w:hint="eastAsia"/>
          <w:sz w:val="28"/>
          <w:szCs w:val="28"/>
        </w:rPr>
        <w:t>1</w:t>
      </w:r>
      <w:r w:rsidRPr="00953153">
        <w:rPr>
          <w:rFonts w:ascii="Book Antiqua" w:eastAsia="標楷體" w:hAnsi="標楷體" w:hint="eastAsia"/>
          <w:sz w:val="28"/>
          <w:szCs w:val="28"/>
        </w:rPr>
        <w:t>：新廠，</w:t>
      </w:r>
      <w:r w:rsidRPr="00953153">
        <w:rPr>
          <w:rFonts w:ascii="Book Antiqua" w:eastAsia="標楷體" w:hAnsi="標楷體" w:hint="eastAsia"/>
          <w:sz w:val="28"/>
          <w:szCs w:val="28"/>
        </w:rPr>
        <w:t>2</w:t>
      </w:r>
      <w:r w:rsidRPr="00953153">
        <w:rPr>
          <w:rFonts w:ascii="Book Antiqua" w:eastAsia="標楷體" w:hAnsi="標楷體" w:hint="eastAsia"/>
          <w:sz w:val="28"/>
          <w:szCs w:val="28"/>
        </w:rPr>
        <w:t>：新增劑型</w:t>
      </w:r>
      <w:r w:rsidR="00A97E0E">
        <w:rPr>
          <w:rFonts w:ascii="Book Antiqua" w:eastAsia="標楷體" w:hAnsi="標楷體" w:hint="eastAsia"/>
          <w:sz w:val="28"/>
          <w:szCs w:val="28"/>
        </w:rPr>
        <w:t>、擴廠</w:t>
      </w:r>
      <w:r w:rsidRPr="00953153">
        <w:rPr>
          <w:rFonts w:ascii="Book Antiqua" w:eastAsia="標楷體" w:hAnsi="標楷體" w:hint="eastAsia"/>
          <w:sz w:val="28"/>
          <w:szCs w:val="28"/>
        </w:rPr>
        <w:t>）</w:t>
      </w:r>
    </w:p>
    <w:p w:rsidR="003C6466" w:rsidRPr="00953153" w:rsidRDefault="003C6466" w:rsidP="009346DE">
      <w:pPr>
        <w:snapToGrid w:val="0"/>
        <w:jc w:val="both"/>
        <w:rPr>
          <w:rFonts w:ascii="Book Antiqua" w:eastAsia="標楷體" w:hAnsi="標楷體"/>
          <w:sz w:val="28"/>
          <w:szCs w:val="28"/>
        </w:rPr>
      </w:pPr>
      <w:r w:rsidRPr="00953153">
        <w:rPr>
          <w:rFonts w:ascii="Book Antiqua" w:eastAsia="標楷體" w:hAnsi="標楷體" w:hint="eastAsia"/>
          <w:sz w:val="28"/>
          <w:szCs w:val="28"/>
        </w:rPr>
        <w:t>三、第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碼"/>
        </w:smartTagPr>
        <w:r w:rsidRPr="00953153">
          <w:rPr>
            <w:rFonts w:ascii="Book Antiqua" w:eastAsia="標楷體" w:hAnsi="標楷體" w:hint="eastAsia"/>
            <w:sz w:val="28"/>
            <w:szCs w:val="28"/>
          </w:rPr>
          <w:t>5</w:t>
        </w:r>
        <w:r w:rsidRPr="00953153">
          <w:rPr>
            <w:rFonts w:ascii="Book Antiqua" w:eastAsia="標楷體" w:hAnsi="標楷體" w:hint="eastAsia"/>
            <w:sz w:val="28"/>
            <w:szCs w:val="28"/>
          </w:rPr>
          <w:t>碼</w:t>
        </w:r>
      </w:smartTag>
      <w:r w:rsidRPr="00953153">
        <w:rPr>
          <w:rFonts w:ascii="Book Antiqua" w:eastAsia="標楷體" w:hAnsi="標楷體" w:hint="eastAsia"/>
          <w:sz w:val="28"/>
          <w:szCs w:val="28"/>
        </w:rPr>
        <w:t>---</w:t>
      </w:r>
      <w:r w:rsidRPr="00953153">
        <w:rPr>
          <w:rFonts w:ascii="Book Antiqua" w:eastAsia="標楷體" w:hAnsi="標楷體" w:hint="eastAsia"/>
          <w:sz w:val="28"/>
          <w:szCs w:val="28"/>
        </w:rPr>
        <w:t>送審劑型廠別</w:t>
      </w:r>
    </w:p>
    <w:p w:rsidR="003C6466" w:rsidRPr="00A6439C" w:rsidRDefault="003C6466" w:rsidP="009346DE">
      <w:pPr>
        <w:snapToGrid w:val="0"/>
        <w:jc w:val="both"/>
        <w:rPr>
          <w:rFonts w:ascii="Book Antiqua" w:eastAsia="標楷體" w:hAnsi="標楷體"/>
        </w:rPr>
      </w:pPr>
      <w:r w:rsidRPr="00953153">
        <w:rPr>
          <w:rFonts w:ascii="Book Antiqua" w:eastAsia="標楷體" w:hAnsi="標楷體" w:hint="eastAsia"/>
          <w:sz w:val="28"/>
          <w:szCs w:val="28"/>
        </w:rPr>
        <w:t xml:space="preserve">   </w:t>
      </w:r>
      <w:r w:rsidRPr="00A6439C">
        <w:rPr>
          <w:rFonts w:ascii="Book Antiqua" w:eastAsia="標楷體" w:hAnsi="標楷體" w:hint="eastAsia"/>
        </w:rPr>
        <w:t>（</w:t>
      </w:r>
      <w:r w:rsidRPr="00A6439C">
        <w:rPr>
          <w:rFonts w:ascii="Book Antiqua" w:eastAsia="標楷體" w:hAnsi="標楷體" w:hint="eastAsia"/>
        </w:rPr>
        <w:t>1</w:t>
      </w:r>
      <w:r w:rsidRPr="00A6439C">
        <w:rPr>
          <w:rFonts w:ascii="Book Antiqua" w:eastAsia="標楷體" w:hAnsi="標楷體" w:hint="eastAsia"/>
        </w:rPr>
        <w:t>：</w:t>
      </w:r>
      <w:r w:rsidR="00A66B51" w:rsidRPr="00A6439C">
        <w:rPr>
          <w:rFonts w:ascii="Book Antiqua" w:eastAsia="標楷體" w:hAnsi="標楷體" w:hint="eastAsia"/>
        </w:rPr>
        <w:t>非無菌</w:t>
      </w:r>
      <w:r w:rsidRPr="00A6439C">
        <w:rPr>
          <w:rFonts w:ascii="Book Antiqua" w:eastAsia="標楷體" w:hAnsi="標楷體" w:hint="eastAsia"/>
        </w:rPr>
        <w:t>製劑廠，</w:t>
      </w:r>
      <w:r w:rsidRPr="00A6439C">
        <w:rPr>
          <w:rFonts w:ascii="Book Antiqua" w:eastAsia="標楷體" w:hAnsi="標楷體" w:hint="eastAsia"/>
        </w:rPr>
        <w:t>2</w:t>
      </w:r>
      <w:r w:rsidRPr="00A6439C">
        <w:rPr>
          <w:rFonts w:ascii="Book Antiqua" w:eastAsia="標楷體" w:hAnsi="標楷體" w:hint="eastAsia"/>
        </w:rPr>
        <w:t>：</w:t>
      </w:r>
      <w:r w:rsidR="00A66B51" w:rsidRPr="00A6439C">
        <w:rPr>
          <w:rFonts w:ascii="Book Antiqua" w:eastAsia="標楷體" w:hAnsi="標楷體" w:hint="eastAsia"/>
        </w:rPr>
        <w:t>無菌製劑廠</w:t>
      </w:r>
      <w:r w:rsidRPr="00A6439C">
        <w:rPr>
          <w:rFonts w:ascii="Book Antiqua" w:eastAsia="標楷體" w:hAnsi="標楷體" w:hint="eastAsia"/>
        </w:rPr>
        <w:t>，</w:t>
      </w:r>
      <w:r w:rsidRPr="00A6439C">
        <w:rPr>
          <w:rFonts w:ascii="Book Antiqua" w:eastAsia="標楷體" w:hAnsi="標楷體" w:hint="eastAsia"/>
        </w:rPr>
        <w:t>3</w:t>
      </w:r>
      <w:r w:rsidRPr="00A6439C">
        <w:rPr>
          <w:rFonts w:ascii="Book Antiqua" w:eastAsia="標楷體" w:hAnsi="標楷體" w:hint="eastAsia"/>
        </w:rPr>
        <w:t>：</w:t>
      </w:r>
      <w:r w:rsidR="00A66B51" w:rsidRPr="00A6439C">
        <w:rPr>
          <w:rFonts w:ascii="Book Antiqua" w:eastAsia="標楷體" w:hAnsi="標楷體" w:hint="eastAsia"/>
        </w:rPr>
        <w:t>生物藥品廠，</w:t>
      </w:r>
      <w:r w:rsidR="00A66B51" w:rsidRPr="00A6439C">
        <w:rPr>
          <w:rFonts w:ascii="Book Antiqua" w:eastAsia="標楷體" w:hAnsi="標楷體" w:hint="eastAsia"/>
        </w:rPr>
        <w:t>4</w:t>
      </w:r>
      <w:r w:rsidR="00A66B51" w:rsidRPr="00A6439C">
        <w:rPr>
          <w:rFonts w:ascii="Book Antiqua" w:eastAsia="標楷體" w:hAnsi="標楷體" w:hint="eastAsia"/>
        </w:rPr>
        <w:t>：</w:t>
      </w:r>
      <w:r w:rsidRPr="00A6439C">
        <w:rPr>
          <w:rFonts w:ascii="Book Antiqua" w:eastAsia="標楷體" w:hAnsi="標楷體" w:hint="eastAsia"/>
        </w:rPr>
        <w:t>分包裝廠</w:t>
      </w:r>
      <w:r w:rsidR="00A6439C" w:rsidRPr="00A6439C">
        <w:rPr>
          <w:rFonts w:ascii="Book Antiqua" w:eastAsia="標楷體" w:hAnsi="標楷體" w:hint="eastAsia"/>
        </w:rPr>
        <w:t>，</w:t>
      </w:r>
      <w:r w:rsidR="00A6439C" w:rsidRPr="00A6439C">
        <w:rPr>
          <w:rFonts w:ascii="Book Antiqua" w:eastAsia="標楷體" w:hAnsi="標楷體" w:hint="eastAsia"/>
        </w:rPr>
        <w:t>5</w:t>
      </w:r>
      <w:r w:rsidR="00A6439C" w:rsidRPr="00A6439C">
        <w:rPr>
          <w:rFonts w:ascii="Book Antiqua" w:eastAsia="標楷體" w:hAnsi="標楷體" w:hint="eastAsia"/>
        </w:rPr>
        <w:t>：其他</w:t>
      </w:r>
      <w:r w:rsidRPr="00A6439C">
        <w:rPr>
          <w:rFonts w:ascii="Book Antiqua" w:eastAsia="標楷體" w:hAnsi="標楷體" w:hint="eastAsia"/>
        </w:rPr>
        <w:t>）</w:t>
      </w:r>
    </w:p>
    <w:p w:rsidR="00095D4F" w:rsidRPr="00095D4F" w:rsidRDefault="003C6466" w:rsidP="00095D4F">
      <w:pPr>
        <w:snapToGrid w:val="0"/>
        <w:jc w:val="both"/>
        <w:rPr>
          <w:rFonts w:ascii="Book Antiqua" w:eastAsia="標楷體" w:hAnsi="標楷體"/>
          <w:sz w:val="28"/>
          <w:szCs w:val="28"/>
        </w:rPr>
      </w:pPr>
      <w:r w:rsidRPr="00953153">
        <w:rPr>
          <w:rFonts w:ascii="Book Antiqua" w:eastAsia="標楷體" w:hAnsi="標楷體" w:hint="eastAsia"/>
          <w:sz w:val="28"/>
          <w:szCs w:val="28"/>
        </w:rPr>
        <w:t>四、第</w:t>
      </w:r>
      <w:r w:rsidRPr="00953153">
        <w:rPr>
          <w:rFonts w:ascii="Book Antiqua" w:eastAsia="標楷體" w:hAnsi="標楷體" w:hint="eastAsia"/>
          <w:sz w:val="28"/>
          <w:szCs w:val="28"/>
        </w:rPr>
        <w:t>6~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碼"/>
        </w:smartTagPr>
        <w:r w:rsidRPr="00953153">
          <w:rPr>
            <w:rFonts w:ascii="Book Antiqua" w:eastAsia="標楷體" w:hAnsi="標楷體" w:hint="eastAsia"/>
            <w:sz w:val="28"/>
            <w:szCs w:val="28"/>
          </w:rPr>
          <w:t>8</w:t>
        </w:r>
        <w:r w:rsidRPr="00953153">
          <w:rPr>
            <w:rFonts w:ascii="Book Antiqua" w:eastAsia="標楷體" w:hAnsi="標楷體" w:hint="eastAsia"/>
            <w:sz w:val="28"/>
            <w:szCs w:val="28"/>
          </w:rPr>
          <w:t>碼</w:t>
        </w:r>
      </w:smartTag>
      <w:r w:rsidRPr="00953153">
        <w:rPr>
          <w:rFonts w:ascii="Book Antiqua" w:eastAsia="標楷體" w:hAnsi="標楷體" w:hint="eastAsia"/>
          <w:sz w:val="28"/>
          <w:szCs w:val="28"/>
        </w:rPr>
        <w:t>---</w:t>
      </w:r>
      <w:r w:rsidRPr="00953153">
        <w:rPr>
          <w:rFonts w:ascii="Book Antiqua" w:eastAsia="標楷體" w:hAnsi="標楷體" w:hint="eastAsia"/>
          <w:sz w:val="28"/>
          <w:szCs w:val="28"/>
        </w:rPr>
        <w:t>流水碼【</w:t>
      </w:r>
      <w:r w:rsidRPr="00953153">
        <w:rPr>
          <w:rFonts w:ascii="Book Antiqua" w:eastAsia="標楷體" w:hAnsi="標楷體" w:hint="eastAsia"/>
          <w:b/>
          <w:i/>
          <w:sz w:val="28"/>
          <w:szCs w:val="28"/>
        </w:rPr>
        <w:t>依流水碼簿冊</w:t>
      </w:r>
      <w:r w:rsidRPr="00953153">
        <w:rPr>
          <w:rFonts w:ascii="Book Antiqua" w:eastAsia="標楷體" w:hAnsi="標楷體" w:hint="eastAsia"/>
          <w:sz w:val="28"/>
          <w:szCs w:val="28"/>
        </w:rPr>
        <w:t>】</w:t>
      </w:r>
    </w:p>
    <w:sectPr w:rsidR="00095D4F" w:rsidRPr="00095D4F" w:rsidSect="00095D4F">
      <w:footerReference w:type="default" r:id="rId8"/>
      <w:pgSz w:w="11906" w:h="16838" w:code="9"/>
      <w:pgMar w:top="1440" w:right="1466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8F" w:rsidRDefault="00344D8F">
      <w:r>
        <w:separator/>
      </w:r>
    </w:p>
  </w:endnote>
  <w:endnote w:type="continuationSeparator" w:id="0">
    <w:p w:rsidR="00344D8F" w:rsidRDefault="0034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36" w:rsidRPr="00E452BA" w:rsidRDefault="00F75636" w:rsidP="00F17272">
    <w:pPr>
      <w:pStyle w:val="a4"/>
      <w:jc w:val="center"/>
      <w:rPr>
        <w:rFonts w:ascii="Book Antiqua" w:hAnsi="Book Antiqua"/>
        <w:sz w:val="24"/>
        <w:szCs w:val="24"/>
      </w:rPr>
    </w:pPr>
    <w:r w:rsidRPr="00E452BA">
      <w:rPr>
        <w:rFonts w:ascii="Book Antiqua"/>
        <w:sz w:val="24"/>
        <w:szCs w:val="24"/>
      </w:rPr>
      <w:t>第</w:t>
    </w:r>
    <w:r w:rsidRPr="00E452BA">
      <w:rPr>
        <w:rFonts w:ascii="Book Antiqua" w:hAnsi="Book Antiqua"/>
        <w:sz w:val="24"/>
        <w:szCs w:val="24"/>
      </w:rPr>
      <w:t xml:space="preserve"> </w:t>
    </w:r>
    <w:r w:rsidRPr="00E452BA">
      <w:rPr>
        <w:rStyle w:val="a5"/>
        <w:sz w:val="24"/>
        <w:szCs w:val="24"/>
      </w:rPr>
      <w:fldChar w:fldCharType="begin"/>
    </w:r>
    <w:r w:rsidRPr="00E452BA">
      <w:rPr>
        <w:rStyle w:val="a5"/>
        <w:sz w:val="24"/>
        <w:szCs w:val="24"/>
      </w:rPr>
      <w:instrText xml:space="preserve"> PAGE </w:instrText>
    </w:r>
    <w:r w:rsidRPr="00E452BA">
      <w:rPr>
        <w:rStyle w:val="a5"/>
        <w:sz w:val="24"/>
        <w:szCs w:val="24"/>
      </w:rPr>
      <w:fldChar w:fldCharType="separate"/>
    </w:r>
    <w:r w:rsidR="002D1B4D">
      <w:rPr>
        <w:rStyle w:val="a5"/>
        <w:noProof/>
        <w:sz w:val="24"/>
        <w:szCs w:val="24"/>
      </w:rPr>
      <w:t>1</w:t>
    </w:r>
    <w:r w:rsidRPr="00E452BA">
      <w:rPr>
        <w:rStyle w:val="a5"/>
        <w:sz w:val="24"/>
        <w:szCs w:val="24"/>
      </w:rPr>
      <w:fldChar w:fldCharType="end"/>
    </w:r>
    <w:r w:rsidRPr="00E452BA">
      <w:rPr>
        <w:rStyle w:val="a5"/>
        <w:rFonts w:ascii="Book Antiqua" w:hAnsi="Book Antiqua"/>
        <w:sz w:val="24"/>
        <w:szCs w:val="24"/>
      </w:rPr>
      <w:t xml:space="preserve"> </w:t>
    </w:r>
    <w:r w:rsidRPr="00E452BA">
      <w:rPr>
        <w:rStyle w:val="a5"/>
        <w:rFonts w:ascii="Book Antiqua"/>
        <w:sz w:val="24"/>
        <w:szCs w:val="24"/>
      </w:rPr>
      <w:t>頁</w:t>
    </w:r>
    <w:r w:rsidRPr="00E452BA">
      <w:rPr>
        <w:rStyle w:val="a5"/>
        <w:rFonts w:ascii="Book Antiqua" w:hAnsi="Book Antiqua"/>
        <w:sz w:val="24"/>
        <w:szCs w:val="24"/>
      </w:rPr>
      <w:t xml:space="preserve"> </w:t>
    </w:r>
    <w:r w:rsidRPr="00E452BA">
      <w:rPr>
        <w:rStyle w:val="a5"/>
        <w:rFonts w:ascii="Book Antiqua"/>
        <w:sz w:val="24"/>
        <w:szCs w:val="24"/>
      </w:rPr>
      <w:t>共</w:t>
    </w:r>
    <w:r w:rsidR="00E452BA">
      <w:rPr>
        <w:rStyle w:val="a5"/>
        <w:rFonts w:ascii="Book Antiqua" w:hint="eastAsia"/>
        <w:sz w:val="24"/>
        <w:szCs w:val="24"/>
      </w:rPr>
      <w:t xml:space="preserve"> </w:t>
    </w:r>
    <w:r w:rsidR="00E452BA" w:rsidRPr="00E452BA">
      <w:rPr>
        <w:rStyle w:val="a5"/>
        <w:sz w:val="24"/>
        <w:szCs w:val="24"/>
      </w:rPr>
      <w:fldChar w:fldCharType="begin"/>
    </w:r>
    <w:r w:rsidR="00E452BA" w:rsidRPr="00E452BA">
      <w:rPr>
        <w:rStyle w:val="a5"/>
        <w:sz w:val="24"/>
        <w:szCs w:val="24"/>
      </w:rPr>
      <w:instrText xml:space="preserve"> NUMPAGES </w:instrText>
    </w:r>
    <w:r w:rsidR="00E452BA" w:rsidRPr="00E452BA">
      <w:rPr>
        <w:rStyle w:val="a5"/>
        <w:sz w:val="24"/>
        <w:szCs w:val="24"/>
      </w:rPr>
      <w:fldChar w:fldCharType="separate"/>
    </w:r>
    <w:r w:rsidR="002D1B4D">
      <w:rPr>
        <w:rStyle w:val="a5"/>
        <w:noProof/>
        <w:sz w:val="24"/>
        <w:szCs w:val="24"/>
      </w:rPr>
      <w:t>1</w:t>
    </w:r>
    <w:r w:rsidR="00E452BA" w:rsidRPr="00E452BA">
      <w:rPr>
        <w:rStyle w:val="a5"/>
        <w:sz w:val="24"/>
        <w:szCs w:val="24"/>
      </w:rPr>
      <w:fldChar w:fldCharType="end"/>
    </w:r>
    <w:r w:rsidRPr="00E452BA">
      <w:rPr>
        <w:rStyle w:val="a5"/>
        <w:rFonts w:ascii="Book Antiqu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8F" w:rsidRDefault="00344D8F">
      <w:r>
        <w:separator/>
      </w:r>
    </w:p>
  </w:footnote>
  <w:footnote w:type="continuationSeparator" w:id="0">
    <w:p w:rsidR="00344D8F" w:rsidRDefault="0034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BEF"/>
    <w:multiLevelType w:val="hybridMultilevel"/>
    <w:tmpl w:val="68144B78"/>
    <w:lvl w:ilvl="0" w:tplc="BE8C771E">
      <w:start w:val="1"/>
      <w:numFmt w:val="taiwaneseCountingThousand"/>
      <w:lvlText w:val="（%1）"/>
      <w:lvlJc w:val="left"/>
      <w:pPr>
        <w:tabs>
          <w:tab w:val="num" w:pos="1119"/>
        </w:tabs>
        <w:ind w:left="1119" w:hanging="480"/>
      </w:pPr>
      <w:rPr>
        <w:rFonts w:hint="default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EE2136"/>
    <w:multiLevelType w:val="multilevel"/>
    <w:tmpl w:val="13586BCE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C816D4"/>
    <w:multiLevelType w:val="hybridMultilevel"/>
    <w:tmpl w:val="ABEE3ACC"/>
    <w:lvl w:ilvl="0" w:tplc="0608D5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528F3E">
      <w:start w:val="1"/>
      <w:numFmt w:val="taiwaneseCountingThousand"/>
      <w:lvlText w:val="(%2)"/>
      <w:lvlJc w:val="left"/>
      <w:pPr>
        <w:tabs>
          <w:tab w:val="num" w:pos="1213"/>
        </w:tabs>
        <w:ind w:left="1213" w:hanging="572"/>
      </w:pPr>
      <w:rPr>
        <w:rFonts w:hint="eastAsia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E6202"/>
    <w:multiLevelType w:val="hybridMultilevel"/>
    <w:tmpl w:val="E03CDADC"/>
    <w:lvl w:ilvl="0" w:tplc="3BB4F76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2E2101"/>
    <w:multiLevelType w:val="hybridMultilevel"/>
    <w:tmpl w:val="CB6CA410"/>
    <w:lvl w:ilvl="0" w:tplc="C59A5CCA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6973AE"/>
    <w:multiLevelType w:val="hybridMultilevel"/>
    <w:tmpl w:val="49162F0C"/>
    <w:lvl w:ilvl="0" w:tplc="B38EBFE8">
      <w:start w:val="1"/>
      <w:numFmt w:val="taiwaneseCountingThousand"/>
      <w:lvlText w:val="（%1）"/>
      <w:lvlJc w:val="left"/>
      <w:pPr>
        <w:tabs>
          <w:tab w:val="num" w:pos="1119"/>
        </w:tabs>
        <w:ind w:left="1119" w:hanging="480"/>
      </w:pPr>
      <w:rPr>
        <w:rFonts w:hint="default"/>
        <w:color w:val="000000"/>
        <w:sz w:val="24"/>
        <w:lang w:val="en-US"/>
      </w:rPr>
    </w:lvl>
    <w:lvl w:ilvl="1" w:tplc="B132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4"/>
        <w:szCs w:val="24"/>
      </w:rPr>
    </w:lvl>
    <w:lvl w:ilvl="2" w:tplc="A7C4BA66">
      <w:start w:val="1"/>
      <w:numFmt w:val="decimal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C207EB"/>
    <w:multiLevelType w:val="multilevel"/>
    <w:tmpl w:val="010EB2E4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B34EC1"/>
    <w:multiLevelType w:val="multilevel"/>
    <w:tmpl w:val="13586BCE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9F3735"/>
    <w:multiLevelType w:val="hybridMultilevel"/>
    <w:tmpl w:val="6A04B506"/>
    <w:lvl w:ilvl="0" w:tplc="B1324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B36EA7"/>
    <w:multiLevelType w:val="multilevel"/>
    <w:tmpl w:val="010EB2E4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C92A78"/>
    <w:multiLevelType w:val="hybridMultilevel"/>
    <w:tmpl w:val="ABEE3ACC"/>
    <w:lvl w:ilvl="0" w:tplc="0608D5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528F3E">
      <w:start w:val="1"/>
      <w:numFmt w:val="taiwaneseCountingThousand"/>
      <w:lvlText w:val="(%2)"/>
      <w:lvlJc w:val="left"/>
      <w:pPr>
        <w:tabs>
          <w:tab w:val="num" w:pos="1213"/>
        </w:tabs>
        <w:ind w:left="1213" w:hanging="572"/>
      </w:pPr>
      <w:rPr>
        <w:rFonts w:hint="eastAsia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E84F0B"/>
    <w:multiLevelType w:val="hybridMultilevel"/>
    <w:tmpl w:val="41DACD74"/>
    <w:lvl w:ilvl="0" w:tplc="B1324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4C07F2"/>
    <w:multiLevelType w:val="hybridMultilevel"/>
    <w:tmpl w:val="8B0A814A"/>
    <w:lvl w:ilvl="0" w:tplc="67BCEF94">
      <w:start w:val="1"/>
      <w:numFmt w:val="taiwaneseCountingThousand"/>
      <w:lvlText w:val="（%1）"/>
      <w:lvlJc w:val="left"/>
      <w:pPr>
        <w:tabs>
          <w:tab w:val="num" w:pos="1119"/>
        </w:tabs>
        <w:ind w:left="1119" w:hanging="480"/>
      </w:pPr>
      <w:rPr>
        <w:rFonts w:hint="default"/>
        <w:b w:val="0"/>
        <w:color w:val="000000"/>
        <w:sz w:val="24"/>
      </w:rPr>
    </w:lvl>
    <w:lvl w:ilvl="1" w:tplc="B132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A44E74"/>
    <w:multiLevelType w:val="hybridMultilevel"/>
    <w:tmpl w:val="CA68842C"/>
    <w:lvl w:ilvl="0" w:tplc="0BB6C51E">
      <w:start w:val="1"/>
      <w:numFmt w:val="taiwaneseCountingThousand"/>
      <w:lvlText w:val="(%1)"/>
      <w:lvlJc w:val="left"/>
      <w:pPr>
        <w:tabs>
          <w:tab w:val="num" w:pos="1211"/>
        </w:tabs>
        <w:ind w:left="1211" w:hanging="572"/>
      </w:pPr>
      <w:rPr>
        <w:rFonts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9C3D4E"/>
    <w:multiLevelType w:val="hybridMultilevel"/>
    <w:tmpl w:val="131C71EC"/>
    <w:lvl w:ilvl="0" w:tplc="544EB17E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4D3DD3"/>
    <w:multiLevelType w:val="hybridMultilevel"/>
    <w:tmpl w:val="F634B964"/>
    <w:lvl w:ilvl="0" w:tplc="3FDC46B4">
      <w:start w:val="1"/>
      <w:numFmt w:val="taiwaneseCountingThousand"/>
      <w:lvlText w:val="（%1）"/>
      <w:lvlJc w:val="left"/>
      <w:pPr>
        <w:tabs>
          <w:tab w:val="num" w:pos="1439"/>
        </w:tabs>
        <w:ind w:left="143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6">
    <w:nsid w:val="3D7D1C3E"/>
    <w:multiLevelType w:val="hybridMultilevel"/>
    <w:tmpl w:val="A99C2FB4"/>
    <w:lvl w:ilvl="0" w:tplc="790EA252">
      <w:start w:val="1"/>
      <w:numFmt w:val="taiwaneseCountingThousand"/>
      <w:lvlText w:val="（%1）"/>
      <w:lvlJc w:val="left"/>
      <w:pPr>
        <w:tabs>
          <w:tab w:val="num" w:pos="1322"/>
        </w:tabs>
        <w:ind w:left="13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</w:lvl>
  </w:abstractNum>
  <w:abstractNum w:abstractNumId="17">
    <w:nsid w:val="3E0A39D8"/>
    <w:multiLevelType w:val="hybridMultilevel"/>
    <w:tmpl w:val="5C4A0646"/>
    <w:lvl w:ilvl="0" w:tplc="76728694">
      <w:start w:val="1"/>
      <w:numFmt w:val="taiwaneseCountingThousand"/>
      <w:lvlText w:val="（%1）"/>
      <w:lvlJc w:val="left"/>
      <w:pPr>
        <w:ind w:left="1439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18">
    <w:nsid w:val="424227B2"/>
    <w:multiLevelType w:val="multilevel"/>
    <w:tmpl w:val="FF5E5B72"/>
    <w:lvl w:ilvl="0">
      <w:start w:val="1"/>
      <w:numFmt w:val="decimal"/>
      <w:lvlText w:val="%1."/>
      <w:lvlJc w:val="left"/>
      <w:pPr>
        <w:tabs>
          <w:tab w:val="num" w:pos="1119"/>
        </w:tabs>
        <w:ind w:left="1119" w:hanging="480"/>
      </w:pPr>
      <w:rPr>
        <w:rFonts w:hint="eastAsia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0AD42D1"/>
    <w:multiLevelType w:val="hybridMultilevel"/>
    <w:tmpl w:val="391445D8"/>
    <w:lvl w:ilvl="0" w:tplc="CC241586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1F59FC"/>
    <w:multiLevelType w:val="hybridMultilevel"/>
    <w:tmpl w:val="BFACCE70"/>
    <w:lvl w:ilvl="0" w:tplc="A7C4BA66">
      <w:start w:val="1"/>
      <w:numFmt w:val="decimal"/>
      <w:lvlText w:val="（%1）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A92F7A"/>
    <w:multiLevelType w:val="hybridMultilevel"/>
    <w:tmpl w:val="418AD398"/>
    <w:lvl w:ilvl="0" w:tplc="150E3830">
      <w:start w:val="1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17"/>
        </w:tabs>
        <w:ind w:left="13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2">
    <w:nsid w:val="5CF45307"/>
    <w:multiLevelType w:val="multilevel"/>
    <w:tmpl w:val="6442AFB4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DA4039"/>
    <w:multiLevelType w:val="hybridMultilevel"/>
    <w:tmpl w:val="2F22AB18"/>
    <w:lvl w:ilvl="0" w:tplc="B1324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BF2F03"/>
    <w:multiLevelType w:val="multilevel"/>
    <w:tmpl w:val="13586BCE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418CE"/>
    <w:multiLevelType w:val="multilevel"/>
    <w:tmpl w:val="0C322B74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EA51AE"/>
    <w:multiLevelType w:val="hybridMultilevel"/>
    <w:tmpl w:val="A790CF98"/>
    <w:lvl w:ilvl="0" w:tplc="B1324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18151D"/>
    <w:multiLevelType w:val="multilevel"/>
    <w:tmpl w:val="13586BCE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7253B0"/>
    <w:multiLevelType w:val="multilevel"/>
    <w:tmpl w:val="FF5E5B72"/>
    <w:lvl w:ilvl="0">
      <w:start w:val="1"/>
      <w:numFmt w:val="decimal"/>
      <w:lvlText w:val="%1."/>
      <w:lvlJc w:val="left"/>
      <w:pPr>
        <w:tabs>
          <w:tab w:val="num" w:pos="1119"/>
        </w:tabs>
        <w:ind w:left="1119" w:hanging="480"/>
      </w:pPr>
      <w:rPr>
        <w:rFonts w:hint="eastAsia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1E212B"/>
    <w:multiLevelType w:val="multilevel"/>
    <w:tmpl w:val="6442AFB4"/>
    <w:lvl w:ilvl="0">
      <w:start w:val="1"/>
      <w:numFmt w:val="taiwaneseCountingThousand"/>
      <w:lvlText w:val="(%1)"/>
      <w:lvlJc w:val="left"/>
      <w:pPr>
        <w:tabs>
          <w:tab w:val="num" w:pos="1212"/>
        </w:tabs>
        <w:ind w:left="1214" w:hanging="575"/>
      </w:pPr>
      <w:rPr>
        <w:rFonts w:hint="eastAsia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9405CE"/>
    <w:multiLevelType w:val="hybridMultilevel"/>
    <w:tmpl w:val="DDE056C2"/>
    <w:lvl w:ilvl="0" w:tplc="761683FE">
      <w:start w:val="1"/>
      <w:numFmt w:val="taiwaneseCountingThousand"/>
      <w:lvlText w:val="(%1)"/>
      <w:lvlJc w:val="left"/>
      <w:pPr>
        <w:tabs>
          <w:tab w:val="num" w:pos="1211"/>
        </w:tabs>
        <w:ind w:left="1211" w:hanging="572"/>
      </w:pPr>
      <w:rPr>
        <w:rFonts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582F5D"/>
    <w:multiLevelType w:val="hybridMultilevel"/>
    <w:tmpl w:val="482889E2"/>
    <w:lvl w:ilvl="0" w:tplc="A7C4BA66">
      <w:start w:val="1"/>
      <w:numFmt w:val="decimal"/>
      <w:lvlText w:val="（%1）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1" w:tplc="83CA7894">
      <w:start w:val="1"/>
      <w:numFmt w:val="taiwaneseCountingThousand"/>
      <w:lvlText w:val="(%2)"/>
      <w:lvlJc w:val="left"/>
      <w:pPr>
        <w:tabs>
          <w:tab w:val="num" w:pos="1213"/>
        </w:tabs>
        <w:ind w:left="1213" w:hanging="572"/>
      </w:pPr>
      <w:rPr>
        <w:rFonts w:hint="eastAsia"/>
        <w:color w:val="00000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16"/>
  </w:num>
  <w:num w:numId="5">
    <w:abstractNumId w:val="25"/>
  </w:num>
  <w:num w:numId="6">
    <w:abstractNumId w:val="1"/>
  </w:num>
  <w:num w:numId="7">
    <w:abstractNumId w:val="19"/>
  </w:num>
  <w:num w:numId="8">
    <w:abstractNumId w:val="27"/>
  </w:num>
  <w:num w:numId="9">
    <w:abstractNumId w:val="14"/>
  </w:num>
  <w:num w:numId="10">
    <w:abstractNumId w:val="7"/>
  </w:num>
  <w:num w:numId="11">
    <w:abstractNumId w:val="4"/>
  </w:num>
  <w:num w:numId="12">
    <w:abstractNumId w:val="24"/>
  </w:num>
  <w:num w:numId="13">
    <w:abstractNumId w:val="29"/>
  </w:num>
  <w:num w:numId="14">
    <w:abstractNumId w:val="13"/>
  </w:num>
  <w:num w:numId="15">
    <w:abstractNumId w:val="2"/>
  </w:num>
  <w:num w:numId="16">
    <w:abstractNumId w:val="22"/>
  </w:num>
  <w:num w:numId="17">
    <w:abstractNumId w:val="28"/>
  </w:num>
  <w:num w:numId="18">
    <w:abstractNumId w:val="18"/>
  </w:num>
  <w:num w:numId="19">
    <w:abstractNumId w:val="31"/>
  </w:num>
  <w:num w:numId="20">
    <w:abstractNumId w:val="9"/>
  </w:num>
  <w:num w:numId="21">
    <w:abstractNumId w:val="6"/>
  </w:num>
  <w:num w:numId="22">
    <w:abstractNumId w:val="30"/>
  </w:num>
  <w:num w:numId="23">
    <w:abstractNumId w:val="20"/>
  </w:num>
  <w:num w:numId="24">
    <w:abstractNumId w:val="15"/>
  </w:num>
  <w:num w:numId="25">
    <w:abstractNumId w:val="17"/>
  </w:num>
  <w:num w:numId="26">
    <w:abstractNumId w:val="10"/>
  </w:num>
  <w:num w:numId="27">
    <w:abstractNumId w:val="5"/>
  </w:num>
  <w:num w:numId="28">
    <w:abstractNumId w:val="0"/>
  </w:num>
  <w:num w:numId="29">
    <w:abstractNumId w:val="23"/>
  </w:num>
  <w:num w:numId="30">
    <w:abstractNumId w:val="8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pjfQCYie+vnRxSJbRpw0kAclMMo=" w:salt="vLh1+UNleUOXt7YBZkKLh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8"/>
    <w:rsid w:val="000003FE"/>
    <w:rsid w:val="00000B24"/>
    <w:rsid w:val="00005C8D"/>
    <w:rsid w:val="000065B4"/>
    <w:rsid w:val="00006961"/>
    <w:rsid w:val="0001198A"/>
    <w:rsid w:val="00021329"/>
    <w:rsid w:val="0002685D"/>
    <w:rsid w:val="00027D82"/>
    <w:rsid w:val="000404AF"/>
    <w:rsid w:val="000405D0"/>
    <w:rsid w:val="00041817"/>
    <w:rsid w:val="00045EC6"/>
    <w:rsid w:val="00050280"/>
    <w:rsid w:val="00054B49"/>
    <w:rsid w:val="0006666C"/>
    <w:rsid w:val="00077955"/>
    <w:rsid w:val="00081B94"/>
    <w:rsid w:val="00091108"/>
    <w:rsid w:val="00095D4F"/>
    <w:rsid w:val="000A3683"/>
    <w:rsid w:val="000A7EE1"/>
    <w:rsid w:val="000B07BD"/>
    <w:rsid w:val="000B3BE9"/>
    <w:rsid w:val="000C3A6F"/>
    <w:rsid w:val="000C7252"/>
    <w:rsid w:val="000C7B71"/>
    <w:rsid w:val="000D0603"/>
    <w:rsid w:val="000D31B9"/>
    <w:rsid w:val="000E0724"/>
    <w:rsid w:val="000E1D2C"/>
    <w:rsid w:val="00103162"/>
    <w:rsid w:val="00104FCB"/>
    <w:rsid w:val="00105630"/>
    <w:rsid w:val="00105C2D"/>
    <w:rsid w:val="001109D9"/>
    <w:rsid w:val="001126CC"/>
    <w:rsid w:val="00130B6E"/>
    <w:rsid w:val="00131A72"/>
    <w:rsid w:val="00136454"/>
    <w:rsid w:val="00136A19"/>
    <w:rsid w:val="00144BE2"/>
    <w:rsid w:val="00145E25"/>
    <w:rsid w:val="0015166A"/>
    <w:rsid w:val="0015445B"/>
    <w:rsid w:val="0015464E"/>
    <w:rsid w:val="0015655D"/>
    <w:rsid w:val="001578FD"/>
    <w:rsid w:val="00160B4E"/>
    <w:rsid w:val="00163382"/>
    <w:rsid w:val="00165F63"/>
    <w:rsid w:val="00166F05"/>
    <w:rsid w:val="00174C14"/>
    <w:rsid w:val="00175B98"/>
    <w:rsid w:val="001768AC"/>
    <w:rsid w:val="0017758E"/>
    <w:rsid w:val="001802D1"/>
    <w:rsid w:val="00182668"/>
    <w:rsid w:val="001836D2"/>
    <w:rsid w:val="001852E5"/>
    <w:rsid w:val="00190F27"/>
    <w:rsid w:val="0019326E"/>
    <w:rsid w:val="00193A0D"/>
    <w:rsid w:val="0019495B"/>
    <w:rsid w:val="00197A50"/>
    <w:rsid w:val="001A09C5"/>
    <w:rsid w:val="001A7B05"/>
    <w:rsid w:val="001B2CB4"/>
    <w:rsid w:val="001B4E45"/>
    <w:rsid w:val="001B6C15"/>
    <w:rsid w:val="001C2D6A"/>
    <w:rsid w:val="001C6908"/>
    <w:rsid w:val="001D374E"/>
    <w:rsid w:val="001D4A94"/>
    <w:rsid w:val="001D5780"/>
    <w:rsid w:val="001D66E9"/>
    <w:rsid w:val="001E05FC"/>
    <w:rsid w:val="001E5802"/>
    <w:rsid w:val="001E7139"/>
    <w:rsid w:val="001F17F0"/>
    <w:rsid w:val="001F59F2"/>
    <w:rsid w:val="001F7C9D"/>
    <w:rsid w:val="00204218"/>
    <w:rsid w:val="0020446D"/>
    <w:rsid w:val="002125CE"/>
    <w:rsid w:val="00216B2B"/>
    <w:rsid w:val="00217F00"/>
    <w:rsid w:val="00220116"/>
    <w:rsid w:val="00220495"/>
    <w:rsid w:val="0022050B"/>
    <w:rsid w:val="0023533E"/>
    <w:rsid w:val="002379D8"/>
    <w:rsid w:val="0024406E"/>
    <w:rsid w:val="002451C7"/>
    <w:rsid w:val="0025308F"/>
    <w:rsid w:val="00253144"/>
    <w:rsid w:val="0025398E"/>
    <w:rsid w:val="00253C3F"/>
    <w:rsid w:val="00254B0A"/>
    <w:rsid w:val="002572EE"/>
    <w:rsid w:val="002612B0"/>
    <w:rsid w:val="00262C7E"/>
    <w:rsid w:val="0026368E"/>
    <w:rsid w:val="00265027"/>
    <w:rsid w:val="0026572F"/>
    <w:rsid w:val="00266D88"/>
    <w:rsid w:val="0026777A"/>
    <w:rsid w:val="00267802"/>
    <w:rsid w:val="00267E7A"/>
    <w:rsid w:val="002715F3"/>
    <w:rsid w:val="00275ED7"/>
    <w:rsid w:val="002825D9"/>
    <w:rsid w:val="0028367F"/>
    <w:rsid w:val="00290040"/>
    <w:rsid w:val="00291BD5"/>
    <w:rsid w:val="0029461F"/>
    <w:rsid w:val="002960FB"/>
    <w:rsid w:val="002A0748"/>
    <w:rsid w:val="002A3AD2"/>
    <w:rsid w:val="002A4BCE"/>
    <w:rsid w:val="002A66C0"/>
    <w:rsid w:val="002B568C"/>
    <w:rsid w:val="002B680F"/>
    <w:rsid w:val="002B6BDC"/>
    <w:rsid w:val="002C5059"/>
    <w:rsid w:val="002D0551"/>
    <w:rsid w:val="002D1B4D"/>
    <w:rsid w:val="002D3D07"/>
    <w:rsid w:val="002D5D10"/>
    <w:rsid w:val="002D728E"/>
    <w:rsid w:val="002E0C9A"/>
    <w:rsid w:val="002E4246"/>
    <w:rsid w:val="002E53B5"/>
    <w:rsid w:val="002F1223"/>
    <w:rsid w:val="00300B78"/>
    <w:rsid w:val="003021A8"/>
    <w:rsid w:val="00316908"/>
    <w:rsid w:val="0032363E"/>
    <w:rsid w:val="00331B71"/>
    <w:rsid w:val="0033299D"/>
    <w:rsid w:val="0033324D"/>
    <w:rsid w:val="00335D45"/>
    <w:rsid w:val="0033670B"/>
    <w:rsid w:val="003438A6"/>
    <w:rsid w:val="00344D8F"/>
    <w:rsid w:val="00356100"/>
    <w:rsid w:val="00357481"/>
    <w:rsid w:val="00357652"/>
    <w:rsid w:val="00360FB7"/>
    <w:rsid w:val="003659FD"/>
    <w:rsid w:val="003724FF"/>
    <w:rsid w:val="00373826"/>
    <w:rsid w:val="00385CC0"/>
    <w:rsid w:val="003941BE"/>
    <w:rsid w:val="00396848"/>
    <w:rsid w:val="003A289C"/>
    <w:rsid w:val="003A2A3D"/>
    <w:rsid w:val="003A74A5"/>
    <w:rsid w:val="003B092A"/>
    <w:rsid w:val="003B1B17"/>
    <w:rsid w:val="003B365B"/>
    <w:rsid w:val="003B576F"/>
    <w:rsid w:val="003B7EB1"/>
    <w:rsid w:val="003C6466"/>
    <w:rsid w:val="003D31FB"/>
    <w:rsid w:val="003D4DB5"/>
    <w:rsid w:val="003E1593"/>
    <w:rsid w:val="003E6F82"/>
    <w:rsid w:val="003F1D95"/>
    <w:rsid w:val="003F5677"/>
    <w:rsid w:val="003F7465"/>
    <w:rsid w:val="004077D5"/>
    <w:rsid w:val="00407ECF"/>
    <w:rsid w:val="00412E5A"/>
    <w:rsid w:val="00415221"/>
    <w:rsid w:val="004174E2"/>
    <w:rsid w:val="0042002C"/>
    <w:rsid w:val="00423C66"/>
    <w:rsid w:val="004314F5"/>
    <w:rsid w:val="00433421"/>
    <w:rsid w:val="00434C4A"/>
    <w:rsid w:val="00436170"/>
    <w:rsid w:val="00437506"/>
    <w:rsid w:val="00437948"/>
    <w:rsid w:val="00437A3A"/>
    <w:rsid w:val="00441A5A"/>
    <w:rsid w:val="00443A8B"/>
    <w:rsid w:val="004443C7"/>
    <w:rsid w:val="00445B87"/>
    <w:rsid w:val="00447032"/>
    <w:rsid w:val="0045546C"/>
    <w:rsid w:val="00462A01"/>
    <w:rsid w:val="004639F9"/>
    <w:rsid w:val="00473FE5"/>
    <w:rsid w:val="004775D0"/>
    <w:rsid w:val="0048175D"/>
    <w:rsid w:val="00482CFC"/>
    <w:rsid w:val="00487730"/>
    <w:rsid w:val="0049074B"/>
    <w:rsid w:val="00492BAF"/>
    <w:rsid w:val="00496411"/>
    <w:rsid w:val="004974A2"/>
    <w:rsid w:val="004A0F5A"/>
    <w:rsid w:val="004A3AB5"/>
    <w:rsid w:val="004A4C85"/>
    <w:rsid w:val="004B0C3C"/>
    <w:rsid w:val="004B386E"/>
    <w:rsid w:val="004B4367"/>
    <w:rsid w:val="004B6E88"/>
    <w:rsid w:val="004C1491"/>
    <w:rsid w:val="004C31A4"/>
    <w:rsid w:val="004C3DE3"/>
    <w:rsid w:val="004C461A"/>
    <w:rsid w:val="004C4D51"/>
    <w:rsid w:val="004D6627"/>
    <w:rsid w:val="004E008B"/>
    <w:rsid w:val="004E0B44"/>
    <w:rsid w:val="004E38ED"/>
    <w:rsid w:val="004E3E06"/>
    <w:rsid w:val="004E4AE6"/>
    <w:rsid w:val="004E7471"/>
    <w:rsid w:val="004F36DC"/>
    <w:rsid w:val="004F3BDF"/>
    <w:rsid w:val="004F5AC4"/>
    <w:rsid w:val="00506660"/>
    <w:rsid w:val="005103FF"/>
    <w:rsid w:val="005162F5"/>
    <w:rsid w:val="0052015C"/>
    <w:rsid w:val="0052058D"/>
    <w:rsid w:val="005205E1"/>
    <w:rsid w:val="005232DB"/>
    <w:rsid w:val="00524FC6"/>
    <w:rsid w:val="00525204"/>
    <w:rsid w:val="00527DB2"/>
    <w:rsid w:val="005315ED"/>
    <w:rsid w:val="00533017"/>
    <w:rsid w:val="00534BED"/>
    <w:rsid w:val="00535D68"/>
    <w:rsid w:val="005464F4"/>
    <w:rsid w:val="005539D6"/>
    <w:rsid w:val="00553DF9"/>
    <w:rsid w:val="00554B9E"/>
    <w:rsid w:val="005558B0"/>
    <w:rsid w:val="00555990"/>
    <w:rsid w:val="005577BC"/>
    <w:rsid w:val="005611BD"/>
    <w:rsid w:val="0056156F"/>
    <w:rsid w:val="005747BD"/>
    <w:rsid w:val="005771AD"/>
    <w:rsid w:val="00577CD4"/>
    <w:rsid w:val="005807E6"/>
    <w:rsid w:val="00580835"/>
    <w:rsid w:val="005819BB"/>
    <w:rsid w:val="00584B11"/>
    <w:rsid w:val="00587A79"/>
    <w:rsid w:val="00594160"/>
    <w:rsid w:val="005959A7"/>
    <w:rsid w:val="00597D75"/>
    <w:rsid w:val="005A09BA"/>
    <w:rsid w:val="005A3A9A"/>
    <w:rsid w:val="005A4AD3"/>
    <w:rsid w:val="005B7517"/>
    <w:rsid w:val="005C3F86"/>
    <w:rsid w:val="005C581E"/>
    <w:rsid w:val="005C6C91"/>
    <w:rsid w:val="005C7064"/>
    <w:rsid w:val="005C768F"/>
    <w:rsid w:val="005E0550"/>
    <w:rsid w:val="005E2332"/>
    <w:rsid w:val="005E3714"/>
    <w:rsid w:val="005E3E24"/>
    <w:rsid w:val="005E5B7B"/>
    <w:rsid w:val="005E5FCC"/>
    <w:rsid w:val="005F0DB5"/>
    <w:rsid w:val="005F3A8C"/>
    <w:rsid w:val="0060020B"/>
    <w:rsid w:val="006015FA"/>
    <w:rsid w:val="0060293A"/>
    <w:rsid w:val="00605E7C"/>
    <w:rsid w:val="00610C6D"/>
    <w:rsid w:val="00617619"/>
    <w:rsid w:val="00620672"/>
    <w:rsid w:val="00624C79"/>
    <w:rsid w:val="00625820"/>
    <w:rsid w:val="00635A99"/>
    <w:rsid w:val="00640EA7"/>
    <w:rsid w:val="006439EC"/>
    <w:rsid w:val="00645811"/>
    <w:rsid w:val="006539D9"/>
    <w:rsid w:val="00661332"/>
    <w:rsid w:val="00661F20"/>
    <w:rsid w:val="00663AE0"/>
    <w:rsid w:val="006646A7"/>
    <w:rsid w:val="006711E6"/>
    <w:rsid w:val="00671D04"/>
    <w:rsid w:val="0067456F"/>
    <w:rsid w:val="00677401"/>
    <w:rsid w:val="00683F3F"/>
    <w:rsid w:val="006849A4"/>
    <w:rsid w:val="00687586"/>
    <w:rsid w:val="006946A7"/>
    <w:rsid w:val="006A1470"/>
    <w:rsid w:val="006A2766"/>
    <w:rsid w:val="006A5697"/>
    <w:rsid w:val="006B1193"/>
    <w:rsid w:val="006B361A"/>
    <w:rsid w:val="006B4DC9"/>
    <w:rsid w:val="006D5BAC"/>
    <w:rsid w:val="006D7ED6"/>
    <w:rsid w:val="006E202F"/>
    <w:rsid w:val="006E5301"/>
    <w:rsid w:val="006F2F16"/>
    <w:rsid w:val="006F6645"/>
    <w:rsid w:val="007001E6"/>
    <w:rsid w:val="00703348"/>
    <w:rsid w:val="00705D8A"/>
    <w:rsid w:val="00706775"/>
    <w:rsid w:val="0071008F"/>
    <w:rsid w:val="00714DB2"/>
    <w:rsid w:val="0071535A"/>
    <w:rsid w:val="00716C0E"/>
    <w:rsid w:val="00720C28"/>
    <w:rsid w:val="00721386"/>
    <w:rsid w:val="007243C6"/>
    <w:rsid w:val="00726F6C"/>
    <w:rsid w:val="00737901"/>
    <w:rsid w:val="00737C58"/>
    <w:rsid w:val="00740F39"/>
    <w:rsid w:val="00744F0F"/>
    <w:rsid w:val="00746386"/>
    <w:rsid w:val="0074764A"/>
    <w:rsid w:val="00760A6D"/>
    <w:rsid w:val="00763557"/>
    <w:rsid w:val="00765178"/>
    <w:rsid w:val="00770025"/>
    <w:rsid w:val="007764EB"/>
    <w:rsid w:val="00781FD0"/>
    <w:rsid w:val="007878DB"/>
    <w:rsid w:val="007921A5"/>
    <w:rsid w:val="00792D96"/>
    <w:rsid w:val="007A186F"/>
    <w:rsid w:val="007A209B"/>
    <w:rsid w:val="007A3FAB"/>
    <w:rsid w:val="007A502A"/>
    <w:rsid w:val="007B1F36"/>
    <w:rsid w:val="007B2020"/>
    <w:rsid w:val="007B365A"/>
    <w:rsid w:val="007B5C98"/>
    <w:rsid w:val="007B6259"/>
    <w:rsid w:val="007B798D"/>
    <w:rsid w:val="007C0E9B"/>
    <w:rsid w:val="007C3074"/>
    <w:rsid w:val="007C39DE"/>
    <w:rsid w:val="007C4196"/>
    <w:rsid w:val="007C5C2E"/>
    <w:rsid w:val="007C7B9A"/>
    <w:rsid w:val="007D07A2"/>
    <w:rsid w:val="007D38EB"/>
    <w:rsid w:val="007E4105"/>
    <w:rsid w:val="007E5FCA"/>
    <w:rsid w:val="007E73C6"/>
    <w:rsid w:val="007F2B1E"/>
    <w:rsid w:val="008165DD"/>
    <w:rsid w:val="00817DA7"/>
    <w:rsid w:val="008208EB"/>
    <w:rsid w:val="0082421A"/>
    <w:rsid w:val="00825089"/>
    <w:rsid w:val="00825B98"/>
    <w:rsid w:val="008260B2"/>
    <w:rsid w:val="008317FE"/>
    <w:rsid w:val="0083275A"/>
    <w:rsid w:val="0083650D"/>
    <w:rsid w:val="008365E8"/>
    <w:rsid w:val="00837616"/>
    <w:rsid w:val="00844158"/>
    <w:rsid w:val="0085030B"/>
    <w:rsid w:val="00851562"/>
    <w:rsid w:val="00851B42"/>
    <w:rsid w:val="00853551"/>
    <w:rsid w:val="00861285"/>
    <w:rsid w:val="00863BB9"/>
    <w:rsid w:val="008663E1"/>
    <w:rsid w:val="00871839"/>
    <w:rsid w:val="00872100"/>
    <w:rsid w:val="0087210F"/>
    <w:rsid w:val="008721F0"/>
    <w:rsid w:val="008742E0"/>
    <w:rsid w:val="00874F17"/>
    <w:rsid w:val="008837A5"/>
    <w:rsid w:val="00883A4A"/>
    <w:rsid w:val="00883A54"/>
    <w:rsid w:val="00886D66"/>
    <w:rsid w:val="00887F9F"/>
    <w:rsid w:val="0089214F"/>
    <w:rsid w:val="008A05C2"/>
    <w:rsid w:val="008A348B"/>
    <w:rsid w:val="008A3BF1"/>
    <w:rsid w:val="008A5CB3"/>
    <w:rsid w:val="008B7DE9"/>
    <w:rsid w:val="008B7DFC"/>
    <w:rsid w:val="008C055E"/>
    <w:rsid w:val="008C1664"/>
    <w:rsid w:val="008C2A5B"/>
    <w:rsid w:val="008C49EC"/>
    <w:rsid w:val="008D2347"/>
    <w:rsid w:val="008D667D"/>
    <w:rsid w:val="008F339E"/>
    <w:rsid w:val="008F788C"/>
    <w:rsid w:val="00905835"/>
    <w:rsid w:val="0090719F"/>
    <w:rsid w:val="00915A9E"/>
    <w:rsid w:val="009203B2"/>
    <w:rsid w:val="009238C2"/>
    <w:rsid w:val="00924145"/>
    <w:rsid w:val="0092648F"/>
    <w:rsid w:val="0092693C"/>
    <w:rsid w:val="009346DE"/>
    <w:rsid w:val="00943D62"/>
    <w:rsid w:val="00945D2E"/>
    <w:rsid w:val="00947548"/>
    <w:rsid w:val="00947D7C"/>
    <w:rsid w:val="00951A18"/>
    <w:rsid w:val="00952EB1"/>
    <w:rsid w:val="00953153"/>
    <w:rsid w:val="009566B5"/>
    <w:rsid w:val="0096401B"/>
    <w:rsid w:val="0096783A"/>
    <w:rsid w:val="009700E5"/>
    <w:rsid w:val="00971440"/>
    <w:rsid w:val="00971615"/>
    <w:rsid w:val="0097188E"/>
    <w:rsid w:val="0097225F"/>
    <w:rsid w:val="00975395"/>
    <w:rsid w:val="0098717C"/>
    <w:rsid w:val="009874A3"/>
    <w:rsid w:val="00990EC2"/>
    <w:rsid w:val="009A312F"/>
    <w:rsid w:val="009A4867"/>
    <w:rsid w:val="009A6019"/>
    <w:rsid w:val="009B2A30"/>
    <w:rsid w:val="009B6363"/>
    <w:rsid w:val="009C1041"/>
    <w:rsid w:val="009C1EFF"/>
    <w:rsid w:val="009C3E0C"/>
    <w:rsid w:val="009C4E52"/>
    <w:rsid w:val="009C5CA8"/>
    <w:rsid w:val="009C6E8F"/>
    <w:rsid w:val="009D0806"/>
    <w:rsid w:val="009D4518"/>
    <w:rsid w:val="009D4B8A"/>
    <w:rsid w:val="009D774A"/>
    <w:rsid w:val="009D7C22"/>
    <w:rsid w:val="009E42B5"/>
    <w:rsid w:val="009E4967"/>
    <w:rsid w:val="009E63A3"/>
    <w:rsid w:val="009F0A7C"/>
    <w:rsid w:val="009F788B"/>
    <w:rsid w:val="00A02D28"/>
    <w:rsid w:val="00A12A11"/>
    <w:rsid w:val="00A12D3F"/>
    <w:rsid w:val="00A13EB5"/>
    <w:rsid w:val="00A14590"/>
    <w:rsid w:val="00A22578"/>
    <w:rsid w:val="00A3544D"/>
    <w:rsid w:val="00A36E1D"/>
    <w:rsid w:val="00A37E80"/>
    <w:rsid w:val="00A43C31"/>
    <w:rsid w:val="00A56312"/>
    <w:rsid w:val="00A57CA7"/>
    <w:rsid w:val="00A57E15"/>
    <w:rsid w:val="00A6017B"/>
    <w:rsid w:val="00A629A3"/>
    <w:rsid w:val="00A6439C"/>
    <w:rsid w:val="00A65A8F"/>
    <w:rsid w:val="00A66B51"/>
    <w:rsid w:val="00A70E30"/>
    <w:rsid w:val="00A7258D"/>
    <w:rsid w:val="00A81749"/>
    <w:rsid w:val="00A85624"/>
    <w:rsid w:val="00A87A0A"/>
    <w:rsid w:val="00A9317F"/>
    <w:rsid w:val="00A94972"/>
    <w:rsid w:val="00A97E0E"/>
    <w:rsid w:val="00AA2EAF"/>
    <w:rsid w:val="00AB208B"/>
    <w:rsid w:val="00AB3C5D"/>
    <w:rsid w:val="00AB53FF"/>
    <w:rsid w:val="00AB5AEF"/>
    <w:rsid w:val="00AC2E74"/>
    <w:rsid w:val="00AD14C1"/>
    <w:rsid w:val="00AD66A8"/>
    <w:rsid w:val="00AE63BA"/>
    <w:rsid w:val="00AF0400"/>
    <w:rsid w:val="00AF054D"/>
    <w:rsid w:val="00AF3939"/>
    <w:rsid w:val="00AF47CF"/>
    <w:rsid w:val="00AF54F4"/>
    <w:rsid w:val="00B002F5"/>
    <w:rsid w:val="00B05A2F"/>
    <w:rsid w:val="00B07B09"/>
    <w:rsid w:val="00B07D4C"/>
    <w:rsid w:val="00B10FE5"/>
    <w:rsid w:val="00B141F1"/>
    <w:rsid w:val="00B15AAD"/>
    <w:rsid w:val="00B46A83"/>
    <w:rsid w:val="00B475DC"/>
    <w:rsid w:val="00B565E8"/>
    <w:rsid w:val="00B57AD8"/>
    <w:rsid w:val="00B715C7"/>
    <w:rsid w:val="00B75AE6"/>
    <w:rsid w:val="00B75BA5"/>
    <w:rsid w:val="00B83610"/>
    <w:rsid w:val="00B853FE"/>
    <w:rsid w:val="00B86EA8"/>
    <w:rsid w:val="00B91D4D"/>
    <w:rsid w:val="00B92C45"/>
    <w:rsid w:val="00B974D7"/>
    <w:rsid w:val="00BA1D45"/>
    <w:rsid w:val="00BA3A41"/>
    <w:rsid w:val="00BB2790"/>
    <w:rsid w:val="00BB2C7A"/>
    <w:rsid w:val="00BB31E2"/>
    <w:rsid w:val="00BB7A94"/>
    <w:rsid w:val="00BC50C1"/>
    <w:rsid w:val="00BC69BA"/>
    <w:rsid w:val="00BC7743"/>
    <w:rsid w:val="00BC7ED1"/>
    <w:rsid w:val="00BE1223"/>
    <w:rsid w:val="00BE1903"/>
    <w:rsid w:val="00BE3F3E"/>
    <w:rsid w:val="00BE77BA"/>
    <w:rsid w:val="00BF033E"/>
    <w:rsid w:val="00BF2F37"/>
    <w:rsid w:val="00BF3C8B"/>
    <w:rsid w:val="00BF406B"/>
    <w:rsid w:val="00C0366D"/>
    <w:rsid w:val="00C040CE"/>
    <w:rsid w:val="00C04D5C"/>
    <w:rsid w:val="00C0540A"/>
    <w:rsid w:val="00C072A8"/>
    <w:rsid w:val="00C14D03"/>
    <w:rsid w:val="00C16024"/>
    <w:rsid w:val="00C172C8"/>
    <w:rsid w:val="00C200C9"/>
    <w:rsid w:val="00C22076"/>
    <w:rsid w:val="00C2299D"/>
    <w:rsid w:val="00C34A4B"/>
    <w:rsid w:val="00C34B47"/>
    <w:rsid w:val="00C4189B"/>
    <w:rsid w:val="00C4258F"/>
    <w:rsid w:val="00C42DEB"/>
    <w:rsid w:val="00C4332E"/>
    <w:rsid w:val="00C478D2"/>
    <w:rsid w:val="00C47BA3"/>
    <w:rsid w:val="00C50927"/>
    <w:rsid w:val="00C54B49"/>
    <w:rsid w:val="00C57998"/>
    <w:rsid w:val="00C673EF"/>
    <w:rsid w:val="00C71840"/>
    <w:rsid w:val="00C8035C"/>
    <w:rsid w:val="00C921C9"/>
    <w:rsid w:val="00C94FCA"/>
    <w:rsid w:val="00C96DE4"/>
    <w:rsid w:val="00C972B1"/>
    <w:rsid w:val="00CA2AF1"/>
    <w:rsid w:val="00CA4391"/>
    <w:rsid w:val="00CA460F"/>
    <w:rsid w:val="00CA4A8D"/>
    <w:rsid w:val="00CA55C1"/>
    <w:rsid w:val="00CA6765"/>
    <w:rsid w:val="00CA7B97"/>
    <w:rsid w:val="00CB24F5"/>
    <w:rsid w:val="00CB42C5"/>
    <w:rsid w:val="00CB5AD6"/>
    <w:rsid w:val="00CC0351"/>
    <w:rsid w:val="00CC15A3"/>
    <w:rsid w:val="00CD3DE9"/>
    <w:rsid w:val="00CD5EFA"/>
    <w:rsid w:val="00CE17C7"/>
    <w:rsid w:val="00CE216F"/>
    <w:rsid w:val="00CE3208"/>
    <w:rsid w:val="00CE369A"/>
    <w:rsid w:val="00CE5DBA"/>
    <w:rsid w:val="00CE6B81"/>
    <w:rsid w:val="00CF124A"/>
    <w:rsid w:val="00CF7E74"/>
    <w:rsid w:val="00D04747"/>
    <w:rsid w:val="00D05ED1"/>
    <w:rsid w:val="00D06D25"/>
    <w:rsid w:val="00D073EE"/>
    <w:rsid w:val="00D15D20"/>
    <w:rsid w:val="00D16E62"/>
    <w:rsid w:val="00D2148E"/>
    <w:rsid w:val="00D306C0"/>
    <w:rsid w:val="00D316AB"/>
    <w:rsid w:val="00D323C8"/>
    <w:rsid w:val="00D35485"/>
    <w:rsid w:val="00D566B7"/>
    <w:rsid w:val="00D56C9F"/>
    <w:rsid w:val="00D57EC3"/>
    <w:rsid w:val="00D626D3"/>
    <w:rsid w:val="00D63188"/>
    <w:rsid w:val="00D666AA"/>
    <w:rsid w:val="00D666C3"/>
    <w:rsid w:val="00D6772C"/>
    <w:rsid w:val="00D70E10"/>
    <w:rsid w:val="00D749EC"/>
    <w:rsid w:val="00D76E72"/>
    <w:rsid w:val="00D84366"/>
    <w:rsid w:val="00D979A6"/>
    <w:rsid w:val="00DA2CDD"/>
    <w:rsid w:val="00DA387D"/>
    <w:rsid w:val="00DA6170"/>
    <w:rsid w:val="00DA69E0"/>
    <w:rsid w:val="00DC0976"/>
    <w:rsid w:val="00DC1DAE"/>
    <w:rsid w:val="00DC61D8"/>
    <w:rsid w:val="00DC6669"/>
    <w:rsid w:val="00DD0A8E"/>
    <w:rsid w:val="00DD1668"/>
    <w:rsid w:val="00DD2603"/>
    <w:rsid w:val="00DD6E3B"/>
    <w:rsid w:val="00DE13DC"/>
    <w:rsid w:val="00DE212F"/>
    <w:rsid w:val="00DE2FF8"/>
    <w:rsid w:val="00DE4626"/>
    <w:rsid w:val="00DE7CDB"/>
    <w:rsid w:val="00DF397C"/>
    <w:rsid w:val="00E00ED4"/>
    <w:rsid w:val="00E04CE2"/>
    <w:rsid w:val="00E07D6D"/>
    <w:rsid w:val="00E13AE8"/>
    <w:rsid w:val="00E14E3D"/>
    <w:rsid w:val="00E16DF6"/>
    <w:rsid w:val="00E2651C"/>
    <w:rsid w:val="00E3194E"/>
    <w:rsid w:val="00E32B14"/>
    <w:rsid w:val="00E367B0"/>
    <w:rsid w:val="00E452BA"/>
    <w:rsid w:val="00E45B6E"/>
    <w:rsid w:val="00E46E44"/>
    <w:rsid w:val="00E5204E"/>
    <w:rsid w:val="00E54B97"/>
    <w:rsid w:val="00E65FDA"/>
    <w:rsid w:val="00E66C92"/>
    <w:rsid w:val="00E71514"/>
    <w:rsid w:val="00E7392F"/>
    <w:rsid w:val="00E805F6"/>
    <w:rsid w:val="00E80B50"/>
    <w:rsid w:val="00E87AAF"/>
    <w:rsid w:val="00E92857"/>
    <w:rsid w:val="00E92E92"/>
    <w:rsid w:val="00E95CFA"/>
    <w:rsid w:val="00E97915"/>
    <w:rsid w:val="00EA3CC1"/>
    <w:rsid w:val="00EB1B2C"/>
    <w:rsid w:val="00EB2777"/>
    <w:rsid w:val="00ED5D63"/>
    <w:rsid w:val="00ED5FA4"/>
    <w:rsid w:val="00EE369A"/>
    <w:rsid w:val="00EE556F"/>
    <w:rsid w:val="00EE7DA5"/>
    <w:rsid w:val="00EF4371"/>
    <w:rsid w:val="00EF4C42"/>
    <w:rsid w:val="00EF5F4B"/>
    <w:rsid w:val="00F01424"/>
    <w:rsid w:val="00F02968"/>
    <w:rsid w:val="00F02FA5"/>
    <w:rsid w:val="00F053AD"/>
    <w:rsid w:val="00F055A5"/>
    <w:rsid w:val="00F05A9F"/>
    <w:rsid w:val="00F06845"/>
    <w:rsid w:val="00F12CD7"/>
    <w:rsid w:val="00F154C0"/>
    <w:rsid w:val="00F15EC7"/>
    <w:rsid w:val="00F17272"/>
    <w:rsid w:val="00F20401"/>
    <w:rsid w:val="00F21761"/>
    <w:rsid w:val="00F301F0"/>
    <w:rsid w:val="00F32402"/>
    <w:rsid w:val="00F344B3"/>
    <w:rsid w:val="00F34817"/>
    <w:rsid w:val="00F34A7B"/>
    <w:rsid w:val="00F42A9C"/>
    <w:rsid w:val="00F43DA4"/>
    <w:rsid w:val="00F46760"/>
    <w:rsid w:val="00F54E33"/>
    <w:rsid w:val="00F5532B"/>
    <w:rsid w:val="00F62700"/>
    <w:rsid w:val="00F6270B"/>
    <w:rsid w:val="00F654FD"/>
    <w:rsid w:val="00F660C1"/>
    <w:rsid w:val="00F662B6"/>
    <w:rsid w:val="00F664D4"/>
    <w:rsid w:val="00F72E5E"/>
    <w:rsid w:val="00F75636"/>
    <w:rsid w:val="00F75C91"/>
    <w:rsid w:val="00F93F1A"/>
    <w:rsid w:val="00F96388"/>
    <w:rsid w:val="00FA0F62"/>
    <w:rsid w:val="00FA1156"/>
    <w:rsid w:val="00FA15C4"/>
    <w:rsid w:val="00FA4815"/>
    <w:rsid w:val="00FA4C1E"/>
    <w:rsid w:val="00FA564B"/>
    <w:rsid w:val="00FA5666"/>
    <w:rsid w:val="00FA5AAD"/>
    <w:rsid w:val="00FB10F6"/>
    <w:rsid w:val="00FB1D23"/>
    <w:rsid w:val="00FB67E6"/>
    <w:rsid w:val="00FC1A4D"/>
    <w:rsid w:val="00FC6125"/>
    <w:rsid w:val="00FD1016"/>
    <w:rsid w:val="00FD2FC3"/>
    <w:rsid w:val="00FD319E"/>
    <w:rsid w:val="00FD6FF4"/>
    <w:rsid w:val="00FE3FCB"/>
    <w:rsid w:val="00FF046E"/>
    <w:rsid w:val="00FF12C4"/>
    <w:rsid w:val="00FF2078"/>
    <w:rsid w:val="00FF213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E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10C6D"/>
  </w:style>
  <w:style w:type="paragraph" w:styleId="a6">
    <w:name w:val="header"/>
    <w:basedOn w:val="a"/>
    <w:rsid w:val="0061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853551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F75636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E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10C6D"/>
  </w:style>
  <w:style w:type="paragraph" w:styleId="a6">
    <w:name w:val="header"/>
    <w:basedOn w:val="a"/>
    <w:rsid w:val="0061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853551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F7563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8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國外藥廠工廠資料準備須知</dc:title>
  <dc:creator>sc.fu</dc:creator>
  <cp:lastModifiedBy>傅淑卿</cp:lastModifiedBy>
  <cp:revision>2</cp:revision>
  <cp:lastPrinted>2015-05-25T09:38:00Z</cp:lastPrinted>
  <dcterms:created xsi:type="dcterms:W3CDTF">2015-06-29T01:53:00Z</dcterms:created>
  <dcterms:modified xsi:type="dcterms:W3CDTF">2015-06-29T01:53:00Z</dcterms:modified>
</cp:coreProperties>
</file>